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FB84" w14:textId="77777777" w:rsidR="00F643C4" w:rsidRDefault="00F643C4">
      <w:pPr>
        <w:rPr>
          <w:rFonts w:hint="eastAsia"/>
        </w:rPr>
      </w:pPr>
      <w:r>
        <w:rPr>
          <w:rFonts w:hint="eastAsia"/>
        </w:rPr>
        <w:t>益虫的拼音怎么写</w:t>
      </w:r>
    </w:p>
    <w:p w14:paraId="78E41D23" w14:textId="77777777" w:rsidR="00F643C4" w:rsidRDefault="00F643C4">
      <w:pPr>
        <w:rPr>
          <w:rFonts w:hint="eastAsia"/>
        </w:rPr>
      </w:pPr>
      <w:r>
        <w:rPr>
          <w:rFonts w:hint="eastAsia"/>
        </w:rPr>
        <w:t>益虫，这个词语在汉语中指的是那些对人类有益处、能够帮助控制害虫或者为环境带来正面影响的昆虫。益虫的拼音是“yì chóng”。在这个词汇中，“益”表示有益的、有帮助的意思，其拼音为“yì”，而“虫”则是指昆虫，对应的拼音是“chóng”。了解益虫的正确读音有助于我们更准确地传播关于这些小生物的知识，从而增强公众保护益虫、维护生态平衡的意识。</w:t>
      </w:r>
    </w:p>
    <w:p w14:paraId="1D8E13DD" w14:textId="77777777" w:rsidR="00F643C4" w:rsidRDefault="00F643C4">
      <w:pPr>
        <w:rPr>
          <w:rFonts w:hint="eastAsia"/>
        </w:rPr>
      </w:pPr>
    </w:p>
    <w:p w14:paraId="0D26C57D" w14:textId="77777777" w:rsidR="00F643C4" w:rsidRDefault="00F643C4">
      <w:pPr>
        <w:rPr>
          <w:rFonts w:hint="eastAsia"/>
        </w:rPr>
      </w:pPr>
    </w:p>
    <w:p w14:paraId="1075DA9E" w14:textId="77777777" w:rsidR="00F643C4" w:rsidRDefault="00F643C4">
      <w:pPr>
        <w:rPr>
          <w:rFonts w:hint="eastAsia"/>
        </w:rPr>
      </w:pPr>
      <w:r>
        <w:rPr>
          <w:rFonts w:hint="eastAsia"/>
        </w:rPr>
        <w:t>益虫的重要性</w:t>
      </w:r>
    </w:p>
    <w:p w14:paraId="2852171B" w14:textId="77777777" w:rsidR="00F643C4" w:rsidRDefault="00F643C4">
      <w:pPr>
        <w:rPr>
          <w:rFonts w:hint="eastAsia"/>
        </w:rPr>
      </w:pPr>
      <w:r>
        <w:rPr>
          <w:rFonts w:hint="eastAsia"/>
        </w:rPr>
        <w:t>益虫在自然界中扮演着非常重要的角色。它们不仅帮助植物传粉，促进植物繁殖和生长，还通过捕食害虫来减少农作物和森林受到的危害。例如，瓢虫（又称“ladybug”）就是一种非常著名的益虫，它们主要以蚜虫为食，而蚜虫是对许多作物造成严重损害的主要害虫之一。因此，瓢虫的存在对于保持农业生态系统的健康至关重要。蜜蜂也是极为关键的益虫，它们通过采集花蜜的过程中为众多植物完成了授粉工作，促进了植物多样性和农业生产。</w:t>
      </w:r>
    </w:p>
    <w:p w14:paraId="5E0979BC" w14:textId="77777777" w:rsidR="00F643C4" w:rsidRDefault="00F643C4">
      <w:pPr>
        <w:rPr>
          <w:rFonts w:hint="eastAsia"/>
        </w:rPr>
      </w:pPr>
    </w:p>
    <w:p w14:paraId="2D26226B" w14:textId="77777777" w:rsidR="00F643C4" w:rsidRDefault="00F643C4">
      <w:pPr>
        <w:rPr>
          <w:rFonts w:hint="eastAsia"/>
        </w:rPr>
      </w:pPr>
    </w:p>
    <w:p w14:paraId="35CFA8B4" w14:textId="77777777" w:rsidR="00F643C4" w:rsidRDefault="00F643C4">
      <w:pPr>
        <w:rPr>
          <w:rFonts w:hint="eastAsia"/>
        </w:rPr>
      </w:pPr>
      <w:r>
        <w:rPr>
          <w:rFonts w:hint="eastAsia"/>
        </w:rPr>
        <w:t>如何识别益虫</w:t>
      </w:r>
    </w:p>
    <w:p w14:paraId="1146216A" w14:textId="77777777" w:rsidR="00F643C4" w:rsidRDefault="00F643C4">
      <w:pPr>
        <w:rPr>
          <w:rFonts w:hint="eastAsia"/>
        </w:rPr>
      </w:pPr>
      <w:r>
        <w:rPr>
          <w:rFonts w:hint="eastAsia"/>
        </w:rPr>
        <w:t>识别益虫需要一定的知识和技巧。了解不同种类益虫的外形特征是基础。比如，草蛉幼虫以其独特的外观——长而分节的身体和一对大颚，以及它们捕食蚜虫和其他小型软体昆虫的行为而著称。观察益虫的生活习性也很重要。一些益虫如蜻蜓，成虫期主要以飞行中的蚊子等小昆虫为食，而它们的幼虫则生活在水中，捕食其他水生生物。学习如何识别益虫不仅能增加我们对自然界的认识，而且有助于我们在实际生活中采取措施保护这些对生态系统有益的小生命。</w:t>
      </w:r>
    </w:p>
    <w:p w14:paraId="2A7E23EF" w14:textId="77777777" w:rsidR="00F643C4" w:rsidRDefault="00F643C4">
      <w:pPr>
        <w:rPr>
          <w:rFonts w:hint="eastAsia"/>
        </w:rPr>
      </w:pPr>
    </w:p>
    <w:p w14:paraId="4B0B154E" w14:textId="77777777" w:rsidR="00F643C4" w:rsidRDefault="00F643C4">
      <w:pPr>
        <w:rPr>
          <w:rFonts w:hint="eastAsia"/>
        </w:rPr>
      </w:pPr>
    </w:p>
    <w:p w14:paraId="5E323D8F" w14:textId="77777777" w:rsidR="00F643C4" w:rsidRDefault="00F643C4">
      <w:pPr>
        <w:rPr>
          <w:rFonts w:hint="eastAsia"/>
        </w:rPr>
      </w:pPr>
      <w:r>
        <w:rPr>
          <w:rFonts w:hint="eastAsia"/>
        </w:rPr>
        <w:t>保护益虫的方法</w:t>
      </w:r>
    </w:p>
    <w:p w14:paraId="1807B48D" w14:textId="77777777" w:rsidR="00F643C4" w:rsidRDefault="00F643C4">
      <w:pPr>
        <w:rPr>
          <w:rFonts w:hint="eastAsia"/>
        </w:rPr>
      </w:pPr>
      <w:r>
        <w:rPr>
          <w:rFonts w:hint="eastAsia"/>
        </w:rPr>
        <w:t>保护益虫可以从多个方面入手。在家庭花园或农场中，避免使用广谱杀虫剂是一个有效的方法，因为这类化学物质不仅会杀死害虫，也会误伤到益虫。相反，可以考虑引入天敌昆虫或种植吸引益虫的植物，比如金盏菊等，以此来天然控制害虫的数量。提供适宜的栖息地也非常重要，比如设置蜂巢箱给野生蜜蜂居住，或是保留一小片湿润的土地供蜻蜓产卵使用。通过这样的方式，我们每个人都可以为保护益虫、促进生物多样性做出自己的贡献。</w:t>
      </w:r>
    </w:p>
    <w:p w14:paraId="56B752BD" w14:textId="77777777" w:rsidR="00F643C4" w:rsidRDefault="00F643C4">
      <w:pPr>
        <w:rPr>
          <w:rFonts w:hint="eastAsia"/>
        </w:rPr>
      </w:pPr>
    </w:p>
    <w:p w14:paraId="35382E95" w14:textId="77777777" w:rsidR="00F643C4" w:rsidRDefault="00F643C4">
      <w:pPr>
        <w:rPr>
          <w:rFonts w:hint="eastAsia"/>
        </w:rPr>
      </w:pPr>
      <w:r>
        <w:rPr>
          <w:rFonts w:hint="eastAsia"/>
        </w:rPr>
        <w:t>本文是由每日作文网(2345lzwz.com)为大家创作</w:t>
      </w:r>
    </w:p>
    <w:p w14:paraId="19B50111" w14:textId="51EE1212" w:rsidR="004A4FAE" w:rsidRDefault="004A4FAE"/>
    <w:sectPr w:rsidR="004A4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AE"/>
    <w:rsid w:val="004A4FAE"/>
    <w:rsid w:val="009D5BC9"/>
    <w:rsid w:val="00F6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54C7F-B349-4E5D-87CF-7EF3ADBF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FAE"/>
    <w:rPr>
      <w:rFonts w:cstheme="majorBidi"/>
      <w:color w:val="2F5496" w:themeColor="accent1" w:themeShade="BF"/>
      <w:sz w:val="28"/>
      <w:szCs w:val="28"/>
    </w:rPr>
  </w:style>
  <w:style w:type="character" w:customStyle="1" w:styleId="50">
    <w:name w:val="标题 5 字符"/>
    <w:basedOn w:val="a0"/>
    <w:link w:val="5"/>
    <w:uiPriority w:val="9"/>
    <w:semiHidden/>
    <w:rsid w:val="004A4FAE"/>
    <w:rPr>
      <w:rFonts w:cstheme="majorBidi"/>
      <w:color w:val="2F5496" w:themeColor="accent1" w:themeShade="BF"/>
      <w:sz w:val="24"/>
    </w:rPr>
  </w:style>
  <w:style w:type="character" w:customStyle="1" w:styleId="60">
    <w:name w:val="标题 6 字符"/>
    <w:basedOn w:val="a0"/>
    <w:link w:val="6"/>
    <w:uiPriority w:val="9"/>
    <w:semiHidden/>
    <w:rsid w:val="004A4FAE"/>
    <w:rPr>
      <w:rFonts w:cstheme="majorBidi"/>
      <w:b/>
      <w:bCs/>
      <w:color w:val="2F5496" w:themeColor="accent1" w:themeShade="BF"/>
    </w:rPr>
  </w:style>
  <w:style w:type="character" w:customStyle="1" w:styleId="70">
    <w:name w:val="标题 7 字符"/>
    <w:basedOn w:val="a0"/>
    <w:link w:val="7"/>
    <w:uiPriority w:val="9"/>
    <w:semiHidden/>
    <w:rsid w:val="004A4FAE"/>
    <w:rPr>
      <w:rFonts w:cstheme="majorBidi"/>
      <w:b/>
      <w:bCs/>
      <w:color w:val="595959" w:themeColor="text1" w:themeTint="A6"/>
    </w:rPr>
  </w:style>
  <w:style w:type="character" w:customStyle="1" w:styleId="80">
    <w:name w:val="标题 8 字符"/>
    <w:basedOn w:val="a0"/>
    <w:link w:val="8"/>
    <w:uiPriority w:val="9"/>
    <w:semiHidden/>
    <w:rsid w:val="004A4FAE"/>
    <w:rPr>
      <w:rFonts w:cstheme="majorBidi"/>
      <w:color w:val="595959" w:themeColor="text1" w:themeTint="A6"/>
    </w:rPr>
  </w:style>
  <w:style w:type="character" w:customStyle="1" w:styleId="90">
    <w:name w:val="标题 9 字符"/>
    <w:basedOn w:val="a0"/>
    <w:link w:val="9"/>
    <w:uiPriority w:val="9"/>
    <w:semiHidden/>
    <w:rsid w:val="004A4FAE"/>
    <w:rPr>
      <w:rFonts w:eastAsiaTheme="majorEastAsia" w:cstheme="majorBidi"/>
      <w:color w:val="595959" w:themeColor="text1" w:themeTint="A6"/>
    </w:rPr>
  </w:style>
  <w:style w:type="paragraph" w:styleId="a3">
    <w:name w:val="Title"/>
    <w:basedOn w:val="a"/>
    <w:next w:val="a"/>
    <w:link w:val="a4"/>
    <w:uiPriority w:val="10"/>
    <w:qFormat/>
    <w:rsid w:val="004A4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FAE"/>
    <w:pPr>
      <w:spacing w:before="160"/>
      <w:jc w:val="center"/>
    </w:pPr>
    <w:rPr>
      <w:i/>
      <w:iCs/>
      <w:color w:val="404040" w:themeColor="text1" w:themeTint="BF"/>
    </w:rPr>
  </w:style>
  <w:style w:type="character" w:customStyle="1" w:styleId="a8">
    <w:name w:val="引用 字符"/>
    <w:basedOn w:val="a0"/>
    <w:link w:val="a7"/>
    <w:uiPriority w:val="29"/>
    <w:rsid w:val="004A4FAE"/>
    <w:rPr>
      <w:i/>
      <w:iCs/>
      <w:color w:val="404040" w:themeColor="text1" w:themeTint="BF"/>
    </w:rPr>
  </w:style>
  <w:style w:type="paragraph" w:styleId="a9">
    <w:name w:val="List Paragraph"/>
    <w:basedOn w:val="a"/>
    <w:uiPriority w:val="34"/>
    <w:qFormat/>
    <w:rsid w:val="004A4FAE"/>
    <w:pPr>
      <w:ind w:left="720"/>
      <w:contextualSpacing/>
    </w:pPr>
  </w:style>
  <w:style w:type="character" w:styleId="aa">
    <w:name w:val="Intense Emphasis"/>
    <w:basedOn w:val="a0"/>
    <w:uiPriority w:val="21"/>
    <w:qFormat/>
    <w:rsid w:val="004A4FAE"/>
    <w:rPr>
      <w:i/>
      <w:iCs/>
      <w:color w:val="2F5496" w:themeColor="accent1" w:themeShade="BF"/>
    </w:rPr>
  </w:style>
  <w:style w:type="paragraph" w:styleId="ab">
    <w:name w:val="Intense Quote"/>
    <w:basedOn w:val="a"/>
    <w:next w:val="a"/>
    <w:link w:val="ac"/>
    <w:uiPriority w:val="30"/>
    <w:qFormat/>
    <w:rsid w:val="004A4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FAE"/>
    <w:rPr>
      <w:i/>
      <w:iCs/>
      <w:color w:val="2F5496" w:themeColor="accent1" w:themeShade="BF"/>
    </w:rPr>
  </w:style>
  <w:style w:type="character" w:styleId="ad">
    <w:name w:val="Intense Reference"/>
    <w:basedOn w:val="a0"/>
    <w:uiPriority w:val="32"/>
    <w:qFormat/>
    <w:rsid w:val="004A4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