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F25C" w14:textId="77777777" w:rsidR="00BB7909" w:rsidRDefault="00BB7909">
      <w:pPr>
        <w:rPr>
          <w:rFonts w:hint="eastAsia"/>
        </w:rPr>
      </w:pPr>
      <w:r>
        <w:rPr>
          <w:rFonts w:hint="eastAsia"/>
        </w:rPr>
        <w:t>益虫的拼音和意思解释</w:t>
      </w:r>
    </w:p>
    <w:p w14:paraId="7062A014" w14:textId="77777777" w:rsidR="00BB7909" w:rsidRDefault="00BB7909">
      <w:pPr>
        <w:rPr>
          <w:rFonts w:hint="eastAsia"/>
        </w:rPr>
      </w:pPr>
      <w:r>
        <w:rPr>
          <w:rFonts w:hint="eastAsia"/>
        </w:rPr>
        <w:t>“益虫”是日常生活和生物学中经常出现的词汇，了解其拼音和意思，有助于准确理解和运用该词汇。下面将详细介绍“益虫”的拼音、意思及相关内容。</w:t>
      </w:r>
    </w:p>
    <w:p w14:paraId="3C6F3AE4" w14:textId="77777777" w:rsidR="00BB7909" w:rsidRDefault="00BB7909">
      <w:pPr>
        <w:rPr>
          <w:rFonts w:hint="eastAsia"/>
        </w:rPr>
      </w:pPr>
    </w:p>
    <w:p w14:paraId="4D470C4D" w14:textId="77777777" w:rsidR="00BB7909" w:rsidRDefault="00BB7909">
      <w:pPr>
        <w:rPr>
          <w:rFonts w:hint="eastAsia"/>
        </w:rPr>
      </w:pPr>
    </w:p>
    <w:p w14:paraId="26DFBA6B" w14:textId="77777777" w:rsidR="00BB7909" w:rsidRDefault="00BB7909">
      <w:pPr>
        <w:rPr>
          <w:rFonts w:hint="eastAsia"/>
        </w:rPr>
      </w:pPr>
      <w:r>
        <w:rPr>
          <w:rFonts w:hint="eastAsia"/>
        </w:rPr>
        <w:t>益虫的拼音</w:t>
      </w:r>
    </w:p>
    <w:p w14:paraId="7B427330" w14:textId="77777777" w:rsidR="00BB7909" w:rsidRDefault="00BB7909">
      <w:pPr>
        <w:rPr>
          <w:rFonts w:hint="eastAsia"/>
        </w:rPr>
      </w:pPr>
      <w:r>
        <w:rPr>
          <w:rFonts w:hint="eastAsia"/>
        </w:rPr>
        <w:t>“益虫”的拼音为“yì chóng”。其中，“益”的拼音是“yì”，属于整体认读音节，声调为第四声，发音短促有力；“虫”的拼音是“chóng”，声母为“ch”（翘舌音），韵母为“óng”（后鼻音），声调为第二声，发音时声调上扬。拼读“益虫”时，需注意两个字的声调区分和各自的发音特点，确保读音准确清晰，比如在口语表达“益虫对农业很重要”时，正确的拼音对应的发音能让听者精准理解所指内容。</w:t>
      </w:r>
    </w:p>
    <w:p w14:paraId="11D1F467" w14:textId="77777777" w:rsidR="00BB7909" w:rsidRDefault="00BB7909">
      <w:pPr>
        <w:rPr>
          <w:rFonts w:hint="eastAsia"/>
        </w:rPr>
      </w:pPr>
    </w:p>
    <w:p w14:paraId="2DAF2282" w14:textId="77777777" w:rsidR="00BB7909" w:rsidRDefault="00BB7909">
      <w:pPr>
        <w:rPr>
          <w:rFonts w:hint="eastAsia"/>
        </w:rPr>
      </w:pPr>
    </w:p>
    <w:p w14:paraId="4B66CC94" w14:textId="77777777" w:rsidR="00BB7909" w:rsidRDefault="00BB7909">
      <w:pPr>
        <w:rPr>
          <w:rFonts w:hint="eastAsia"/>
        </w:rPr>
      </w:pPr>
      <w:r>
        <w:rPr>
          <w:rFonts w:hint="eastAsia"/>
        </w:rPr>
        <w:t>益虫的意思解释</w:t>
      </w:r>
    </w:p>
    <w:p w14:paraId="78C6459F" w14:textId="77777777" w:rsidR="00BB7909" w:rsidRDefault="00BB7909">
      <w:pPr>
        <w:rPr>
          <w:rFonts w:hint="eastAsia"/>
        </w:rPr>
      </w:pPr>
      <w:r>
        <w:rPr>
          <w:rFonts w:hint="eastAsia"/>
        </w:rPr>
        <w:t>“益虫”指的是对人类生产生活、农业生产或生态环境有益的昆虫。这类昆虫在自然界中扮演着重要角色，其“有益”性主要体现在多个方面：有的能帮助植物传播花粉，如蜜蜂在采集花蜜时，会将花粉从一朵花带到另一朵花上，促进植物结果；有的能捕食危害农作物的害虫，如蜻蜓以蚊子、苍蝇等为食，七星瓢虫则专门捕食蚜虫，有效减少害虫对庄稼的侵害；还有的能为人类提供有用的产品，如蜜蜂酿造的蜂蜜具有较高的营养价值，蚕吐出的蚕丝可用于纺织等。</w:t>
      </w:r>
    </w:p>
    <w:p w14:paraId="1C3A23A8" w14:textId="77777777" w:rsidR="00BB7909" w:rsidRDefault="00BB7909">
      <w:pPr>
        <w:rPr>
          <w:rFonts w:hint="eastAsia"/>
        </w:rPr>
      </w:pPr>
    </w:p>
    <w:p w14:paraId="4E311343" w14:textId="77777777" w:rsidR="00BB7909" w:rsidRDefault="00BB7909">
      <w:pPr>
        <w:rPr>
          <w:rFonts w:hint="eastAsia"/>
        </w:rPr>
      </w:pPr>
    </w:p>
    <w:p w14:paraId="2658238A" w14:textId="77777777" w:rsidR="00BB7909" w:rsidRDefault="00BB7909">
      <w:pPr>
        <w:rPr>
          <w:rFonts w:hint="eastAsia"/>
        </w:rPr>
      </w:pPr>
      <w:r>
        <w:rPr>
          <w:rFonts w:hint="eastAsia"/>
        </w:rPr>
        <w:t>常见的益虫举例</w:t>
      </w:r>
    </w:p>
    <w:p w14:paraId="4AA9CA2C" w14:textId="77777777" w:rsidR="00BB7909" w:rsidRDefault="00BB7909">
      <w:pPr>
        <w:rPr>
          <w:rFonts w:hint="eastAsia"/>
        </w:rPr>
      </w:pPr>
      <w:r>
        <w:rPr>
          <w:rFonts w:hint="eastAsia"/>
        </w:rPr>
        <w:t>生活中常见的益虫有很多，除了上述提到的蜜蜂、蜻蜓、七星瓢虫外，还有螳螂、赤眼蜂、食蚜蝇等。螳螂凭借锋利的前足捕食多种害虫，是农业中的“捕虫能手”；赤眼蜂常将卵产在害虫的卵内，通过寄生的方式消灭害虫，是生物防治中的重要角色；食蚜蝇外形酷似蜜蜂，同样以蚜虫为食，对控制蚜虫数量起到积极作用。这些益虫共同构成了生态系统中的重要一环，维持着自然界的生态平衡。</w:t>
      </w:r>
    </w:p>
    <w:p w14:paraId="066DD50F" w14:textId="77777777" w:rsidR="00BB7909" w:rsidRDefault="00BB7909">
      <w:pPr>
        <w:rPr>
          <w:rFonts w:hint="eastAsia"/>
        </w:rPr>
      </w:pPr>
    </w:p>
    <w:p w14:paraId="324A1C53" w14:textId="77777777" w:rsidR="00BB7909" w:rsidRDefault="00BB7909">
      <w:pPr>
        <w:rPr>
          <w:rFonts w:hint="eastAsia"/>
        </w:rPr>
      </w:pPr>
    </w:p>
    <w:p w14:paraId="4C3995C1" w14:textId="77777777" w:rsidR="00BB7909" w:rsidRDefault="00BB7909">
      <w:pPr>
        <w:rPr>
          <w:rFonts w:hint="eastAsia"/>
        </w:rPr>
      </w:pPr>
      <w:r>
        <w:rPr>
          <w:rFonts w:hint="eastAsia"/>
        </w:rPr>
        <w:t>认识益虫的意义</w:t>
      </w:r>
    </w:p>
    <w:p w14:paraId="22C0A4B4" w14:textId="77777777" w:rsidR="00BB7909" w:rsidRDefault="00BB7909">
      <w:pPr>
        <w:rPr>
          <w:rFonts w:hint="eastAsia"/>
        </w:rPr>
      </w:pPr>
      <w:r>
        <w:rPr>
          <w:rFonts w:hint="eastAsia"/>
        </w:rPr>
        <w:t>准确理解“益虫”的拼音和意思，并认识常见的益虫，具有重要的现实意义。在农业生产中，保护益虫可以减少化学农药的使用，降低对环境的污染，实现绿色农业发展；在日常生活中，了解益虫的作用能让人们更加自觉地保护它们，避免误杀有益昆虫；对于学生而言，学习益虫相关知识有助于培养环保意识和对生物学的兴趣。正确认识益虫，是人与自然和谐共处的基础之一。</w:t>
      </w:r>
    </w:p>
    <w:p w14:paraId="3F5C7DCE" w14:textId="77777777" w:rsidR="00BB7909" w:rsidRDefault="00BB7909">
      <w:pPr>
        <w:rPr>
          <w:rFonts w:hint="eastAsia"/>
        </w:rPr>
      </w:pPr>
    </w:p>
    <w:p w14:paraId="4281D88C" w14:textId="77777777" w:rsidR="00BB7909" w:rsidRDefault="00BB7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F42A6" w14:textId="5A532366" w:rsidR="007C7711" w:rsidRDefault="007C7711"/>
    <w:sectPr w:rsidR="007C7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11"/>
    <w:rsid w:val="007C7711"/>
    <w:rsid w:val="009D5BC9"/>
    <w:rsid w:val="00B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897C3-3585-4193-9CC2-4466C14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