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273B" w14:textId="77777777" w:rsidR="00E62C25" w:rsidRDefault="00E62C25">
      <w:pPr>
        <w:rPr>
          <w:rFonts w:hint="eastAsia"/>
        </w:rPr>
      </w:pPr>
      <w:r>
        <w:rPr>
          <w:rFonts w:hint="eastAsia"/>
        </w:rPr>
        <w:t>益的部首和拼音怎么写</w:t>
      </w:r>
    </w:p>
    <w:p w14:paraId="156A16D6" w14:textId="77777777" w:rsidR="00E62C25" w:rsidRDefault="00E62C25">
      <w:pPr>
        <w:rPr>
          <w:rFonts w:hint="eastAsia"/>
        </w:rPr>
      </w:pPr>
      <w:r>
        <w:rPr>
          <w:rFonts w:hint="eastAsia"/>
        </w:rPr>
        <w:t>“益”是汉语中一个常用字，掌握其部首和拼音的写法，是学习和运用这个字的基础。下面将详细介绍“益”的部首、拼音的具体写法及相关知识。</w:t>
      </w:r>
    </w:p>
    <w:p w14:paraId="2EAC8FA9" w14:textId="77777777" w:rsidR="00E62C25" w:rsidRDefault="00E62C25">
      <w:pPr>
        <w:rPr>
          <w:rFonts w:hint="eastAsia"/>
        </w:rPr>
      </w:pPr>
    </w:p>
    <w:p w14:paraId="5C69E9B8" w14:textId="77777777" w:rsidR="00E62C25" w:rsidRDefault="00E62C25">
      <w:pPr>
        <w:rPr>
          <w:rFonts w:hint="eastAsia"/>
        </w:rPr>
      </w:pPr>
    </w:p>
    <w:p w14:paraId="149D239D" w14:textId="77777777" w:rsidR="00E62C25" w:rsidRDefault="00E62C25">
      <w:pPr>
        <w:rPr>
          <w:rFonts w:hint="eastAsia"/>
        </w:rPr>
      </w:pPr>
      <w:r>
        <w:rPr>
          <w:rFonts w:hint="eastAsia"/>
        </w:rPr>
        <w:t>益的拼音怎么写</w:t>
      </w:r>
    </w:p>
    <w:p w14:paraId="224E8ED4" w14:textId="77777777" w:rsidR="00E62C25" w:rsidRDefault="00E62C25">
      <w:pPr>
        <w:rPr>
          <w:rFonts w:hint="eastAsia"/>
        </w:rPr>
      </w:pPr>
      <w:r>
        <w:rPr>
          <w:rFonts w:hint="eastAsia"/>
        </w:rPr>
        <w:t>“益”的拼音写作“yì”。其中，“y”是声母，“ì”是韵母，整体构成了这个音节。需要注意的是，“yì”属于整体认读音节，在拼写时不需要像其他音节那样进行声母和韵母的拼读，而是直接整体认读。声调方面，“益”的拼音是第四声，标调要准确地加在韵母“ì”上，即“yì”，这一标调规则符合汉语拼音中“有a找a，没a找o、e，i、u并列标在后”的原则，在这里“i”单独成韵，所以声调直接标在“i”上，且“i”标调时要去掉上面的点。无论是在单独书写拼音，还是在词语注音中，“益”的拼音写法都是“yì”，比如“有益（yǒu yì）”“利益（lì yì）”等，均遵循这一写法规范。</w:t>
      </w:r>
    </w:p>
    <w:p w14:paraId="75D9DB16" w14:textId="77777777" w:rsidR="00E62C25" w:rsidRDefault="00E62C25">
      <w:pPr>
        <w:rPr>
          <w:rFonts w:hint="eastAsia"/>
        </w:rPr>
      </w:pPr>
    </w:p>
    <w:p w14:paraId="1F62BA92" w14:textId="77777777" w:rsidR="00E62C25" w:rsidRDefault="00E62C25">
      <w:pPr>
        <w:rPr>
          <w:rFonts w:hint="eastAsia"/>
        </w:rPr>
      </w:pPr>
    </w:p>
    <w:p w14:paraId="690AEA44" w14:textId="77777777" w:rsidR="00E62C25" w:rsidRDefault="00E62C25">
      <w:pPr>
        <w:rPr>
          <w:rFonts w:hint="eastAsia"/>
        </w:rPr>
      </w:pPr>
      <w:r>
        <w:rPr>
          <w:rFonts w:hint="eastAsia"/>
        </w:rPr>
        <w:t>益的部首怎么写</w:t>
      </w:r>
    </w:p>
    <w:p w14:paraId="3F6DD53A" w14:textId="77777777" w:rsidR="00E62C25" w:rsidRDefault="00E62C25">
      <w:pPr>
        <w:rPr>
          <w:rFonts w:hint="eastAsia"/>
        </w:rPr>
      </w:pPr>
      <w:r>
        <w:rPr>
          <w:rFonts w:hint="eastAsia"/>
        </w:rPr>
        <w:t>“益”的部首是“皿”。“皿”作为一个独立的汉字时，读音为“mǐn”，其写法是：竖、横折、竖、竖、横，共5画。在“益”字中，“皿”作为部首位于字的下半部分，支撑着整个字的结构。“益”字的完整笔画顺序是：点、撇、横、撇、点、竖、横折、竖、竖、横，共10画，其中下半部分的“皿”严格按照其自身的笔画顺序书写，确保了部首在整个字中的规范性。“皿”作为部首，通常与器皿、容器相关，在“益”字中，这一部首的存在也与该字的本义有一定关联，其本义为水从器皿中溢出，后来引申出多种含义，而部首“皿”的写法始终是识别和书写“益”字的重要部分。</w:t>
      </w:r>
    </w:p>
    <w:p w14:paraId="715E2DF0" w14:textId="77777777" w:rsidR="00E62C25" w:rsidRDefault="00E62C25">
      <w:pPr>
        <w:rPr>
          <w:rFonts w:hint="eastAsia"/>
        </w:rPr>
      </w:pPr>
    </w:p>
    <w:p w14:paraId="5AA081C4" w14:textId="77777777" w:rsidR="00E62C25" w:rsidRDefault="00E62C25">
      <w:pPr>
        <w:rPr>
          <w:rFonts w:hint="eastAsia"/>
        </w:rPr>
      </w:pPr>
    </w:p>
    <w:p w14:paraId="28D1DF7B" w14:textId="77777777" w:rsidR="00E62C25" w:rsidRDefault="00E62C25">
      <w:pPr>
        <w:rPr>
          <w:rFonts w:hint="eastAsia"/>
        </w:rPr>
      </w:pPr>
      <w:r>
        <w:rPr>
          <w:rFonts w:hint="eastAsia"/>
        </w:rPr>
        <w:t>部首与拼音在学习中的作用</w:t>
      </w:r>
    </w:p>
    <w:p w14:paraId="46343A4A" w14:textId="77777777" w:rsidR="00E62C25" w:rsidRDefault="00E62C25">
      <w:pPr>
        <w:rPr>
          <w:rFonts w:hint="eastAsia"/>
        </w:rPr>
      </w:pPr>
      <w:r>
        <w:rPr>
          <w:rFonts w:hint="eastAsia"/>
        </w:rPr>
        <w:t>正确掌握“益”的部首和拼音写法，对学习汉语有着重要意义。拼音“yì”帮助我们准确认读这个字，无论是在朗读课文、查阅字典，还是日常交流中，准确的读音都是有效沟通的前提。而部首“皿”则为我们提供了识字和查字的便捷途径，在使用部首查字法时，通过确定“益”的部首是“皿”，再数出剩余笔画数，就能快速在字典中找到这个字，进而了解其更多含义和用法。同时，了解部首与字的本义、引申义之间的联系，还能帮助我们加深对“益”字的理解和记忆，为后续学习以“益”组成的词语、理解其在不同语境中的含义打下坚实基础。</w:t>
      </w:r>
    </w:p>
    <w:p w14:paraId="71F85FC7" w14:textId="77777777" w:rsidR="00E62C25" w:rsidRDefault="00E62C25">
      <w:pPr>
        <w:rPr>
          <w:rFonts w:hint="eastAsia"/>
        </w:rPr>
      </w:pPr>
    </w:p>
    <w:p w14:paraId="0C28A71E" w14:textId="77777777" w:rsidR="00E62C25" w:rsidRDefault="00E62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2B003" w14:textId="607F3BDE" w:rsidR="00203E48" w:rsidRDefault="00203E48"/>
    <w:sectPr w:rsidR="00203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48"/>
    <w:rsid w:val="00203E48"/>
    <w:rsid w:val="009D5BC9"/>
    <w:rsid w:val="00E6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670AD-D5AB-4FCC-8A13-21C93BA8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E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E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E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E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E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E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E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E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E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E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E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E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E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E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E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E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E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E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E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E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E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E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E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