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298F" w14:textId="77777777" w:rsidR="00BE6055" w:rsidRDefault="00BE6055">
      <w:pPr>
        <w:rPr>
          <w:rFonts w:hint="eastAsia"/>
        </w:rPr>
      </w:pPr>
      <w:r>
        <w:rPr>
          <w:rFonts w:hint="eastAsia"/>
        </w:rPr>
        <w:t>益的部首和拼音</w:t>
      </w:r>
    </w:p>
    <w:p w14:paraId="115C8F61" w14:textId="77777777" w:rsidR="00BE6055" w:rsidRDefault="00BE6055">
      <w:pPr>
        <w:rPr>
          <w:rFonts w:hint="eastAsia"/>
        </w:rPr>
      </w:pPr>
      <w:r>
        <w:rPr>
          <w:rFonts w:hint="eastAsia"/>
        </w:rPr>
        <w:t>“益”是汉语中一个使用频率较高的字，了解其部首和拼音是掌握该字的基础。下面将详细介绍“益”的部首、拼音以及相关信息。</w:t>
      </w:r>
    </w:p>
    <w:p w14:paraId="2A284F24" w14:textId="77777777" w:rsidR="00BE6055" w:rsidRDefault="00BE6055">
      <w:pPr>
        <w:rPr>
          <w:rFonts w:hint="eastAsia"/>
        </w:rPr>
      </w:pPr>
    </w:p>
    <w:p w14:paraId="71798780" w14:textId="77777777" w:rsidR="00BE6055" w:rsidRDefault="00BE6055">
      <w:pPr>
        <w:rPr>
          <w:rFonts w:hint="eastAsia"/>
        </w:rPr>
      </w:pPr>
    </w:p>
    <w:p w14:paraId="43D441F7" w14:textId="77777777" w:rsidR="00BE6055" w:rsidRDefault="00BE6055">
      <w:pPr>
        <w:rPr>
          <w:rFonts w:hint="eastAsia"/>
        </w:rPr>
      </w:pPr>
      <w:r>
        <w:rPr>
          <w:rFonts w:hint="eastAsia"/>
        </w:rPr>
        <w:t>益的拼音</w:t>
      </w:r>
    </w:p>
    <w:p w14:paraId="59EE0AF9" w14:textId="77777777" w:rsidR="00BE6055" w:rsidRDefault="00BE6055">
      <w:pPr>
        <w:rPr>
          <w:rFonts w:hint="eastAsia"/>
        </w:rPr>
      </w:pPr>
      <w:r>
        <w:rPr>
          <w:rFonts w:hint="eastAsia"/>
        </w:rPr>
        <w:t>“益”的拼音为“yì”，属于整体认读音节，声调为第四声。在发音时，要注意声调的准确性，第四声发音短促而有力，能准确体现该字的读音特点。无论是单独使用还是组成词语，“益”的拼音都保持“yì”不变，比如“有益（yǒu yì）”“利益（lì yì）”等词语中，“益”的读音均遵循这一规则。</w:t>
      </w:r>
    </w:p>
    <w:p w14:paraId="415908CD" w14:textId="77777777" w:rsidR="00BE6055" w:rsidRDefault="00BE6055">
      <w:pPr>
        <w:rPr>
          <w:rFonts w:hint="eastAsia"/>
        </w:rPr>
      </w:pPr>
    </w:p>
    <w:p w14:paraId="7581A88C" w14:textId="77777777" w:rsidR="00BE6055" w:rsidRDefault="00BE6055">
      <w:pPr>
        <w:rPr>
          <w:rFonts w:hint="eastAsia"/>
        </w:rPr>
      </w:pPr>
    </w:p>
    <w:p w14:paraId="54EBB514" w14:textId="77777777" w:rsidR="00BE6055" w:rsidRDefault="00BE6055">
      <w:pPr>
        <w:rPr>
          <w:rFonts w:hint="eastAsia"/>
        </w:rPr>
      </w:pPr>
      <w:r>
        <w:rPr>
          <w:rFonts w:hint="eastAsia"/>
        </w:rPr>
        <w:t>益的部首</w:t>
      </w:r>
    </w:p>
    <w:p w14:paraId="3B735704" w14:textId="77777777" w:rsidR="00BE6055" w:rsidRDefault="00BE6055">
      <w:pPr>
        <w:rPr>
          <w:rFonts w:hint="eastAsia"/>
        </w:rPr>
      </w:pPr>
      <w:r>
        <w:rPr>
          <w:rFonts w:hint="eastAsia"/>
        </w:rPr>
        <w:t>“益”的部首是“皿”，“皿”作为部首通常与器皿有关，在汉字中多表示与容器相关的含义。“益”字共10画，其笔画顺序为：点、撇、横、撇、点、竖、横折、竖、竖、横。从字形结构来看，“益”上半部分为“丷”和“一”“撇”“点”等组成，下半部分为“皿”，这种结构使得“益”字在书写时需要注意各部分的搭配和比例，以保证字形的美观。</w:t>
      </w:r>
    </w:p>
    <w:p w14:paraId="2D1076D3" w14:textId="77777777" w:rsidR="00BE6055" w:rsidRDefault="00BE6055">
      <w:pPr>
        <w:rPr>
          <w:rFonts w:hint="eastAsia"/>
        </w:rPr>
      </w:pPr>
    </w:p>
    <w:p w14:paraId="22FD412B" w14:textId="77777777" w:rsidR="00BE6055" w:rsidRDefault="00BE6055">
      <w:pPr>
        <w:rPr>
          <w:rFonts w:hint="eastAsia"/>
        </w:rPr>
      </w:pPr>
    </w:p>
    <w:p w14:paraId="3CF5A11D" w14:textId="77777777" w:rsidR="00BE6055" w:rsidRDefault="00BE6055">
      <w:pPr>
        <w:rPr>
          <w:rFonts w:hint="eastAsia"/>
        </w:rPr>
      </w:pPr>
      <w:r>
        <w:rPr>
          <w:rFonts w:hint="eastAsia"/>
        </w:rPr>
        <w:t>部首“皿”与“益”的关联</w:t>
      </w:r>
    </w:p>
    <w:p w14:paraId="5B02B8EC" w14:textId="77777777" w:rsidR="00BE6055" w:rsidRDefault="00BE6055">
      <w:pPr>
        <w:rPr>
          <w:rFonts w:hint="eastAsia"/>
        </w:rPr>
      </w:pPr>
      <w:r>
        <w:rPr>
          <w:rFonts w:hint="eastAsia"/>
        </w:rPr>
        <w:t>“皿”作为“益”的部首，不仅影响着“益”的字形，也在一定程度上与该字的含义存在联系。“皿”本义指器皿，而“益”的本义有“溢”的意思，即水从器皿中溢出，这体现了“益”与“皿”在意义上的渊源。随着语言的发展，“益”的含义逐渐丰富，引申出好处、增加、更加等意思，但“皿”作为其部首，始终是识别和理解“益”字的重要标志。通过部首“皿”，可以帮助我们更好地记忆“益”的字形和追溯其词义的演变。</w:t>
      </w:r>
    </w:p>
    <w:p w14:paraId="66C1FE6C" w14:textId="77777777" w:rsidR="00BE6055" w:rsidRDefault="00BE6055">
      <w:pPr>
        <w:rPr>
          <w:rFonts w:hint="eastAsia"/>
        </w:rPr>
      </w:pPr>
    </w:p>
    <w:p w14:paraId="2D2CF90D" w14:textId="77777777" w:rsidR="00BE6055" w:rsidRDefault="00BE6055">
      <w:pPr>
        <w:rPr>
          <w:rFonts w:hint="eastAsia"/>
        </w:rPr>
      </w:pPr>
    </w:p>
    <w:p w14:paraId="107F9612" w14:textId="77777777" w:rsidR="00BE6055" w:rsidRDefault="00BE6055">
      <w:pPr>
        <w:rPr>
          <w:rFonts w:hint="eastAsia"/>
        </w:rPr>
      </w:pPr>
      <w:r>
        <w:rPr>
          <w:rFonts w:hint="eastAsia"/>
        </w:rPr>
        <w:t>最后的总结</w:t>
      </w:r>
    </w:p>
    <w:p w14:paraId="4B1E4352" w14:textId="77777777" w:rsidR="00BE6055" w:rsidRDefault="00BE6055">
      <w:pPr>
        <w:rPr>
          <w:rFonts w:hint="eastAsia"/>
        </w:rPr>
      </w:pPr>
      <w:r>
        <w:rPr>
          <w:rFonts w:hint="eastAsia"/>
        </w:rPr>
        <w:t>“益”的拼音是“yì”，部首为“皿”。掌握这些基础信息，有助于我们正确读写“益”字，理解其在不同语境中的含义和用法。无论是学习汉字的构造，还是进行词语积累，了解“益”的部首和拼音都是不可或缺的一步，能为进一步深入学习和运用该字打下坚实的基础。</w:t>
      </w:r>
    </w:p>
    <w:p w14:paraId="7D142B45" w14:textId="77777777" w:rsidR="00BE6055" w:rsidRDefault="00BE6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6386A" w14:textId="63097681" w:rsidR="008C52E1" w:rsidRDefault="008C52E1"/>
    <w:sectPr w:rsidR="008C5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E1"/>
    <w:rsid w:val="008C52E1"/>
    <w:rsid w:val="009D5BC9"/>
    <w:rsid w:val="00B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342CE-A1C4-46B5-8821-DA19E16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