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9DDA" w14:textId="77777777" w:rsidR="004D1009" w:rsidRDefault="004D1009">
      <w:pPr>
        <w:rPr>
          <w:rFonts w:hint="eastAsia"/>
        </w:rPr>
      </w:pPr>
      <w:r>
        <w:rPr>
          <w:rFonts w:hint="eastAsia"/>
        </w:rPr>
        <w:t>益母草的拼音</w:t>
      </w:r>
    </w:p>
    <w:p w14:paraId="4E1C203D" w14:textId="77777777" w:rsidR="004D1009" w:rsidRDefault="004D1009">
      <w:pPr>
        <w:rPr>
          <w:rFonts w:hint="eastAsia"/>
        </w:rPr>
      </w:pPr>
      <w:r>
        <w:rPr>
          <w:rFonts w:hint="eastAsia"/>
        </w:rPr>
        <w:t>益母草，其拼音为“Yìmǔcǎo”，是一种在中国及亚洲其他地区广泛使用的传统草药。它的学名为Leonurus japonicus Houtt，属于唇形科益母草属的一种一年生或两年生草本植物。益母草的名字直接反映了它在传统中医中的主要用途——对女性健康有益。由于其对妇科疾病的显著疗效，益母草也被誉为“女性之草”。</w:t>
      </w:r>
    </w:p>
    <w:p w14:paraId="2D5C38B5" w14:textId="77777777" w:rsidR="004D1009" w:rsidRDefault="004D1009">
      <w:pPr>
        <w:rPr>
          <w:rFonts w:hint="eastAsia"/>
        </w:rPr>
      </w:pPr>
    </w:p>
    <w:p w14:paraId="617ECFFA" w14:textId="77777777" w:rsidR="004D1009" w:rsidRDefault="004D1009">
      <w:pPr>
        <w:rPr>
          <w:rFonts w:hint="eastAsia"/>
        </w:rPr>
      </w:pPr>
    </w:p>
    <w:p w14:paraId="12CD23C2" w14:textId="77777777" w:rsidR="004D1009" w:rsidRDefault="004D1009">
      <w:pPr>
        <w:rPr>
          <w:rFonts w:hint="eastAsia"/>
        </w:rPr>
      </w:pPr>
      <w:r>
        <w:rPr>
          <w:rFonts w:hint="eastAsia"/>
        </w:rPr>
        <w:t>历史与文化背景</w:t>
      </w:r>
    </w:p>
    <w:p w14:paraId="4703F40B" w14:textId="77777777" w:rsidR="004D1009" w:rsidRDefault="004D1009">
      <w:pPr>
        <w:rPr>
          <w:rFonts w:hint="eastAsia"/>
        </w:rPr>
      </w:pPr>
      <w:r>
        <w:rPr>
          <w:rFonts w:hint="eastAsia"/>
        </w:rPr>
        <w:t>益母草在中国已有数千年的使用历史，早在《神农本草经》中就有记载。古人发现它能够有效缓解产后腹痛、调节月经不调等问题，因此被视为一种重要的药材。随着时间的发展，益母草的应用范围逐渐扩大，不仅限于治疗妇科疾病，还被用于心脑血管疾病的辅助治疗等方面。在民间，益母草也常被制成茶饮，供女性日常保健饮用。</w:t>
      </w:r>
    </w:p>
    <w:p w14:paraId="4D9B30A8" w14:textId="77777777" w:rsidR="004D1009" w:rsidRDefault="004D1009">
      <w:pPr>
        <w:rPr>
          <w:rFonts w:hint="eastAsia"/>
        </w:rPr>
      </w:pPr>
    </w:p>
    <w:p w14:paraId="70DCFBA5" w14:textId="77777777" w:rsidR="004D1009" w:rsidRDefault="004D1009">
      <w:pPr>
        <w:rPr>
          <w:rFonts w:hint="eastAsia"/>
        </w:rPr>
      </w:pPr>
    </w:p>
    <w:p w14:paraId="14A3F6B3" w14:textId="77777777" w:rsidR="004D1009" w:rsidRDefault="004D1009">
      <w:pPr>
        <w:rPr>
          <w:rFonts w:hint="eastAsia"/>
        </w:rPr>
      </w:pPr>
      <w:r>
        <w:rPr>
          <w:rFonts w:hint="eastAsia"/>
        </w:rPr>
        <w:t>生长环境与分布</w:t>
      </w:r>
    </w:p>
    <w:p w14:paraId="207AE8E4" w14:textId="77777777" w:rsidR="004D1009" w:rsidRDefault="004D1009">
      <w:pPr>
        <w:rPr>
          <w:rFonts w:hint="eastAsia"/>
        </w:rPr>
      </w:pPr>
      <w:r>
        <w:rPr>
          <w:rFonts w:hint="eastAsia"/>
        </w:rPr>
        <w:t>益母草适应性强，能够在多种环境下生长，但更偏好温暖湿润、阳光充足的环境。它常见于田野、路边、河岸等地方，尤其在我国南北各地均有广泛的自然分布。随着对其药用价值的认识加深，益母草的人工栽培也越来越普遍，以满足市场需求。</w:t>
      </w:r>
    </w:p>
    <w:p w14:paraId="4B1C937C" w14:textId="77777777" w:rsidR="004D1009" w:rsidRDefault="004D1009">
      <w:pPr>
        <w:rPr>
          <w:rFonts w:hint="eastAsia"/>
        </w:rPr>
      </w:pPr>
    </w:p>
    <w:p w14:paraId="5D408A04" w14:textId="77777777" w:rsidR="004D1009" w:rsidRDefault="004D1009">
      <w:pPr>
        <w:rPr>
          <w:rFonts w:hint="eastAsia"/>
        </w:rPr>
      </w:pPr>
    </w:p>
    <w:p w14:paraId="4578036E" w14:textId="77777777" w:rsidR="004D1009" w:rsidRDefault="004D1009">
      <w:pPr>
        <w:rPr>
          <w:rFonts w:hint="eastAsia"/>
        </w:rPr>
      </w:pPr>
      <w:r>
        <w:rPr>
          <w:rFonts w:hint="eastAsia"/>
        </w:rPr>
        <w:t>药用价值与成分分析</w:t>
      </w:r>
    </w:p>
    <w:p w14:paraId="24CBC4DD" w14:textId="77777777" w:rsidR="004D1009" w:rsidRDefault="004D1009">
      <w:pPr>
        <w:rPr>
          <w:rFonts w:hint="eastAsia"/>
        </w:rPr>
      </w:pPr>
      <w:r>
        <w:rPr>
          <w:rFonts w:hint="eastAsia"/>
        </w:rPr>
        <w:t>现代研究显示，益母草含有黄酮类、生物碱、挥发油等多种活性成分，这些成分赋予了益母草抗炎、抗氧化、改善血液循环等多种药理作用。具体来说，益母草能促进子宫收缩，帮助排出宫内残留物，减轻产后疼痛；同时，它还能调节内分泌系统，对于月经不调、痛经等症状有良好的调理效果。</w:t>
      </w:r>
    </w:p>
    <w:p w14:paraId="5C8AC1B4" w14:textId="77777777" w:rsidR="004D1009" w:rsidRDefault="004D1009">
      <w:pPr>
        <w:rPr>
          <w:rFonts w:hint="eastAsia"/>
        </w:rPr>
      </w:pPr>
    </w:p>
    <w:p w14:paraId="7A22BB0B" w14:textId="77777777" w:rsidR="004D1009" w:rsidRDefault="004D1009">
      <w:pPr>
        <w:rPr>
          <w:rFonts w:hint="eastAsia"/>
        </w:rPr>
      </w:pPr>
    </w:p>
    <w:p w14:paraId="281151DD" w14:textId="77777777" w:rsidR="004D1009" w:rsidRDefault="004D1009">
      <w:pPr>
        <w:rPr>
          <w:rFonts w:hint="eastAsia"/>
        </w:rPr>
      </w:pPr>
      <w:r>
        <w:rPr>
          <w:rFonts w:hint="eastAsia"/>
        </w:rPr>
        <w:t>应用与注意事项</w:t>
      </w:r>
    </w:p>
    <w:p w14:paraId="775F97CF" w14:textId="77777777" w:rsidR="004D1009" w:rsidRDefault="004D1009">
      <w:pPr>
        <w:rPr>
          <w:rFonts w:hint="eastAsia"/>
        </w:rPr>
      </w:pPr>
      <w:r>
        <w:rPr>
          <w:rFonts w:hint="eastAsia"/>
        </w:rPr>
        <w:t>尽管益母草具有众多益处，但在使用时也需谨慎。孕妇应避免使用益母草，因为它可能引起子宫收缩，增加流产的风险。长期或过量服用可能导致肠胃不适或其他不良反应。因此，在将益母草作为药物或保健品使用前，最好先咨询医生的意见，确保安全有效。</w:t>
      </w:r>
    </w:p>
    <w:p w14:paraId="7555A422" w14:textId="77777777" w:rsidR="004D1009" w:rsidRDefault="004D1009">
      <w:pPr>
        <w:rPr>
          <w:rFonts w:hint="eastAsia"/>
        </w:rPr>
      </w:pPr>
    </w:p>
    <w:p w14:paraId="57292ED0" w14:textId="77777777" w:rsidR="004D1009" w:rsidRDefault="004D1009">
      <w:pPr>
        <w:rPr>
          <w:rFonts w:hint="eastAsia"/>
        </w:rPr>
      </w:pPr>
    </w:p>
    <w:p w14:paraId="2A6B385E" w14:textId="77777777" w:rsidR="004D1009" w:rsidRDefault="004D1009">
      <w:pPr>
        <w:rPr>
          <w:rFonts w:hint="eastAsia"/>
        </w:rPr>
      </w:pPr>
      <w:r>
        <w:rPr>
          <w:rFonts w:hint="eastAsia"/>
        </w:rPr>
        <w:t>最后的总结</w:t>
      </w:r>
    </w:p>
    <w:p w14:paraId="1882E72D" w14:textId="77777777" w:rsidR="004D1009" w:rsidRDefault="004D1009">
      <w:pPr>
        <w:rPr>
          <w:rFonts w:hint="eastAsia"/>
        </w:rPr>
      </w:pPr>
      <w:r>
        <w:rPr>
          <w:rFonts w:hint="eastAsia"/>
        </w:rPr>
        <w:t>益母草作为一种传统中药材，以其独特的药用价值和深厚的文化底蕴，在促进女性健康方面发挥着重要作用。然而，如同所有药物一样，合理使用至关重要。希望更多人能在了解益母草的基础上，正确利用这一自然馈赠，享受健康生活。</w:t>
      </w:r>
    </w:p>
    <w:p w14:paraId="1068FB6C" w14:textId="77777777" w:rsidR="004D1009" w:rsidRDefault="004D1009">
      <w:pPr>
        <w:rPr>
          <w:rFonts w:hint="eastAsia"/>
        </w:rPr>
      </w:pPr>
    </w:p>
    <w:p w14:paraId="684CF502" w14:textId="77777777" w:rsidR="004D1009" w:rsidRDefault="004D1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FC88C" w14:textId="26821ADA" w:rsidR="00961F2B" w:rsidRDefault="00961F2B"/>
    <w:sectPr w:rsidR="00961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2B"/>
    <w:rsid w:val="004D1009"/>
    <w:rsid w:val="00961F2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4386A-2D47-43E9-B539-098321A7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