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3B7A" w14:textId="77777777" w:rsidR="000120CF" w:rsidRDefault="000120CF">
      <w:pPr>
        <w:rPr>
          <w:rFonts w:hint="eastAsia"/>
        </w:rPr>
      </w:pPr>
      <w:r>
        <w:rPr>
          <w:rFonts w:hint="eastAsia"/>
        </w:rPr>
        <w:t>玪的拼音和部首组词</w:t>
      </w:r>
    </w:p>
    <w:p w14:paraId="30EDD346" w14:textId="77777777" w:rsidR="000120CF" w:rsidRDefault="000120CF">
      <w:pPr>
        <w:rPr>
          <w:rFonts w:hint="eastAsia"/>
        </w:rPr>
      </w:pPr>
      <w:r>
        <w:rPr>
          <w:rFonts w:hint="eastAsia"/>
        </w:rPr>
        <w:t>在浩瀚的汉字海洋中，“玪”字虽不算常见，却也有着独特的拼音、部首以及相关的组词情况，这反映了汉字体系的丰富与复杂。接下来，我们将对其进行详细的剖析。</w:t>
      </w:r>
    </w:p>
    <w:p w14:paraId="52D892F3" w14:textId="77777777" w:rsidR="000120CF" w:rsidRDefault="000120CF">
      <w:pPr>
        <w:rPr>
          <w:rFonts w:hint="eastAsia"/>
        </w:rPr>
      </w:pPr>
    </w:p>
    <w:p w14:paraId="2A45622D" w14:textId="77777777" w:rsidR="000120CF" w:rsidRDefault="000120CF">
      <w:pPr>
        <w:rPr>
          <w:rFonts w:hint="eastAsia"/>
        </w:rPr>
      </w:pPr>
    </w:p>
    <w:p w14:paraId="5DC4D914" w14:textId="77777777" w:rsidR="000120CF" w:rsidRDefault="000120CF">
      <w:pPr>
        <w:rPr>
          <w:rFonts w:hint="eastAsia"/>
        </w:rPr>
      </w:pPr>
      <w:r>
        <w:rPr>
          <w:rFonts w:hint="eastAsia"/>
        </w:rPr>
        <w:t>玪的拼音</w:t>
      </w:r>
    </w:p>
    <w:p w14:paraId="20248E6E" w14:textId="77777777" w:rsidR="000120CF" w:rsidRDefault="000120CF">
      <w:pPr>
        <w:rPr>
          <w:rFonts w:hint="eastAsia"/>
        </w:rPr>
      </w:pPr>
      <w:r>
        <w:rPr>
          <w:rFonts w:hint="eastAsia"/>
        </w:rPr>
        <w:t>“玪”是一个多音字，其读音较为丰富。第一种读音为“jiān”，音调为阴平。在古文献里，当“玪”指代某种特定的次于玉的美石时，常读此音，如“玪??”一词中的“玪”，便念作“jiān” 。第二种读音是“lín”，发阳平调，此时“玪”同“琳”，可指美玉，像青碧色的玉，也常见于“琳琅”这样的词汇表述中，用来形容美好的事物众多，富有文采。“玪”还有“qián”和“yín”的读音，在不同古籍记载中，均表示玉名，不过这两种读音在实际应用中更为少见 。这些不同的读音，在历史的长河中逐渐形成，与汉字的演变、地域文化差异以及不同时期的语言习惯都有着千丝万缕的联系。</w:t>
      </w:r>
    </w:p>
    <w:p w14:paraId="76B3BA6A" w14:textId="77777777" w:rsidR="000120CF" w:rsidRDefault="000120CF">
      <w:pPr>
        <w:rPr>
          <w:rFonts w:hint="eastAsia"/>
        </w:rPr>
      </w:pPr>
    </w:p>
    <w:p w14:paraId="6725A159" w14:textId="77777777" w:rsidR="000120CF" w:rsidRDefault="000120CF">
      <w:pPr>
        <w:rPr>
          <w:rFonts w:hint="eastAsia"/>
        </w:rPr>
      </w:pPr>
    </w:p>
    <w:p w14:paraId="3D9D3A70" w14:textId="77777777" w:rsidR="000120CF" w:rsidRDefault="000120CF">
      <w:pPr>
        <w:rPr>
          <w:rFonts w:hint="eastAsia"/>
        </w:rPr>
      </w:pPr>
      <w:r>
        <w:rPr>
          <w:rFonts w:hint="eastAsia"/>
        </w:rPr>
        <w:t>玪的部首</w:t>
      </w:r>
    </w:p>
    <w:p w14:paraId="210F0761" w14:textId="77777777" w:rsidR="000120CF" w:rsidRDefault="000120CF">
      <w:pPr>
        <w:rPr>
          <w:rFonts w:hint="eastAsia"/>
        </w:rPr>
      </w:pPr>
      <w:r>
        <w:rPr>
          <w:rFonts w:hint="eastAsia"/>
        </w:rPr>
        <w:t>“玪”字的部首为“王”，这里的“王”部实际上与“玉”相关，也被称作“玉部” 。在汉字的构成逻辑里，许多以“王”为部首的字都和玉石、珍宝脱不了干系，诸如“珠”“璧”“瑕”等。“王”作为部首，其写法与单独成字时基本相同，但意义却发生了一定的演变，主要用来表意，暗示该字与玉石的质地、形态、色泽等方面存在关联。“玪”字以“王”为部首，从构字法的角度来看，预示着它的含义大概率围绕玉石展开，为我们解读该字的意义提供了重要的线索和方向 。</w:t>
      </w:r>
    </w:p>
    <w:p w14:paraId="485C2194" w14:textId="77777777" w:rsidR="000120CF" w:rsidRDefault="000120CF">
      <w:pPr>
        <w:rPr>
          <w:rFonts w:hint="eastAsia"/>
        </w:rPr>
      </w:pPr>
    </w:p>
    <w:p w14:paraId="1E46F839" w14:textId="77777777" w:rsidR="000120CF" w:rsidRDefault="000120CF">
      <w:pPr>
        <w:rPr>
          <w:rFonts w:hint="eastAsia"/>
        </w:rPr>
      </w:pPr>
    </w:p>
    <w:p w14:paraId="4EEF36CB" w14:textId="77777777" w:rsidR="000120CF" w:rsidRDefault="000120CF">
      <w:pPr>
        <w:rPr>
          <w:rFonts w:hint="eastAsia"/>
        </w:rPr>
      </w:pPr>
      <w:r>
        <w:rPr>
          <w:rFonts w:hint="eastAsia"/>
        </w:rPr>
        <w:t>玪的组词</w:t>
      </w:r>
    </w:p>
    <w:p w14:paraId="768E74A6" w14:textId="77777777" w:rsidR="000120CF" w:rsidRDefault="000120CF">
      <w:pPr>
        <w:rPr>
          <w:rFonts w:hint="eastAsia"/>
        </w:rPr>
      </w:pPr>
      <w:r>
        <w:rPr>
          <w:rFonts w:hint="eastAsia"/>
        </w:rPr>
        <w:t>由于“玪”字本身较为生僻，以它为核心构成的常见组词并不多。在已有的资料中，“玪??”算是相对出现频率较高的一个组合，其中“玪”读“jiān”，指的是一种次于玉的美石 。在一些古籍文献中，可能会见到将“玪”与其他表示玉石或美好事物的字组合在一起的情况，但这并非是固定、广泛使用的词汇，更多是在特定语境下为了描绘玉石的某种特质或构建特定的文学意境而出现 。在现代语言环境里，我们几乎很难在日常交流、通用的书面表达中看到“玪”字组词的身影，它更多地存在于古汉语研究、古典文学赏析以及对汉字文化深度挖掘的领域之中 。</w:t>
      </w:r>
    </w:p>
    <w:p w14:paraId="60BA4DC6" w14:textId="77777777" w:rsidR="000120CF" w:rsidRDefault="000120CF">
      <w:pPr>
        <w:rPr>
          <w:rFonts w:hint="eastAsia"/>
        </w:rPr>
      </w:pPr>
    </w:p>
    <w:p w14:paraId="3AFE2BC8" w14:textId="77777777" w:rsidR="000120CF" w:rsidRDefault="000120CF">
      <w:pPr>
        <w:rPr>
          <w:rFonts w:hint="eastAsia"/>
        </w:rPr>
      </w:pPr>
    </w:p>
    <w:p w14:paraId="5E34E8D2" w14:textId="77777777" w:rsidR="000120CF" w:rsidRDefault="000120CF">
      <w:pPr>
        <w:rPr>
          <w:rFonts w:hint="eastAsia"/>
        </w:rPr>
      </w:pPr>
      <w:r>
        <w:rPr>
          <w:rFonts w:hint="eastAsia"/>
        </w:rPr>
        <w:t>最后的总结</w:t>
      </w:r>
    </w:p>
    <w:p w14:paraId="2FFFCE56" w14:textId="77777777" w:rsidR="000120CF" w:rsidRDefault="000120CF">
      <w:pPr>
        <w:rPr>
          <w:rFonts w:hint="eastAsia"/>
        </w:rPr>
      </w:pPr>
      <w:r>
        <w:rPr>
          <w:rFonts w:hint="eastAsia"/>
        </w:rPr>
        <w:t>“玪”字虽然在日常生活中鲜少露面，但它所承载的汉字文化内涵却不容小觑。通过对其拼音、部首以及组词的探究，我们可以一窥汉字在漫长历史进程中的演变轨迹，感受到古人对玉石文化的热爱与推崇，以及汉字表意的精妙之处 。对于学习汉字的人来说，了解“玪”这样的生僻字，有助于拓宽汉字储备量，加深对汉字体系的理解，提升对传统文化的认知和感悟 。在今后的学习和研究中，若再遇到“玪”字，便能依据其拼音、部首和相关组词的知识，准确地把握其含义，更好地解读相关的文献资料 。</w:t>
      </w:r>
    </w:p>
    <w:p w14:paraId="01D0E508" w14:textId="77777777" w:rsidR="000120CF" w:rsidRDefault="000120CF">
      <w:pPr>
        <w:rPr>
          <w:rFonts w:hint="eastAsia"/>
        </w:rPr>
      </w:pPr>
      <w:r>
        <w:rPr>
          <w:rFonts w:hint="eastAsia"/>
        </w:rPr>
        <w:t xml:space="preserve"> </w:t>
      </w:r>
    </w:p>
    <w:p w14:paraId="7DEE3877" w14:textId="77777777" w:rsidR="000120CF" w:rsidRDefault="000120CF">
      <w:pPr>
        <w:rPr>
          <w:rFonts w:hint="eastAsia"/>
        </w:rPr>
      </w:pPr>
      <w:r>
        <w:rPr>
          <w:rFonts w:hint="eastAsia"/>
        </w:rPr>
        <w:t>本文是由每日作文网(2345lzwz.com)为大家创作</w:t>
      </w:r>
    </w:p>
    <w:p w14:paraId="22FDD5DF" w14:textId="45EF070C" w:rsidR="0012055F" w:rsidRDefault="0012055F"/>
    <w:sectPr w:rsidR="00120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5F"/>
    <w:rsid w:val="000120CF"/>
    <w:rsid w:val="0012055F"/>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63701D-4338-456E-B85A-4F9E79A5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55F"/>
    <w:rPr>
      <w:rFonts w:cstheme="majorBidi"/>
      <w:color w:val="2F5496" w:themeColor="accent1" w:themeShade="BF"/>
      <w:sz w:val="28"/>
      <w:szCs w:val="28"/>
    </w:rPr>
  </w:style>
  <w:style w:type="character" w:customStyle="1" w:styleId="50">
    <w:name w:val="标题 5 字符"/>
    <w:basedOn w:val="a0"/>
    <w:link w:val="5"/>
    <w:uiPriority w:val="9"/>
    <w:semiHidden/>
    <w:rsid w:val="0012055F"/>
    <w:rPr>
      <w:rFonts w:cstheme="majorBidi"/>
      <w:color w:val="2F5496" w:themeColor="accent1" w:themeShade="BF"/>
      <w:sz w:val="24"/>
    </w:rPr>
  </w:style>
  <w:style w:type="character" w:customStyle="1" w:styleId="60">
    <w:name w:val="标题 6 字符"/>
    <w:basedOn w:val="a0"/>
    <w:link w:val="6"/>
    <w:uiPriority w:val="9"/>
    <w:semiHidden/>
    <w:rsid w:val="0012055F"/>
    <w:rPr>
      <w:rFonts w:cstheme="majorBidi"/>
      <w:b/>
      <w:bCs/>
      <w:color w:val="2F5496" w:themeColor="accent1" w:themeShade="BF"/>
    </w:rPr>
  </w:style>
  <w:style w:type="character" w:customStyle="1" w:styleId="70">
    <w:name w:val="标题 7 字符"/>
    <w:basedOn w:val="a0"/>
    <w:link w:val="7"/>
    <w:uiPriority w:val="9"/>
    <w:semiHidden/>
    <w:rsid w:val="0012055F"/>
    <w:rPr>
      <w:rFonts w:cstheme="majorBidi"/>
      <w:b/>
      <w:bCs/>
      <w:color w:val="595959" w:themeColor="text1" w:themeTint="A6"/>
    </w:rPr>
  </w:style>
  <w:style w:type="character" w:customStyle="1" w:styleId="80">
    <w:name w:val="标题 8 字符"/>
    <w:basedOn w:val="a0"/>
    <w:link w:val="8"/>
    <w:uiPriority w:val="9"/>
    <w:semiHidden/>
    <w:rsid w:val="0012055F"/>
    <w:rPr>
      <w:rFonts w:cstheme="majorBidi"/>
      <w:color w:val="595959" w:themeColor="text1" w:themeTint="A6"/>
    </w:rPr>
  </w:style>
  <w:style w:type="character" w:customStyle="1" w:styleId="90">
    <w:name w:val="标题 9 字符"/>
    <w:basedOn w:val="a0"/>
    <w:link w:val="9"/>
    <w:uiPriority w:val="9"/>
    <w:semiHidden/>
    <w:rsid w:val="0012055F"/>
    <w:rPr>
      <w:rFonts w:eastAsiaTheme="majorEastAsia" w:cstheme="majorBidi"/>
      <w:color w:val="595959" w:themeColor="text1" w:themeTint="A6"/>
    </w:rPr>
  </w:style>
  <w:style w:type="paragraph" w:styleId="a3">
    <w:name w:val="Title"/>
    <w:basedOn w:val="a"/>
    <w:next w:val="a"/>
    <w:link w:val="a4"/>
    <w:uiPriority w:val="10"/>
    <w:qFormat/>
    <w:rsid w:val="00120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55F"/>
    <w:pPr>
      <w:spacing w:before="160"/>
      <w:jc w:val="center"/>
    </w:pPr>
    <w:rPr>
      <w:i/>
      <w:iCs/>
      <w:color w:val="404040" w:themeColor="text1" w:themeTint="BF"/>
    </w:rPr>
  </w:style>
  <w:style w:type="character" w:customStyle="1" w:styleId="a8">
    <w:name w:val="引用 字符"/>
    <w:basedOn w:val="a0"/>
    <w:link w:val="a7"/>
    <w:uiPriority w:val="29"/>
    <w:rsid w:val="0012055F"/>
    <w:rPr>
      <w:i/>
      <w:iCs/>
      <w:color w:val="404040" w:themeColor="text1" w:themeTint="BF"/>
    </w:rPr>
  </w:style>
  <w:style w:type="paragraph" w:styleId="a9">
    <w:name w:val="List Paragraph"/>
    <w:basedOn w:val="a"/>
    <w:uiPriority w:val="34"/>
    <w:qFormat/>
    <w:rsid w:val="0012055F"/>
    <w:pPr>
      <w:ind w:left="720"/>
      <w:contextualSpacing/>
    </w:pPr>
  </w:style>
  <w:style w:type="character" w:styleId="aa">
    <w:name w:val="Intense Emphasis"/>
    <w:basedOn w:val="a0"/>
    <w:uiPriority w:val="21"/>
    <w:qFormat/>
    <w:rsid w:val="0012055F"/>
    <w:rPr>
      <w:i/>
      <w:iCs/>
      <w:color w:val="2F5496" w:themeColor="accent1" w:themeShade="BF"/>
    </w:rPr>
  </w:style>
  <w:style w:type="paragraph" w:styleId="ab">
    <w:name w:val="Intense Quote"/>
    <w:basedOn w:val="a"/>
    <w:next w:val="a"/>
    <w:link w:val="ac"/>
    <w:uiPriority w:val="30"/>
    <w:qFormat/>
    <w:rsid w:val="0012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55F"/>
    <w:rPr>
      <w:i/>
      <w:iCs/>
      <w:color w:val="2F5496" w:themeColor="accent1" w:themeShade="BF"/>
    </w:rPr>
  </w:style>
  <w:style w:type="character" w:styleId="ad">
    <w:name w:val="Intense Reference"/>
    <w:basedOn w:val="a0"/>
    <w:uiPriority w:val="32"/>
    <w:qFormat/>
    <w:rsid w:val="00120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