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D96A" w14:textId="77777777" w:rsidR="00D0194B" w:rsidRDefault="00D0194B">
      <w:pPr>
        <w:rPr>
          <w:rFonts w:hint="eastAsia"/>
        </w:rPr>
      </w:pPr>
    </w:p>
    <w:p w14:paraId="2BAA6C2C" w14:textId="77777777" w:rsidR="00D0194B" w:rsidRDefault="00D0194B">
      <w:pPr>
        <w:rPr>
          <w:rFonts w:hint="eastAsia"/>
        </w:rPr>
      </w:pPr>
      <w:r>
        <w:rPr>
          <w:rFonts w:hint="eastAsia"/>
        </w:rPr>
        <w:t>玪的拼音和部首是什么意思</w:t>
      </w:r>
    </w:p>
    <w:p w14:paraId="7F0C71AC" w14:textId="77777777" w:rsidR="00D0194B" w:rsidRDefault="00D0194B">
      <w:pPr>
        <w:rPr>
          <w:rFonts w:hint="eastAsia"/>
        </w:rPr>
      </w:pPr>
      <w:r>
        <w:rPr>
          <w:rFonts w:hint="eastAsia"/>
        </w:rPr>
        <w:t>“玪”是一个生僻汉字，在现代语境中使用频率较低，但了解其拼音、部首及背后的含义，能帮助我们更好地认识汉字系统的丰富性。对于古汉语学习者、汉字研究者而言，这类生僻字的形、音、义关联，是探索汉字演变的重要线索。</w:t>
      </w:r>
    </w:p>
    <w:p w14:paraId="75F8B988" w14:textId="77777777" w:rsidR="00D0194B" w:rsidRDefault="00D0194B">
      <w:pPr>
        <w:rPr>
          <w:rFonts w:hint="eastAsia"/>
        </w:rPr>
      </w:pPr>
    </w:p>
    <w:p w14:paraId="2F66B46D" w14:textId="77777777" w:rsidR="00D0194B" w:rsidRDefault="00D0194B">
      <w:pPr>
        <w:rPr>
          <w:rFonts w:hint="eastAsia"/>
        </w:rPr>
      </w:pPr>
    </w:p>
    <w:p w14:paraId="1FFCA414" w14:textId="77777777" w:rsidR="00D0194B" w:rsidRDefault="00D0194B">
      <w:pPr>
        <w:rPr>
          <w:rFonts w:hint="eastAsia"/>
        </w:rPr>
      </w:pPr>
      <w:r>
        <w:rPr>
          <w:rFonts w:hint="eastAsia"/>
        </w:rPr>
        <w:t>玪的拼音及对应含义</w:t>
      </w:r>
    </w:p>
    <w:p w14:paraId="42511263" w14:textId="77777777" w:rsidR="00D0194B" w:rsidRDefault="00D0194B">
      <w:pPr>
        <w:rPr>
          <w:rFonts w:hint="eastAsia"/>
        </w:rPr>
      </w:pPr>
      <w:r>
        <w:rPr>
          <w:rFonts w:hint="eastAsia"/>
        </w:rPr>
        <w:t>“玪”作为多音字，有两种读音，且不同读音对应着不同的含义指向。第一种读音为“jiān”，声调为第一声，与“尖”“歼”同音。在古籍中，读作“jiān”时，“玪”多用来指代某种玉石，或描述玉石的特定质地，其含义与“玉”的属性紧密相关，常见于对珍宝、玉石的记载中。第二种读音是“lín”，声调为第二声，与“琳”“林”同音，此时“玪”多形容玉石的光彩或美好的形态，侧重于描绘玉石的视觉特质，在古典文学作品中偶有出现，用于增强文字的画面感。这两种读音的含义均围绕“玉石”展开，体现了汉字“音随义变”的特点。</w:t>
      </w:r>
    </w:p>
    <w:p w14:paraId="69ACAAF0" w14:textId="77777777" w:rsidR="00D0194B" w:rsidRDefault="00D0194B">
      <w:pPr>
        <w:rPr>
          <w:rFonts w:hint="eastAsia"/>
        </w:rPr>
      </w:pPr>
    </w:p>
    <w:p w14:paraId="05C3241C" w14:textId="77777777" w:rsidR="00D0194B" w:rsidRDefault="00D0194B">
      <w:pPr>
        <w:rPr>
          <w:rFonts w:hint="eastAsia"/>
        </w:rPr>
      </w:pPr>
    </w:p>
    <w:p w14:paraId="68E0C6A5" w14:textId="77777777" w:rsidR="00D0194B" w:rsidRDefault="00D0194B">
      <w:pPr>
        <w:rPr>
          <w:rFonts w:hint="eastAsia"/>
        </w:rPr>
      </w:pPr>
      <w:r>
        <w:rPr>
          <w:rFonts w:hint="eastAsia"/>
        </w:rPr>
        <w:t>玪的部首及含义</w:t>
      </w:r>
    </w:p>
    <w:p w14:paraId="32703B79" w14:textId="77777777" w:rsidR="00D0194B" w:rsidRDefault="00D0194B">
      <w:pPr>
        <w:rPr>
          <w:rFonts w:hint="eastAsia"/>
        </w:rPr>
      </w:pPr>
      <w:r>
        <w:rPr>
          <w:rFonts w:hint="eastAsia"/>
        </w:rPr>
        <w:t>“玪”字的部首为“王”，在汉字部首系统中，“王”部又称“玉部”，其含义与“玉石”“珍宝”密切相关。许多以“王”为部首的汉字，如“珠”“璧”“瑰”等，都与玉石或珍贵物品有关，这是因为在古代汉字中，“王”字常被用作“玉”的变体，用以表示与玉石相关的概念。“王”作为部首时，其核心含义便是“玉石”，这也为我们理解“玪”字的表意方向提供了关键依据——结合部首含义，可明确“玪”字的意义必然围绕玉石展开。</w:t>
      </w:r>
    </w:p>
    <w:p w14:paraId="05AFF013" w14:textId="77777777" w:rsidR="00D0194B" w:rsidRDefault="00D0194B">
      <w:pPr>
        <w:rPr>
          <w:rFonts w:hint="eastAsia"/>
        </w:rPr>
      </w:pPr>
    </w:p>
    <w:p w14:paraId="2A863F48" w14:textId="77777777" w:rsidR="00D0194B" w:rsidRDefault="00D0194B">
      <w:pPr>
        <w:rPr>
          <w:rFonts w:hint="eastAsia"/>
        </w:rPr>
      </w:pPr>
    </w:p>
    <w:p w14:paraId="73E32D74" w14:textId="77777777" w:rsidR="00D0194B" w:rsidRDefault="00D0194B">
      <w:pPr>
        <w:rPr>
          <w:rFonts w:hint="eastAsia"/>
        </w:rPr>
      </w:pPr>
      <w:r>
        <w:rPr>
          <w:rFonts w:hint="eastAsia"/>
        </w:rPr>
        <w:t>拼音、部首与玪字意义的关联</w:t>
      </w:r>
    </w:p>
    <w:p w14:paraId="3B5BD0AB" w14:textId="77777777" w:rsidR="00D0194B" w:rsidRDefault="00D0194B">
      <w:pPr>
        <w:rPr>
          <w:rFonts w:hint="eastAsia"/>
        </w:rPr>
      </w:pPr>
      <w:r>
        <w:rPr>
          <w:rFonts w:hint="eastAsia"/>
        </w:rPr>
        <w:t>“玪”字的拼音和部首共同构建了其意义框架。部首“王”（玉部）确定了该字的核心表意范畴——与玉石相关；而两种拼音“jiān”和“lín”则在这一范畴内进一步细分，分别指向“玉石本身”和“玉石的光彩形态”。这种形（部首）与音（拼音）的配合，是汉字“形声相益”构造规律的体现：部首表义，声旁（“今”）表音（两种读音均与“今”的发音有一定关联），共同构成了“玪”字的意义体系。通过这种关联，我们能更清晰地理解为何“玪”字在古籍中始终围绕玉石展开描述，也能更准确地在具体语境中判断其含义。</w:t>
      </w:r>
    </w:p>
    <w:p w14:paraId="41019CF6" w14:textId="77777777" w:rsidR="00D0194B" w:rsidRDefault="00D0194B">
      <w:pPr>
        <w:rPr>
          <w:rFonts w:hint="eastAsia"/>
        </w:rPr>
      </w:pPr>
    </w:p>
    <w:p w14:paraId="7E0AFF69" w14:textId="77777777" w:rsidR="00D0194B" w:rsidRDefault="00D0194B">
      <w:pPr>
        <w:rPr>
          <w:rFonts w:hint="eastAsia"/>
        </w:rPr>
      </w:pPr>
    </w:p>
    <w:p w14:paraId="0E29AD27" w14:textId="77777777" w:rsidR="00D0194B" w:rsidRDefault="00D0194B">
      <w:pPr>
        <w:rPr>
          <w:rFonts w:hint="eastAsia"/>
        </w:rPr>
      </w:pPr>
      <w:r>
        <w:rPr>
          <w:rFonts w:hint="eastAsia"/>
        </w:rPr>
        <w:t>学习玪字的意义与注意事项</w:t>
      </w:r>
    </w:p>
    <w:p w14:paraId="10E2CFBC" w14:textId="77777777" w:rsidR="00D0194B" w:rsidRDefault="00D0194B">
      <w:pPr>
        <w:rPr>
          <w:rFonts w:hint="eastAsia"/>
        </w:rPr>
      </w:pPr>
      <w:r>
        <w:rPr>
          <w:rFonts w:hint="eastAsia"/>
        </w:rPr>
        <w:t>虽然“玪”字在现代日常使用中极少出现，但学习其拼音、部首及含义，有助于我们把握汉字的构字逻辑，加深对古汉语词汇系统的理解。在学习过程中，需注意结合具体语境区分两种读音的不同含义，避免混淆；同时，通过部首“王”（玉部）的含义，可快速联想其与玉石的关联，为解读古籍中的“玪”字提供便利。对于非专业学习者而言，无需强记其复杂用法，只需了解其基本意义关联，即可满足一般性的文化认知需求。</w:t>
      </w:r>
    </w:p>
    <w:p w14:paraId="31DF5244" w14:textId="77777777" w:rsidR="00D0194B" w:rsidRDefault="00D0194B">
      <w:pPr>
        <w:rPr>
          <w:rFonts w:hint="eastAsia"/>
        </w:rPr>
      </w:pPr>
    </w:p>
    <w:p w14:paraId="0FA1FAED" w14:textId="77777777" w:rsidR="00D0194B" w:rsidRDefault="00D019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69A75" w14:textId="5F63B84B" w:rsidR="00E64B0C" w:rsidRDefault="00E64B0C"/>
    <w:sectPr w:rsidR="00E64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0C"/>
    <w:rsid w:val="009D5BC9"/>
    <w:rsid w:val="00D0194B"/>
    <w:rsid w:val="00E6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C3E7D-E42B-4A68-AE4F-EB67D2AF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