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795D" w14:textId="77777777" w:rsidR="00552A80" w:rsidRDefault="00552A80">
      <w:pPr>
        <w:rPr>
          <w:rFonts w:hint="eastAsia"/>
        </w:rPr>
      </w:pPr>
      <w:r>
        <w:rPr>
          <w:rFonts w:hint="eastAsia"/>
        </w:rPr>
        <w:t>犾的拼音</w:t>
      </w:r>
    </w:p>
    <w:p w14:paraId="7F67EBB7" w14:textId="77777777" w:rsidR="00552A80" w:rsidRDefault="00552A80">
      <w:pPr>
        <w:rPr>
          <w:rFonts w:hint="eastAsia"/>
        </w:rPr>
      </w:pPr>
      <w:r>
        <w:rPr>
          <w:rFonts w:hint="eastAsia"/>
        </w:rPr>
        <w:t>“犾”是一个较为生僻的汉字，其拼音为“yín”，读音同“银”。这个读音在现代汉语中并不常见，主要出现在一些古籍、特定的文献资料或者专门的汉字研究内容里。由于使用频率较低，很多人在日常生活中可能很少接触到这个字，对其拼音也较为陌生。</w:t>
      </w:r>
    </w:p>
    <w:p w14:paraId="0E9BAE42" w14:textId="77777777" w:rsidR="00552A80" w:rsidRDefault="00552A80">
      <w:pPr>
        <w:rPr>
          <w:rFonts w:hint="eastAsia"/>
        </w:rPr>
      </w:pPr>
    </w:p>
    <w:p w14:paraId="084337BC" w14:textId="77777777" w:rsidR="00552A80" w:rsidRDefault="00552A80">
      <w:pPr>
        <w:rPr>
          <w:rFonts w:hint="eastAsia"/>
        </w:rPr>
      </w:pPr>
    </w:p>
    <w:p w14:paraId="323EEFEB" w14:textId="77777777" w:rsidR="00552A80" w:rsidRDefault="00552A80">
      <w:pPr>
        <w:rPr>
          <w:rFonts w:hint="eastAsia"/>
        </w:rPr>
      </w:pPr>
      <w:r>
        <w:rPr>
          <w:rFonts w:hint="eastAsia"/>
        </w:rPr>
        <w:t>犾的组词</w:t>
      </w:r>
    </w:p>
    <w:p w14:paraId="6707B1C0" w14:textId="77777777" w:rsidR="00552A80" w:rsidRDefault="00552A80">
      <w:pPr>
        <w:rPr>
          <w:rFonts w:hint="eastAsia"/>
        </w:rPr>
      </w:pPr>
      <w:r>
        <w:rPr>
          <w:rFonts w:hint="eastAsia"/>
        </w:rPr>
        <w:t>由于“犾”字的生僻性，以它为核心组成的常用词汇非常少。在现有的语言资料中，很难找到广泛使用的固定词组。不过，在一些特定的语境，比如汉字研究、古籍注释等场景中，可能会有与“犾”相关的组合表述，但这些表述并非日常交流中所使用的常规组词。从实际应用角度来看，“犾”字更多的是作为一个独立的汉字存在，用于特定的学术研究或文字考证等领域，而非在组词方面有丰富的应用。</w:t>
      </w:r>
    </w:p>
    <w:p w14:paraId="48D82B6C" w14:textId="77777777" w:rsidR="00552A80" w:rsidRDefault="00552A80">
      <w:pPr>
        <w:rPr>
          <w:rFonts w:hint="eastAsia"/>
        </w:rPr>
      </w:pPr>
    </w:p>
    <w:p w14:paraId="24C6576B" w14:textId="77777777" w:rsidR="00552A80" w:rsidRDefault="00552A80">
      <w:pPr>
        <w:rPr>
          <w:rFonts w:hint="eastAsia"/>
        </w:rPr>
      </w:pPr>
    </w:p>
    <w:p w14:paraId="71E0268D" w14:textId="77777777" w:rsidR="00552A80" w:rsidRDefault="00552A80">
      <w:pPr>
        <w:rPr>
          <w:rFonts w:hint="eastAsia"/>
        </w:rPr>
      </w:pPr>
      <w:r>
        <w:rPr>
          <w:rFonts w:hint="eastAsia"/>
        </w:rPr>
        <w:t>犾字的特点与使用场景</w:t>
      </w:r>
    </w:p>
    <w:p w14:paraId="69F06268" w14:textId="77777777" w:rsidR="00552A80" w:rsidRDefault="00552A80">
      <w:pPr>
        <w:rPr>
          <w:rFonts w:hint="eastAsia"/>
        </w:rPr>
      </w:pPr>
      <w:r>
        <w:rPr>
          <w:rFonts w:hint="eastAsia"/>
        </w:rPr>
        <w:t>“犾”字在字形上由“犭”和“音”组成，“犭”通常与动物相关，而“音”则表音，这也体现了汉字形声字的特点。但就其含义而言，目前并没有非常明确且被广泛认可的常用释义，更多的是在一些古文中有特定的指代，具体含义需要结合上下文来进行考证。由于其生僻性和含义的不确定性，“犾”字在现代日常的书面和口头表达中很少被使用，主要出现在对古汉字的整理、研究以及一些特殊的文化传承场景中。对于学习汉字的人来说，了解“犾”字更多的是为了丰富对汉字体系的认识，而非实际交流应用。</w:t>
      </w:r>
    </w:p>
    <w:p w14:paraId="7326521E" w14:textId="77777777" w:rsidR="00552A80" w:rsidRDefault="00552A80">
      <w:pPr>
        <w:rPr>
          <w:rFonts w:hint="eastAsia"/>
        </w:rPr>
      </w:pPr>
    </w:p>
    <w:p w14:paraId="69B589E6" w14:textId="77777777" w:rsidR="00552A80" w:rsidRDefault="00552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9F97E" w14:textId="20294129" w:rsidR="00720E99" w:rsidRDefault="00720E99"/>
    <w:sectPr w:rsidR="00720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99"/>
    <w:rsid w:val="00552A80"/>
    <w:rsid w:val="00720E99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30A41-8803-42C0-ABCD-810145FB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