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C535" w14:textId="77777777" w:rsidR="00041459" w:rsidRDefault="00041459">
      <w:pPr>
        <w:rPr>
          <w:rFonts w:hint="eastAsia"/>
        </w:rPr>
      </w:pPr>
      <w:r>
        <w:rPr>
          <w:rFonts w:hint="eastAsia"/>
        </w:rPr>
        <w:t>燚的拼音是什么意思啊</w:t>
      </w:r>
    </w:p>
    <w:p w14:paraId="3336CAF4" w14:textId="77777777" w:rsidR="00041459" w:rsidRDefault="00041459">
      <w:pPr>
        <w:rPr>
          <w:rFonts w:hint="eastAsia"/>
        </w:rPr>
      </w:pPr>
      <w:r>
        <w:rPr>
          <w:rFonts w:hint="eastAsia"/>
        </w:rPr>
        <w:t>燚（yì）这个字在汉语中并不常见，它是由四个“火”字组成的汉字。燚字的出现，往往给人一种火焰熊熊、热烈非凡的感觉。不过，在现代汉语的实际使用中，“燚”并不是一个常用字，它更多的是出现在一些人名或品牌名称中，赋予名字以独特和炽热的意义。</w:t>
      </w:r>
    </w:p>
    <w:p w14:paraId="315CD7B3" w14:textId="77777777" w:rsidR="00041459" w:rsidRDefault="00041459">
      <w:pPr>
        <w:rPr>
          <w:rFonts w:hint="eastAsia"/>
        </w:rPr>
      </w:pPr>
    </w:p>
    <w:p w14:paraId="1271994E" w14:textId="77777777" w:rsidR="00041459" w:rsidRDefault="00041459">
      <w:pPr>
        <w:rPr>
          <w:rFonts w:hint="eastAsia"/>
        </w:rPr>
      </w:pPr>
    </w:p>
    <w:p w14:paraId="13C2FF83" w14:textId="77777777" w:rsidR="00041459" w:rsidRDefault="00041459">
      <w:pPr>
        <w:rPr>
          <w:rFonts w:hint="eastAsia"/>
        </w:rPr>
      </w:pPr>
      <w:r>
        <w:rPr>
          <w:rFonts w:hint="eastAsia"/>
        </w:rPr>
        <w:t>燚字的基本信息</w:t>
      </w:r>
    </w:p>
    <w:p w14:paraId="487A7680" w14:textId="77777777" w:rsidR="00041459" w:rsidRDefault="00041459">
      <w:pPr>
        <w:rPr>
          <w:rFonts w:hint="eastAsia"/>
        </w:rPr>
      </w:pPr>
      <w:r>
        <w:rPr>
          <w:rFonts w:hint="eastAsia"/>
        </w:rPr>
        <w:t>从拼音的角度来看，“燚”的拼音是“yì”，属于去声，第四声。根据《新华字典》和《现代汉语词典》，燚字并没有具体的释义，主要被解释为一种构词成分，用于表示与火相关的强烈意象。由于其构造特殊，由四个“火”组成，燚字能够表达出极为炽烈、热情似火的情感或状态。</w:t>
      </w:r>
    </w:p>
    <w:p w14:paraId="14874E61" w14:textId="77777777" w:rsidR="00041459" w:rsidRDefault="00041459">
      <w:pPr>
        <w:rPr>
          <w:rFonts w:hint="eastAsia"/>
        </w:rPr>
      </w:pPr>
    </w:p>
    <w:p w14:paraId="377BDD7A" w14:textId="77777777" w:rsidR="00041459" w:rsidRDefault="00041459">
      <w:pPr>
        <w:rPr>
          <w:rFonts w:hint="eastAsia"/>
        </w:rPr>
      </w:pPr>
    </w:p>
    <w:p w14:paraId="77317416" w14:textId="77777777" w:rsidR="00041459" w:rsidRDefault="00041459">
      <w:pPr>
        <w:rPr>
          <w:rFonts w:hint="eastAsia"/>
        </w:rPr>
      </w:pPr>
      <w:r>
        <w:rPr>
          <w:rFonts w:hint="eastAsia"/>
        </w:rPr>
        <w:t>燚字的文化背景</w:t>
      </w:r>
    </w:p>
    <w:p w14:paraId="7BF46B9F" w14:textId="77777777" w:rsidR="00041459" w:rsidRDefault="00041459">
      <w:pPr>
        <w:rPr>
          <w:rFonts w:hint="eastAsia"/>
        </w:rPr>
      </w:pPr>
      <w:r>
        <w:rPr>
          <w:rFonts w:hint="eastAsia"/>
        </w:rPr>
        <w:t>在中国文化里，火象征着光明、温暖、活力等正面意义，同时也代表着变革与净化的力量。燚字作为四个“火”的组合，无疑强化了这些象征意义，使得它所代表的概念更加强烈和鲜明。因此，在命名时选用“燚”字，可以传达出希望拥有者如火焰般旺盛的生命力，或是事业上蓬勃发展、蒸蒸日上的寓意。</w:t>
      </w:r>
    </w:p>
    <w:p w14:paraId="06CC01F0" w14:textId="77777777" w:rsidR="00041459" w:rsidRDefault="00041459">
      <w:pPr>
        <w:rPr>
          <w:rFonts w:hint="eastAsia"/>
        </w:rPr>
      </w:pPr>
    </w:p>
    <w:p w14:paraId="6516EC28" w14:textId="77777777" w:rsidR="00041459" w:rsidRDefault="00041459">
      <w:pPr>
        <w:rPr>
          <w:rFonts w:hint="eastAsia"/>
        </w:rPr>
      </w:pPr>
    </w:p>
    <w:p w14:paraId="1C728FDC" w14:textId="77777777" w:rsidR="00041459" w:rsidRDefault="00041459">
      <w:pPr>
        <w:rPr>
          <w:rFonts w:hint="eastAsia"/>
        </w:rPr>
      </w:pPr>
      <w:r>
        <w:rPr>
          <w:rFonts w:hint="eastAsia"/>
        </w:rPr>
        <w:t>燚字的应用场景</w:t>
      </w:r>
    </w:p>
    <w:p w14:paraId="3DFCCE0C" w14:textId="77777777" w:rsidR="00041459" w:rsidRDefault="00041459">
      <w:pPr>
        <w:rPr>
          <w:rFonts w:hint="eastAsia"/>
        </w:rPr>
      </w:pPr>
      <w:r>
        <w:rPr>
          <w:rFonts w:hint="eastAsia"/>
        </w:rPr>
        <w:t>随着时代的发展，越来越多的人开始注重名字的独特性和文化内涵，燚字也因此被更多地应用到人名之中。在商业领域，为了突出品牌的个性和与众不同，不少企业也会选择“燚”字作为公司或产品名称的一部分，以此来传递品牌形象的热情、活力及创新精神。</w:t>
      </w:r>
    </w:p>
    <w:p w14:paraId="1F8A0C16" w14:textId="77777777" w:rsidR="00041459" w:rsidRDefault="00041459">
      <w:pPr>
        <w:rPr>
          <w:rFonts w:hint="eastAsia"/>
        </w:rPr>
      </w:pPr>
    </w:p>
    <w:p w14:paraId="75971344" w14:textId="77777777" w:rsidR="00041459" w:rsidRDefault="00041459">
      <w:pPr>
        <w:rPr>
          <w:rFonts w:hint="eastAsia"/>
        </w:rPr>
      </w:pPr>
    </w:p>
    <w:p w14:paraId="6D02155E" w14:textId="77777777" w:rsidR="00041459" w:rsidRDefault="00041459">
      <w:pPr>
        <w:rPr>
          <w:rFonts w:hint="eastAsia"/>
        </w:rPr>
      </w:pPr>
      <w:r>
        <w:rPr>
          <w:rFonts w:hint="eastAsia"/>
        </w:rPr>
        <w:t>最后的总结</w:t>
      </w:r>
    </w:p>
    <w:p w14:paraId="43C0705F" w14:textId="77777777" w:rsidR="00041459" w:rsidRDefault="00041459">
      <w:pPr>
        <w:rPr>
          <w:rFonts w:hint="eastAsia"/>
        </w:rPr>
      </w:pPr>
      <w:r>
        <w:rPr>
          <w:rFonts w:hint="eastAsia"/>
        </w:rPr>
        <w:t>“燚”的拼音“yì”虽然没有具体对应的含义，但通过其特殊的字形结构——四火合一，赋予了该字更为深刻和丰富的文化内涵。无论是在个人命名还是商业应用方面，“燚”都展现出了独特的魅力和价值，成为了一个充满激情与活力的象征符号。</w:t>
      </w:r>
    </w:p>
    <w:p w14:paraId="4E3F5964" w14:textId="77777777" w:rsidR="00041459" w:rsidRDefault="00041459">
      <w:pPr>
        <w:rPr>
          <w:rFonts w:hint="eastAsia"/>
        </w:rPr>
      </w:pPr>
    </w:p>
    <w:p w14:paraId="345FA006" w14:textId="77777777" w:rsidR="00041459" w:rsidRDefault="00041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FD32B" w14:textId="6F553F05" w:rsidR="00103F06" w:rsidRDefault="00103F06"/>
    <w:sectPr w:rsidR="00103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06"/>
    <w:rsid w:val="00041459"/>
    <w:rsid w:val="00103F0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58ED8-F5C3-4698-B8CE-B83CA5C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