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4955" w14:textId="77777777" w:rsidR="008F07BB" w:rsidRDefault="008F07BB">
      <w:pPr>
        <w:rPr>
          <w:rFonts w:hint="eastAsia"/>
        </w:rPr>
      </w:pPr>
      <w:r>
        <w:rPr>
          <w:rFonts w:hint="eastAsia"/>
        </w:rPr>
        <w:t>熠皱的拼音</w:t>
      </w:r>
    </w:p>
    <w:p w14:paraId="2A32B300" w14:textId="77777777" w:rsidR="008F07BB" w:rsidRDefault="008F07BB">
      <w:pPr>
        <w:rPr>
          <w:rFonts w:hint="eastAsia"/>
        </w:rPr>
      </w:pPr>
      <w:r>
        <w:rPr>
          <w:rFonts w:hint="eastAsia"/>
        </w:rPr>
        <w:t>熠皱，这个独特而富有诗意的名字，在汉语中有着特殊的含义。熠字取自“熠熠生辉”，意味着光彩夺目、闪耀不凡；皱字则常用来形容物体表面的细微褶皱或波纹，给人一种细腻而又略带复杂的感觉。在拼音方面，“熠皱”读作 yì zhòu，其中“熠”的声调为第四声，表示一个下降的音调，而“皱”的声调同样为第四声。</w:t>
      </w:r>
    </w:p>
    <w:p w14:paraId="7179C701" w14:textId="77777777" w:rsidR="008F07BB" w:rsidRDefault="008F07BB">
      <w:pPr>
        <w:rPr>
          <w:rFonts w:hint="eastAsia"/>
        </w:rPr>
      </w:pPr>
    </w:p>
    <w:p w14:paraId="57DCCA0C" w14:textId="77777777" w:rsidR="008F07BB" w:rsidRDefault="008F07BB">
      <w:pPr>
        <w:rPr>
          <w:rFonts w:hint="eastAsia"/>
        </w:rPr>
      </w:pPr>
    </w:p>
    <w:p w14:paraId="52C05915" w14:textId="77777777" w:rsidR="008F07BB" w:rsidRDefault="008F07BB">
      <w:pPr>
        <w:rPr>
          <w:rFonts w:hint="eastAsia"/>
        </w:rPr>
      </w:pPr>
      <w:r>
        <w:rPr>
          <w:rFonts w:hint="eastAsia"/>
        </w:rPr>
        <w:t>熠熠生辉的意义</w:t>
      </w:r>
    </w:p>
    <w:p w14:paraId="7A18F83C" w14:textId="77777777" w:rsidR="008F07BB" w:rsidRDefault="008F07BB">
      <w:pPr>
        <w:rPr>
          <w:rFonts w:hint="eastAsia"/>
        </w:rPr>
      </w:pPr>
      <w:r>
        <w:rPr>
          <w:rFonts w:hint="eastAsia"/>
        </w:rPr>
        <w:t>“熠熠生辉”这个词组常常被用来描绘那些闪闪发光的事物，无论是物理上的光芒还是抽象概念中的光辉成就。例如，一颗璀璨的钻石能够在光线下熠熠生辉，或者一个人凭借自己的才华和努力在某个领域内取得显著成就，也能说是在各自的舞台上熠熠生辉。将“熠”作为名字的一部分，无疑寄托了对光明前景和卓越成就的美好期望。</w:t>
      </w:r>
    </w:p>
    <w:p w14:paraId="077FB1A2" w14:textId="77777777" w:rsidR="008F07BB" w:rsidRDefault="008F07BB">
      <w:pPr>
        <w:rPr>
          <w:rFonts w:hint="eastAsia"/>
        </w:rPr>
      </w:pPr>
    </w:p>
    <w:p w14:paraId="2E61FE5E" w14:textId="77777777" w:rsidR="008F07BB" w:rsidRDefault="008F07BB">
      <w:pPr>
        <w:rPr>
          <w:rFonts w:hint="eastAsia"/>
        </w:rPr>
      </w:pPr>
    </w:p>
    <w:p w14:paraId="3728B0E3" w14:textId="77777777" w:rsidR="008F07BB" w:rsidRDefault="008F07BB">
      <w:pPr>
        <w:rPr>
          <w:rFonts w:hint="eastAsia"/>
        </w:rPr>
      </w:pPr>
      <w:r>
        <w:rPr>
          <w:rFonts w:hint="eastAsia"/>
        </w:rPr>
        <w:t>皱的独特魅力</w:t>
      </w:r>
    </w:p>
    <w:p w14:paraId="181DD019" w14:textId="77777777" w:rsidR="008F07BB" w:rsidRDefault="008F07BB">
      <w:pPr>
        <w:rPr>
          <w:rFonts w:hint="eastAsia"/>
        </w:rPr>
      </w:pPr>
      <w:r>
        <w:rPr>
          <w:rFonts w:hint="eastAsia"/>
        </w:rPr>
        <w:t>与熠相对，“皱”字带来了不一样的感觉。它不仅能够描述物质世界中的现象，如衣物的褶皱或是湖面微风引起的涟漪，也可以隐喻内心的情感波动。皱眉往往表达了困惑、不满或是忧虑，但这种表达并非总是消极的，有时也是一种思考过程的表现。因此，“皱”字加入到名字中，或许暗示了一种对生活中挑战和困难的深刻理解和接受。</w:t>
      </w:r>
    </w:p>
    <w:p w14:paraId="028A1EED" w14:textId="77777777" w:rsidR="008F07BB" w:rsidRDefault="008F07BB">
      <w:pPr>
        <w:rPr>
          <w:rFonts w:hint="eastAsia"/>
        </w:rPr>
      </w:pPr>
    </w:p>
    <w:p w14:paraId="7EAA2814" w14:textId="77777777" w:rsidR="008F07BB" w:rsidRDefault="008F07BB">
      <w:pPr>
        <w:rPr>
          <w:rFonts w:hint="eastAsia"/>
        </w:rPr>
      </w:pPr>
    </w:p>
    <w:p w14:paraId="3AE3BC96" w14:textId="77777777" w:rsidR="008F07BB" w:rsidRDefault="008F07BB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200E1823" w14:textId="77777777" w:rsidR="008F07BB" w:rsidRDefault="008F07BB">
      <w:pPr>
        <w:rPr>
          <w:rFonts w:hint="eastAsia"/>
        </w:rPr>
      </w:pPr>
      <w:r>
        <w:rPr>
          <w:rFonts w:hint="eastAsia"/>
        </w:rPr>
        <w:t>在中国传统文化中，熠熠生辉的意象经常出现在诗词歌赋之中，代表着美好愿望和理想境界。同时，“皱”作为一种自然现象，则更多地体现了事物的变化无常和生命的起伏不定。两者结合，熠皱这个名字不仅融合了光辉灿烂的理想追求，也包含了面对现实生活的智慧态度。这使得“熠皱”不仅仅是一个简单的名字，更是一种生活哲学的体现。</w:t>
      </w:r>
    </w:p>
    <w:p w14:paraId="174D9475" w14:textId="77777777" w:rsidR="008F07BB" w:rsidRDefault="008F07BB">
      <w:pPr>
        <w:rPr>
          <w:rFonts w:hint="eastAsia"/>
        </w:rPr>
      </w:pPr>
    </w:p>
    <w:p w14:paraId="6F599AA6" w14:textId="77777777" w:rsidR="008F07BB" w:rsidRDefault="008F07BB">
      <w:pPr>
        <w:rPr>
          <w:rFonts w:hint="eastAsia"/>
        </w:rPr>
      </w:pPr>
    </w:p>
    <w:p w14:paraId="0D1E05CB" w14:textId="77777777" w:rsidR="008F07BB" w:rsidRDefault="008F07BB">
      <w:pPr>
        <w:rPr>
          <w:rFonts w:hint="eastAsia"/>
        </w:rPr>
      </w:pPr>
      <w:r>
        <w:rPr>
          <w:rFonts w:hint="eastAsia"/>
        </w:rPr>
        <w:t>最后的总结</w:t>
      </w:r>
    </w:p>
    <w:p w14:paraId="3BBC3D75" w14:textId="77777777" w:rsidR="008F07BB" w:rsidRDefault="008F07BB">
      <w:pPr>
        <w:rPr>
          <w:rFonts w:hint="eastAsia"/>
        </w:rPr>
      </w:pPr>
      <w:r>
        <w:rPr>
          <w:rFonts w:hint="eastAsia"/>
        </w:rPr>
        <w:t>通过以上对熠皱拼音及其背后深层含义的探讨，我们可以看到这个名字蕴含的丰富文化和情感价值。熠皱，作为一个名字，它不仅仅是个人身份的标识，更是承载着家庭对于孩子的美好愿景和期待。无论是在追求梦想的路上，还是面对生活中的各种挑战，“熠皱”所代表的那种既闪耀又沉稳的态度，都将给予人力量和启示。</w:t>
      </w:r>
    </w:p>
    <w:p w14:paraId="5A67C1EF" w14:textId="77777777" w:rsidR="008F07BB" w:rsidRDefault="008F07BB">
      <w:pPr>
        <w:rPr>
          <w:rFonts w:hint="eastAsia"/>
        </w:rPr>
      </w:pPr>
    </w:p>
    <w:p w14:paraId="495F924A" w14:textId="77777777" w:rsidR="008F07BB" w:rsidRDefault="008F0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07D32" w14:textId="5987CA0F" w:rsidR="00382ED5" w:rsidRDefault="00382ED5"/>
    <w:sectPr w:rsidR="00382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D5"/>
    <w:rsid w:val="00382ED5"/>
    <w:rsid w:val="008F07BB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621AB-FDB8-4A41-922E-84693A7E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