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DFEB" w14:textId="77777777" w:rsidR="00F55D23" w:rsidRDefault="00F55D23">
      <w:pPr>
        <w:rPr>
          <w:rFonts w:hint="eastAsia"/>
        </w:rPr>
      </w:pPr>
      <w:r>
        <w:rPr>
          <w:rFonts w:hint="eastAsia"/>
        </w:rPr>
        <w:t>熠熠生辉的拼音怎么写</w:t>
      </w:r>
    </w:p>
    <w:p w14:paraId="38A9C8B5" w14:textId="77777777" w:rsidR="00F55D23" w:rsidRDefault="00F55D23">
      <w:pPr>
        <w:rPr>
          <w:rFonts w:hint="eastAsia"/>
        </w:rPr>
      </w:pPr>
      <w:r>
        <w:rPr>
          <w:rFonts w:hint="eastAsia"/>
        </w:rPr>
        <w:t>熠熠生辉，这个成语用来形容光彩闪耀的样子，常用于描绘珠宝、明星或是其他令人瞩目的事物。在汉语中，每个字都有其独特的发音和意义，而“熠熠生辉”的拼音写作“yì yì shēng huī”。其中，“熠”字的拼音是“yì”，意味着光亮闪烁；“生”即为“shēng”，表示产生或出现；“辉”则是“huī”，指的是光辉或者光芒。</w:t>
      </w:r>
    </w:p>
    <w:p w14:paraId="743C2568" w14:textId="77777777" w:rsidR="00F55D23" w:rsidRDefault="00F55D23">
      <w:pPr>
        <w:rPr>
          <w:rFonts w:hint="eastAsia"/>
        </w:rPr>
      </w:pPr>
    </w:p>
    <w:p w14:paraId="778A8B4F" w14:textId="77777777" w:rsidR="00F55D23" w:rsidRDefault="00F55D23">
      <w:pPr>
        <w:rPr>
          <w:rFonts w:hint="eastAsia"/>
        </w:rPr>
      </w:pPr>
    </w:p>
    <w:p w14:paraId="7B653BD6" w14:textId="77777777" w:rsidR="00F55D23" w:rsidRDefault="00F55D23">
      <w:pPr>
        <w:rPr>
          <w:rFonts w:hint="eastAsia"/>
        </w:rPr>
      </w:pPr>
      <w:r>
        <w:rPr>
          <w:rFonts w:hint="eastAsia"/>
        </w:rPr>
        <w:t>熠熠生辉的意义与使用场景</w:t>
      </w:r>
    </w:p>
    <w:p w14:paraId="5925F000" w14:textId="77777777" w:rsidR="00F55D23" w:rsidRDefault="00F55D23">
      <w:pPr>
        <w:rPr>
          <w:rFonts w:hint="eastAsia"/>
        </w:rPr>
      </w:pPr>
      <w:r>
        <w:rPr>
          <w:rFonts w:hint="eastAsia"/>
        </w:rPr>
        <w:t>在日常交流以及文学创作中，“熠熠生辉”经常被用来描绘那些充满魅力或引人注目的人物或事物。例如，在描述一场盛大的颁奖典礼时，我们可以用“舞台上，获奖者的笑容熠熠生辉，仿佛照亮了整个夜晚。”这样的句子来增加文本的画面感和感染力。该成语也适用于描绘自然景观中的美丽瞬间，如夜空中闪烁的星星或是日出时分天边的霞光。</w:t>
      </w:r>
    </w:p>
    <w:p w14:paraId="69F2D8A9" w14:textId="77777777" w:rsidR="00F55D23" w:rsidRDefault="00F55D23">
      <w:pPr>
        <w:rPr>
          <w:rFonts w:hint="eastAsia"/>
        </w:rPr>
      </w:pPr>
    </w:p>
    <w:p w14:paraId="4754F779" w14:textId="77777777" w:rsidR="00F55D23" w:rsidRDefault="00F55D23">
      <w:pPr>
        <w:rPr>
          <w:rFonts w:hint="eastAsia"/>
        </w:rPr>
      </w:pPr>
    </w:p>
    <w:p w14:paraId="1360A60D" w14:textId="77777777" w:rsidR="00F55D23" w:rsidRDefault="00F55D23">
      <w:pPr>
        <w:rPr>
          <w:rFonts w:hint="eastAsia"/>
        </w:rPr>
      </w:pPr>
      <w:r>
        <w:rPr>
          <w:rFonts w:hint="eastAsia"/>
        </w:rPr>
        <w:t>学习熠熠生辉的重要性</w:t>
      </w:r>
    </w:p>
    <w:p w14:paraId="0A8BD6E6" w14:textId="77777777" w:rsidR="00F55D23" w:rsidRDefault="00F55D23">
      <w:pPr>
        <w:rPr>
          <w:rFonts w:hint="eastAsia"/>
        </w:rPr>
      </w:pPr>
      <w:r>
        <w:rPr>
          <w:rFonts w:hint="eastAsia"/>
        </w:rPr>
        <w:t>掌握像“熠熠生辉”这样的成语不仅能够丰富我们的词汇量，还能提高我们表达的能力。对于语言学习者来说，了解这些富有表现力的词语有助于更准确地传达自己的想法和感受。同时，成语背后往往蕴含着深厚的文化底蕴和历史故事，通过学习成语，我们也能够更加深入地理解中华文化的精髓。</w:t>
      </w:r>
    </w:p>
    <w:p w14:paraId="286D3FD3" w14:textId="77777777" w:rsidR="00F55D23" w:rsidRDefault="00F55D23">
      <w:pPr>
        <w:rPr>
          <w:rFonts w:hint="eastAsia"/>
        </w:rPr>
      </w:pPr>
    </w:p>
    <w:p w14:paraId="774D25E1" w14:textId="77777777" w:rsidR="00F55D23" w:rsidRDefault="00F55D23">
      <w:pPr>
        <w:rPr>
          <w:rFonts w:hint="eastAsia"/>
        </w:rPr>
      </w:pPr>
    </w:p>
    <w:p w14:paraId="21E3B482" w14:textId="77777777" w:rsidR="00F55D23" w:rsidRDefault="00F55D23">
      <w:pPr>
        <w:rPr>
          <w:rFonts w:hint="eastAsia"/>
        </w:rPr>
      </w:pPr>
      <w:r>
        <w:rPr>
          <w:rFonts w:hint="eastAsia"/>
        </w:rPr>
        <w:t>如何正确使用熠熠生辉</w:t>
      </w:r>
    </w:p>
    <w:p w14:paraId="363CDB7B" w14:textId="77777777" w:rsidR="00F55D23" w:rsidRDefault="00F55D23">
      <w:pPr>
        <w:rPr>
          <w:rFonts w:hint="eastAsia"/>
        </w:rPr>
      </w:pPr>
      <w:r>
        <w:rPr>
          <w:rFonts w:hint="eastAsia"/>
        </w:rPr>
        <w:t>正确使用“熠熠生辉”需要注意其适用范围和搭配对象。通常情况下，它适合用来形容那些具有明显视觉效果的事物，比如宝石的光泽、明星的风采等。然而，在一些特定语境下，也可以用来比喻抽象的概念，如智慧之光、希望之火等。不过，为了确保表达的准确性和生动性，建议在使用前仔细考虑成语的具体含义及其文化背景。</w:t>
      </w:r>
    </w:p>
    <w:p w14:paraId="7F6EE656" w14:textId="77777777" w:rsidR="00F55D23" w:rsidRDefault="00F55D23">
      <w:pPr>
        <w:rPr>
          <w:rFonts w:hint="eastAsia"/>
        </w:rPr>
      </w:pPr>
    </w:p>
    <w:p w14:paraId="516E874D" w14:textId="77777777" w:rsidR="00F55D23" w:rsidRDefault="00F55D23">
      <w:pPr>
        <w:rPr>
          <w:rFonts w:hint="eastAsia"/>
        </w:rPr>
      </w:pPr>
    </w:p>
    <w:p w14:paraId="54918EB5" w14:textId="77777777" w:rsidR="00F55D23" w:rsidRDefault="00F55D23">
      <w:pPr>
        <w:rPr>
          <w:rFonts w:hint="eastAsia"/>
        </w:rPr>
      </w:pPr>
      <w:r>
        <w:rPr>
          <w:rFonts w:hint="eastAsia"/>
        </w:rPr>
        <w:t>最后的总结</w:t>
      </w:r>
    </w:p>
    <w:p w14:paraId="370DDCC3" w14:textId="77777777" w:rsidR="00F55D23" w:rsidRDefault="00F55D23">
      <w:pPr>
        <w:rPr>
          <w:rFonts w:hint="eastAsia"/>
        </w:rPr>
      </w:pPr>
      <w:r>
        <w:rPr>
          <w:rFonts w:hint="eastAsia"/>
        </w:rPr>
        <w:t>“熠熠生辉”是一个既美观又实用的成语，无论是在正式的书面语还是口语交流中都有着广泛的应用空间。通过不断地实践和应用，我们可以更好地掌握这一成语，并将其融入到自己的语言表达之中，使我们的沟通更加丰富多彩。</w:t>
      </w:r>
    </w:p>
    <w:p w14:paraId="4E16512A" w14:textId="77777777" w:rsidR="00F55D23" w:rsidRDefault="00F55D23">
      <w:pPr>
        <w:rPr>
          <w:rFonts w:hint="eastAsia"/>
        </w:rPr>
      </w:pPr>
    </w:p>
    <w:p w14:paraId="3B5D3788" w14:textId="77777777" w:rsidR="00F55D23" w:rsidRDefault="00F55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7CBE7" w14:textId="7F9968FA" w:rsidR="009732B6" w:rsidRDefault="009732B6"/>
    <w:sectPr w:rsidR="0097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B6"/>
    <w:rsid w:val="009732B6"/>
    <w:rsid w:val="009D5BC9"/>
    <w:rsid w:val="00F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0FE48-AE47-4766-83E3-1D2DC485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