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8D1D" w14:textId="77777777" w:rsidR="00B90FFE" w:rsidRDefault="00B90FFE">
      <w:pPr>
        <w:rPr>
          <w:rFonts w:hint="eastAsia"/>
        </w:rPr>
      </w:pPr>
      <w:r>
        <w:rPr>
          <w:rFonts w:hint="eastAsia"/>
        </w:rPr>
        <w:t>熠拼音简介</w:t>
      </w:r>
    </w:p>
    <w:p w14:paraId="75266DAB" w14:textId="77777777" w:rsidR="00B90FFE" w:rsidRDefault="00B90FFE">
      <w:pPr>
        <w:rPr>
          <w:rFonts w:hint="eastAsia"/>
        </w:rPr>
      </w:pPr>
      <w:r>
        <w:rPr>
          <w:rFonts w:hint="eastAsia"/>
        </w:rPr>
        <w:t>熠拼音，作为一个独特的文化现象和语言学习工具，在现代社会中扮演着重要的角色。熠，读作“yì”，在汉语中代表着光彩、明亮的意思，象征着智慧之光与知识的光芒。当熠与拼音相结合时，它不仅仅是一个简单的语言学习概念，更是对汉语学习者的一种鼓励，激发他们探索汉语这一古老而神秘的语言。</w:t>
      </w:r>
    </w:p>
    <w:p w14:paraId="5EBA0B97" w14:textId="77777777" w:rsidR="00B90FFE" w:rsidRDefault="00B90FFE">
      <w:pPr>
        <w:rPr>
          <w:rFonts w:hint="eastAsia"/>
        </w:rPr>
      </w:pPr>
    </w:p>
    <w:p w14:paraId="2C667BAC" w14:textId="77777777" w:rsidR="00B90FFE" w:rsidRDefault="00B90FFE">
      <w:pPr>
        <w:rPr>
          <w:rFonts w:hint="eastAsia"/>
        </w:rPr>
      </w:pPr>
    </w:p>
    <w:p w14:paraId="7A4D012E" w14:textId="77777777" w:rsidR="00B90FFE" w:rsidRDefault="00B90FFE">
      <w:pPr>
        <w:rPr>
          <w:rFonts w:hint="eastAsia"/>
        </w:rPr>
      </w:pPr>
      <w:r>
        <w:rPr>
          <w:rFonts w:hint="eastAsia"/>
        </w:rPr>
        <w:t>熠拼音的历史背景</w:t>
      </w:r>
    </w:p>
    <w:p w14:paraId="553B30BB" w14:textId="77777777" w:rsidR="00B90FFE" w:rsidRDefault="00B90FFE">
      <w:pPr>
        <w:rPr>
          <w:rFonts w:hint="eastAsia"/>
        </w:rPr>
      </w:pPr>
      <w:r>
        <w:rPr>
          <w:rFonts w:hint="eastAsia"/>
        </w:rPr>
        <w:t>汉语拼音作为现代标准汉语的拉丁化转写系统，自1958年正式发布以来，已经成为全球汉语学习者的得力助手。熠拼音的概念则是近年来随着在线教育的发展而逐渐兴起的。它强调的是通过更加生动有趣的方法来学习汉语拼音，使学习过程不再枯燥乏味。熠拼音通过多媒体教学资源、互动式学习平台以及各种创新的学习方法，使得汉语拼音学习变得更加高效且充满乐趣。</w:t>
      </w:r>
    </w:p>
    <w:p w14:paraId="77BE53D5" w14:textId="77777777" w:rsidR="00B90FFE" w:rsidRDefault="00B90FFE">
      <w:pPr>
        <w:rPr>
          <w:rFonts w:hint="eastAsia"/>
        </w:rPr>
      </w:pPr>
    </w:p>
    <w:p w14:paraId="182CA567" w14:textId="77777777" w:rsidR="00B90FFE" w:rsidRDefault="00B90FFE">
      <w:pPr>
        <w:rPr>
          <w:rFonts w:hint="eastAsia"/>
        </w:rPr>
      </w:pPr>
    </w:p>
    <w:p w14:paraId="2CE7AEA6" w14:textId="77777777" w:rsidR="00B90FFE" w:rsidRDefault="00B90FFE">
      <w:pPr>
        <w:rPr>
          <w:rFonts w:hint="eastAsia"/>
        </w:rPr>
      </w:pPr>
      <w:r>
        <w:rPr>
          <w:rFonts w:hint="eastAsia"/>
        </w:rPr>
        <w:t>熠拼音的教学方法</w:t>
      </w:r>
    </w:p>
    <w:p w14:paraId="3089EF92" w14:textId="77777777" w:rsidR="00B90FFE" w:rsidRDefault="00B90FFE">
      <w:pPr>
        <w:rPr>
          <w:rFonts w:hint="eastAsia"/>
        </w:rPr>
      </w:pPr>
      <w:r>
        <w:rPr>
          <w:rFonts w:hint="eastAsia"/>
        </w:rPr>
        <w:t>熠拼音采用了多种创新的教学方法来提高学习效率。其中包括但不限于：使用动画视频介绍声母、韵母及声调；设计趣味游戏以帮助记忆汉字发音；提供在线一对一辅导服务等。这些方法不仅能够激发学生的学习兴趣，还能有效提升他们的听说能力。熠拼音还注重培养学生的自主学习能力，通过设定个性化的学习计划，让每位学生都能找到最适合自己的学习节奏。</w:t>
      </w:r>
    </w:p>
    <w:p w14:paraId="6152E078" w14:textId="77777777" w:rsidR="00B90FFE" w:rsidRDefault="00B90FFE">
      <w:pPr>
        <w:rPr>
          <w:rFonts w:hint="eastAsia"/>
        </w:rPr>
      </w:pPr>
    </w:p>
    <w:p w14:paraId="448B7C09" w14:textId="77777777" w:rsidR="00B90FFE" w:rsidRDefault="00B90FFE">
      <w:pPr>
        <w:rPr>
          <w:rFonts w:hint="eastAsia"/>
        </w:rPr>
      </w:pPr>
    </w:p>
    <w:p w14:paraId="5C5475E7" w14:textId="77777777" w:rsidR="00B90FFE" w:rsidRDefault="00B90FFE">
      <w:pPr>
        <w:rPr>
          <w:rFonts w:hint="eastAsia"/>
        </w:rPr>
      </w:pPr>
      <w:r>
        <w:rPr>
          <w:rFonts w:hint="eastAsia"/>
        </w:rPr>
        <w:t>熠拼音的优势</w:t>
      </w:r>
    </w:p>
    <w:p w14:paraId="0F7C4DE6" w14:textId="77777777" w:rsidR="00B90FFE" w:rsidRDefault="00B90FFE">
      <w:pPr>
        <w:rPr>
          <w:rFonts w:hint="eastAsia"/>
        </w:rPr>
      </w:pPr>
      <w:r>
        <w:rPr>
          <w:rFonts w:hint="eastAsia"/>
        </w:rPr>
        <w:t>相比传统教学模式，熠拼音具有明显的优势。它极大地丰富了学习资源，学生可以通过互联网随时随地访问高质量的学习材料。熠拼音提供的互动环境让学生有机会与其他学习者交流心得，共同进步。这种新型学习方式还能够根据个人的学习进度和需求进行调整，确保每位学生都能够得到充分的关注和支持。</w:t>
      </w:r>
    </w:p>
    <w:p w14:paraId="5D9C4636" w14:textId="77777777" w:rsidR="00B90FFE" w:rsidRDefault="00B90FFE">
      <w:pPr>
        <w:rPr>
          <w:rFonts w:hint="eastAsia"/>
        </w:rPr>
      </w:pPr>
    </w:p>
    <w:p w14:paraId="2B19AC8D" w14:textId="77777777" w:rsidR="00B90FFE" w:rsidRDefault="00B90FFE">
      <w:pPr>
        <w:rPr>
          <w:rFonts w:hint="eastAsia"/>
        </w:rPr>
      </w:pPr>
    </w:p>
    <w:p w14:paraId="1E7D4D21" w14:textId="77777777" w:rsidR="00B90FFE" w:rsidRDefault="00B90FFE">
      <w:pPr>
        <w:rPr>
          <w:rFonts w:hint="eastAsia"/>
        </w:rPr>
      </w:pPr>
      <w:r>
        <w:rPr>
          <w:rFonts w:hint="eastAsia"/>
        </w:rPr>
        <w:t>熠拼音的未来展望</w:t>
      </w:r>
    </w:p>
    <w:p w14:paraId="30BCA4C0" w14:textId="77777777" w:rsidR="00B90FFE" w:rsidRDefault="00B90FFE">
      <w:pPr>
        <w:rPr>
          <w:rFonts w:hint="eastAsia"/>
        </w:rPr>
      </w:pPr>
      <w:r>
        <w:rPr>
          <w:rFonts w:hint="eastAsia"/>
        </w:rPr>
        <w:t>随着科技的进步和社会的发展，熠拼音有望在未来继续发展并完善其教学体系。人工智能技术的应用将使得个性化学习体验达到新的高度，虚拟现实(VR)和增强现实(AR)技术也可能被引入到教学过程中，为学生带来更加沉浸式的学习体验。熠拼音不仅仅是汉语学习的工具，更是一种文化交流的桥梁，连接世界各地热爱汉语的人们，共同探索汉语的魅力。</w:t>
      </w:r>
    </w:p>
    <w:p w14:paraId="07F0E8DD" w14:textId="77777777" w:rsidR="00B90FFE" w:rsidRDefault="00B90FFE">
      <w:pPr>
        <w:rPr>
          <w:rFonts w:hint="eastAsia"/>
        </w:rPr>
      </w:pPr>
    </w:p>
    <w:p w14:paraId="79038B55" w14:textId="77777777" w:rsidR="00B90FFE" w:rsidRDefault="00B90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E8390" w14:textId="40222573" w:rsidR="00377DBC" w:rsidRDefault="00377DBC"/>
    <w:sectPr w:rsidR="0037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BC"/>
    <w:rsid w:val="00377DBC"/>
    <w:rsid w:val="009D5BC9"/>
    <w:rsid w:val="00B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E70E3-21CB-4C7D-91DB-37BF326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