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6F2" w14:textId="77777777" w:rsidR="009162E8" w:rsidRDefault="009162E8">
      <w:pPr>
        <w:rPr>
          <w:rFonts w:hint="eastAsia"/>
        </w:rPr>
      </w:pPr>
      <w:r>
        <w:rPr>
          <w:rFonts w:hint="eastAsia"/>
        </w:rPr>
        <w:t>氤氲的拼音怎么写的拼音</w:t>
      </w:r>
    </w:p>
    <w:p w14:paraId="5E2BC1E1" w14:textId="77777777" w:rsidR="009162E8" w:rsidRDefault="009162E8">
      <w:pPr>
        <w:rPr>
          <w:rFonts w:hint="eastAsia"/>
        </w:rPr>
      </w:pPr>
      <w:r>
        <w:rPr>
          <w:rFonts w:hint="eastAsia"/>
        </w:rPr>
        <w:t>“氤氲”的拼音写作“yīn yūn”，其中“氤”字的拼音是“yīn”，而“氲”字的拼音是“yūn”。这两个字都是阴平声调，发音时声带从紧张到逐渐松弛，音高保持平稳。在汉语中，“氤氲”一词通常用来描绘烟雾弥漫或者气息浓郁的样子，比如清晨森林中的雾气、香炉里升腾起的香烟等场景。</w:t>
      </w:r>
    </w:p>
    <w:p w14:paraId="254808F4" w14:textId="77777777" w:rsidR="009162E8" w:rsidRDefault="009162E8">
      <w:pPr>
        <w:rPr>
          <w:rFonts w:hint="eastAsia"/>
        </w:rPr>
      </w:pPr>
    </w:p>
    <w:p w14:paraId="37B90A3E" w14:textId="77777777" w:rsidR="009162E8" w:rsidRDefault="009162E8">
      <w:pPr>
        <w:rPr>
          <w:rFonts w:hint="eastAsia"/>
        </w:rPr>
      </w:pPr>
    </w:p>
    <w:p w14:paraId="0E792BD7" w14:textId="77777777" w:rsidR="009162E8" w:rsidRDefault="009162E8">
      <w:pPr>
        <w:rPr>
          <w:rFonts w:hint="eastAsia"/>
        </w:rPr>
      </w:pPr>
      <w:r>
        <w:rPr>
          <w:rFonts w:hint="eastAsia"/>
        </w:rPr>
        <w:t>词汇的意义和用法</w:t>
      </w:r>
    </w:p>
    <w:p w14:paraId="176739F5" w14:textId="77777777" w:rsidR="009162E8" w:rsidRDefault="009162E8">
      <w:pPr>
        <w:rPr>
          <w:rFonts w:hint="eastAsia"/>
        </w:rPr>
      </w:pPr>
      <w:r>
        <w:rPr>
          <w:rFonts w:hint="eastAsia"/>
        </w:rPr>
        <w:t>在中文里，“氤氲”这个词不仅具有视觉上的描述力，还蕴含着一种朦胧美。它可以用来形容自然界中各种轻柔、飘渺的现象，如云雾缭绕的山峦、水汽蒸腾的湖面等。同时，“氤氲”也常被诗人用于诗词之中，以增强作品的艺术感染力，给人留下深刻的印象。例如，在描写春日早晨田野间的薄雾时，使用“氤氲”可以更加生动地传达出那种神秘而又宁静的氛围。</w:t>
      </w:r>
    </w:p>
    <w:p w14:paraId="7161FBA6" w14:textId="77777777" w:rsidR="009162E8" w:rsidRDefault="009162E8">
      <w:pPr>
        <w:rPr>
          <w:rFonts w:hint="eastAsia"/>
        </w:rPr>
      </w:pPr>
    </w:p>
    <w:p w14:paraId="3870FF33" w14:textId="77777777" w:rsidR="009162E8" w:rsidRDefault="009162E8">
      <w:pPr>
        <w:rPr>
          <w:rFonts w:hint="eastAsia"/>
        </w:rPr>
      </w:pPr>
    </w:p>
    <w:p w14:paraId="7781643E" w14:textId="77777777" w:rsidR="009162E8" w:rsidRDefault="009162E8">
      <w:pPr>
        <w:rPr>
          <w:rFonts w:hint="eastAsia"/>
        </w:rPr>
      </w:pPr>
      <w:r>
        <w:rPr>
          <w:rFonts w:hint="eastAsia"/>
        </w:rPr>
        <w:t>文化背景下的“氤氲”</w:t>
      </w:r>
    </w:p>
    <w:p w14:paraId="39303150" w14:textId="77777777" w:rsidR="009162E8" w:rsidRDefault="009162E8">
      <w:pPr>
        <w:rPr>
          <w:rFonts w:hint="eastAsia"/>
        </w:rPr>
      </w:pPr>
      <w:r>
        <w:rPr>
          <w:rFonts w:hint="eastAsia"/>
        </w:rPr>
        <w:t>在中国传统文化中，“氤氲”也有其特殊的文化含义。它不仅仅是一个简单的词汇，更是一种美学概念的体现。古代文人墨客常用“氤氲”来表达对自然之美的向往与追求，认为这种状态代表了天地间阴阳二气相互交融、循环不息的哲学思想。因此，“氤氲”在文学创作、绘画艺术等领域都有着广泛的应用，成为了中华文化宝库中的一颗璀璨明珠。</w:t>
      </w:r>
    </w:p>
    <w:p w14:paraId="2EBA328C" w14:textId="77777777" w:rsidR="009162E8" w:rsidRDefault="009162E8">
      <w:pPr>
        <w:rPr>
          <w:rFonts w:hint="eastAsia"/>
        </w:rPr>
      </w:pPr>
    </w:p>
    <w:p w14:paraId="6D36768A" w14:textId="77777777" w:rsidR="009162E8" w:rsidRDefault="009162E8">
      <w:pPr>
        <w:rPr>
          <w:rFonts w:hint="eastAsia"/>
        </w:rPr>
      </w:pPr>
    </w:p>
    <w:p w14:paraId="719DD881" w14:textId="77777777" w:rsidR="009162E8" w:rsidRDefault="009162E8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8C94383" w14:textId="77777777" w:rsidR="009162E8" w:rsidRDefault="009162E8">
      <w:pPr>
        <w:rPr>
          <w:rFonts w:hint="eastAsia"/>
        </w:rPr>
      </w:pPr>
      <w:r>
        <w:rPr>
          <w:rFonts w:hint="eastAsia"/>
        </w:rPr>
        <w:t>尽管现代社会节奏加快，但“氤氲”一词依然活跃于我们的日常生活中。无论是在文学作品还是广告宣传中，我们都能看到它的身影。比如一些旅游景点为了吸引游客，会用“山水之间，云雾氤氲”这样的句子来形容其美丽的自然风光；而在某些产品的广告文案里，也会出现类似“香气氤氲，回味无穷”的描述，以此来强调产品的独特魅力。可以说，“氤氲”已经成为了一种跨越时空界限的语言符号，持续地影响着人们的审美观念。</w:t>
      </w:r>
    </w:p>
    <w:p w14:paraId="01FED3C2" w14:textId="77777777" w:rsidR="009162E8" w:rsidRDefault="009162E8">
      <w:pPr>
        <w:rPr>
          <w:rFonts w:hint="eastAsia"/>
        </w:rPr>
      </w:pPr>
    </w:p>
    <w:p w14:paraId="4B1DADD5" w14:textId="77777777" w:rsidR="009162E8" w:rsidRDefault="009162E8">
      <w:pPr>
        <w:rPr>
          <w:rFonts w:hint="eastAsia"/>
        </w:rPr>
      </w:pPr>
    </w:p>
    <w:p w14:paraId="185CDC55" w14:textId="77777777" w:rsidR="009162E8" w:rsidRDefault="009162E8">
      <w:pPr>
        <w:rPr>
          <w:rFonts w:hint="eastAsia"/>
        </w:rPr>
      </w:pPr>
      <w:r>
        <w:rPr>
          <w:rFonts w:hint="eastAsia"/>
        </w:rPr>
        <w:t>学习“氤氲”的重要性</w:t>
      </w:r>
    </w:p>
    <w:p w14:paraId="19AE1FD3" w14:textId="77777777" w:rsidR="009162E8" w:rsidRDefault="009162E8">
      <w:pPr>
        <w:rPr>
          <w:rFonts w:hint="eastAsia"/>
        </w:rPr>
      </w:pPr>
      <w:r>
        <w:rPr>
          <w:rFonts w:hint="eastAsia"/>
        </w:rPr>
        <w:t>对于汉语学习者而言，了解并掌握像“氤氲”这样富有表现力的词汇是非常重要的。这不仅能丰富个人的语言表达能力，还能加深对中国传统文化的理解。通过学习这类词汇，学习者能够更好地感受到汉语之美，体会到汉字背后深厚的文化底蕴。将这些词汇恰当地运用到实际交流或写作当中，也能使你的语言更加生动有趣，给听众或读者留下良好的印象。</w:t>
      </w:r>
    </w:p>
    <w:p w14:paraId="6635E18E" w14:textId="77777777" w:rsidR="009162E8" w:rsidRDefault="009162E8">
      <w:pPr>
        <w:rPr>
          <w:rFonts w:hint="eastAsia"/>
        </w:rPr>
      </w:pPr>
    </w:p>
    <w:p w14:paraId="702F721C" w14:textId="77777777" w:rsidR="009162E8" w:rsidRDefault="009162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6F6AA" w14:textId="3C1AEE29" w:rsidR="001619AE" w:rsidRDefault="001619AE"/>
    <w:sectPr w:rsidR="0016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AE"/>
    <w:rsid w:val="001619AE"/>
    <w:rsid w:val="009162E8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72760-5E33-4529-8D7F-E32FD889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9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9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9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9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9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9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9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9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9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9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9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9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9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