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7EF2" w14:textId="77777777" w:rsidR="00B6640C" w:rsidRDefault="00B6640C">
      <w:pPr>
        <w:rPr>
          <w:rFonts w:hint="eastAsia"/>
        </w:rPr>
      </w:pPr>
      <w:r>
        <w:rPr>
          <w:rFonts w:hint="eastAsia"/>
        </w:rPr>
        <w:t>氤氲的拼音</w:t>
      </w:r>
    </w:p>
    <w:p w14:paraId="4AF5CBF4" w14:textId="77777777" w:rsidR="00B6640C" w:rsidRDefault="00B6640C">
      <w:pPr>
        <w:rPr>
          <w:rFonts w:hint="eastAsia"/>
        </w:rPr>
      </w:pPr>
      <w:r>
        <w:rPr>
          <w:rFonts w:hint="eastAsia"/>
        </w:rPr>
        <w:t>氤氲，这个词汇在汉语中用来描述一种烟雾缭绕、气息弥漫的状态。其拼音为“yīn yūn”。这两个字不仅传达了视觉上的美感，还隐含了一种神秘而和谐的氛围。当我们谈论氤氲时，往往联想到清晨山间的薄雾、雨后森林中的水汽或是茶香四溢的茶室。</w:t>
      </w:r>
    </w:p>
    <w:p w14:paraId="189BC601" w14:textId="77777777" w:rsidR="00B6640C" w:rsidRDefault="00B6640C">
      <w:pPr>
        <w:rPr>
          <w:rFonts w:hint="eastAsia"/>
        </w:rPr>
      </w:pPr>
    </w:p>
    <w:p w14:paraId="678F91FD" w14:textId="77777777" w:rsidR="00B6640C" w:rsidRDefault="00B6640C">
      <w:pPr>
        <w:rPr>
          <w:rFonts w:hint="eastAsia"/>
        </w:rPr>
      </w:pPr>
    </w:p>
    <w:p w14:paraId="02D96159" w14:textId="77777777" w:rsidR="00B6640C" w:rsidRDefault="00B6640C">
      <w:pPr>
        <w:rPr>
          <w:rFonts w:hint="eastAsia"/>
        </w:rPr>
      </w:pPr>
      <w:r>
        <w:rPr>
          <w:rFonts w:hint="eastAsia"/>
        </w:rPr>
        <w:t>起源与文化背景</w:t>
      </w:r>
    </w:p>
    <w:p w14:paraId="2D753CCC" w14:textId="77777777" w:rsidR="00B6640C" w:rsidRDefault="00B6640C">
      <w:pPr>
        <w:rPr>
          <w:rFonts w:hint="eastAsia"/>
        </w:rPr>
      </w:pPr>
      <w:r>
        <w:rPr>
          <w:rFonts w:hint="eastAsia"/>
        </w:rPr>
        <w:t>在中国古代文化中，“氤氲”一词常被用来描绘天地间阴阳二气交融的景象。古人认为，世界万物皆由阴阳二气构成，这种相互交织、循环往复的过程便是宇宙生成和发展的基础。因此，“氤氲”不仅仅是对自然现象的一种描述，更是对中国传统哲学思想的一个象征性表达。它体现了中国人对自然界及宇宙规律的独特理解。</w:t>
      </w:r>
    </w:p>
    <w:p w14:paraId="695A4EB0" w14:textId="77777777" w:rsidR="00B6640C" w:rsidRDefault="00B6640C">
      <w:pPr>
        <w:rPr>
          <w:rFonts w:hint="eastAsia"/>
        </w:rPr>
      </w:pPr>
    </w:p>
    <w:p w14:paraId="620423F4" w14:textId="77777777" w:rsidR="00B6640C" w:rsidRDefault="00B6640C">
      <w:pPr>
        <w:rPr>
          <w:rFonts w:hint="eastAsia"/>
        </w:rPr>
      </w:pPr>
    </w:p>
    <w:p w14:paraId="7307904A" w14:textId="77777777" w:rsidR="00B6640C" w:rsidRDefault="00B6640C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D469FA1" w14:textId="77777777" w:rsidR="00B6640C" w:rsidRDefault="00B6640C">
      <w:pPr>
        <w:rPr>
          <w:rFonts w:hint="eastAsia"/>
        </w:rPr>
      </w:pPr>
      <w:r>
        <w:rPr>
          <w:rFonts w:hint="eastAsia"/>
        </w:rPr>
        <w:t>许多古典诗词中都有“氤氲”的身影，诗人通过这一意象来增添作品的艺术感染力。例如唐代诗人杜甫在其诗作《江畔独步寻花》中有句：“黄师塔前江水东，春光懒困倚微风。桃花一簇开无主，可爱深红爱浅红？”，虽然这里没有直接使用“氤氲”，但读者可以想象到那幅画面中，桃花盛开之际，空气中弥漫着淡淡花香的情景。类似地，在描写山水风光的作品里，“氤氲”常常被用来形容云雾缭绕之美景。</w:t>
      </w:r>
    </w:p>
    <w:p w14:paraId="79A48134" w14:textId="77777777" w:rsidR="00B6640C" w:rsidRDefault="00B6640C">
      <w:pPr>
        <w:rPr>
          <w:rFonts w:hint="eastAsia"/>
        </w:rPr>
      </w:pPr>
    </w:p>
    <w:p w14:paraId="3CEFA96A" w14:textId="77777777" w:rsidR="00B6640C" w:rsidRDefault="00B6640C">
      <w:pPr>
        <w:rPr>
          <w:rFonts w:hint="eastAsia"/>
        </w:rPr>
      </w:pPr>
    </w:p>
    <w:p w14:paraId="15609C28" w14:textId="77777777" w:rsidR="00B6640C" w:rsidRDefault="00B6640C">
      <w:pPr>
        <w:rPr>
          <w:rFonts w:hint="eastAsia"/>
        </w:rPr>
      </w:pPr>
      <w:r>
        <w:rPr>
          <w:rFonts w:hint="eastAsia"/>
        </w:rPr>
        <w:t>现代语境下的使用</w:t>
      </w:r>
    </w:p>
    <w:p w14:paraId="07B6C050" w14:textId="77777777" w:rsidR="00B6640C" w:rsidRDefault="00B6640C">
      <w:pPr>
        <w:rPr>
          <w:rFonts w:hint="eastAsia"/>
        </w:rPr>
      </w:pPr>
      <w:r>
        <w:rPr>
          <w:rFonts w:hint="eastAsia"/>
        </w:rPr>
        <w:t>随着时代的发展，“氤氲”这个词也被赋予了新的含义。在描述咖啡馆、书店等场所营造出的那种温馨而又略带朦胧的空间感时，人们也会用到“氤氲”来形容。比如，一家装饰风格独特的小店，店内飘散着新鲜烘焙面包的香气，配合着轻柔的背景音乐，整个空间仿佛笼罩在一层淡淡的“氤氲”之中，给顾客带来舒适愉悦的感受。</w:t>
      </w:r>
    </w:p>
    <w:p w14:paraId="56343E4A" w14:textId="77777777" w:rsidR="00B6640C" w:rsidRDefault="00B6640C">
      <w:pPr>
        <w:rPr>
          <w:rFonts w:hint="eastAsia"/>
        </w:rPr>
      </w:pPr>
    </w:p>
    <w:p w14:paraId="03622797" w14:textId="77777777" w:rsidR="00B6640C" w:rsidRDefault="00B6640C">
      <w:pPr>
        <w:rPr>
          <w:rFonts w:hint="eastAsia"/>
        </w:rPr>
      </w:pPr>
    </w:p>
    <w:p w14:paraId="6CC4373D" w14:textId="77777777" w:rsidR="00B6640C" w:rsidRDefault="00B6640C">
      <w:pPr>
        <w:rPr>
          <w:rFonts w:hint="eastAsia"/>
        </w:rPr>
      </w:pPr>
      <w:r>
        <w:rPr>
          <w:rFonts w:hint="eastAsia"/>
        </w:rPr>
        <w:t>最后的总结</w:t>
      </w:r>
    </w:p>
    <w:p w14:paraId="411A51BA" w14:textId="77777777" w:rsidR="00B6640C" w:rsidRDefault="00B6640C">
      <w:pPr>
        <w:rPr>
          <w:rFonts w:hint="eastAsia"/>
        </w:rPr>
      </w:pPr>
      <w:r>
        <w:rPr>
          <w:rFonts w:hint="eastAsia"/>
        </w:rPr>
        <w:t>“氤氲”不仅仅是一个美丽的词语，它承载着深厚的文化底蕴，并且能够跨越时空界限，在不同的历史时期和社会背景下焕发出独特的魅力。无论是作为文学创作中的灵感源泉，还是日常生活里对美好事物的细腻感受，“氤氲”都以其特有的方式影响着我们的精神世界。下次当你置身于一片朦胧的美景之中，不妨试着用心去体会那份来自古老东方文化的诗意吧。</w:t>
      </w:r>
    </w:p>
    <w:p w14:paraId="7FC5D0F3" w14:textId="77777777" w:rsidR="00B6640C" w:rsidRDefault="00B6640C">
      <w:pPr>
        <w:rPr>
          <w:rFonts w:hint="eastAsia"/>
        </w:rPr>
      </w:pPr>
    </w:p>
    <w:p w14:paraId="5E7B54C2" w14:textId="77777777" w:rsidR="00B6640C" w:rsidRDefault="00B66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875AB" w14:textId="62EDF921" w:rsidR="0059286E" w:rsidRDefault="0059286E"/>
    <w:sectPr w:rsidR="0059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6E"/>
    <w:rsid w:val="0059286E"/>
    <w:rsid w:val="009D5BC9"/>
    <w:rsid w:val="00B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CF37E-9C91-4DA7-ADBA-99BDAFF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