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06928" w14:textId="77777777" w:rsidR="006D56C4" w:rsidRDefault="006D56C4">
      <w:pPr>
        <w:rPr>
          <w:rFonts w:hint="eastAsia"/>
        </w:rPr>
      </w:pPr>
      <w:r>
        <w:rPr>
          <w:rFonts w:hint="eastAsia"/>
        </w:rPr>
        <w:t>Yi Li He Yi Li De Yin Pin</w:t>
      </w:r>
    </w:p>
    <w:p w14:paraId="42F42E22" w14:textId="77777777" w:rsidR="006D56C4" w:rsidRDefault="006D56C4">
      <w:pPr>
        <w:rPr>
          <w:rFonts w:hint="eastAsia"/>
        </w:rPr>
      </w:pPr>
      <w:r>
        <w:rPr>
          <w:rFonts w:hint="eastAsia"/>
        </w:rPr>
        <w:t>在汉语的丰富词汇中，“毅力”和“屹立”这两个词语以它们独特的含义和精神内涵吸引着人们的注意。它们分别代表着人类精神世界中的坚持与稳固，是人们追求目标、面对挑战时不可或缺的品质。</w:t>
      </w:r>
    </w:p>
    <w:p w14:paraId="412554A6" w14:textId="77777777" w:rsidR="006D56C4" w:rsidRDefault="006D56C4">
      <w:pPr>
        <w:rPr>
          <w:rFonts w:hint="eastAsia"/>
        </w:rPr>
      </w:pPr>
    </w:p>
    <w:p w14:paraId="73E69567" w14:textId="77777777" w:rsidR="006D56C4" w:rsidRDefault="006D56C4">
      <w:pPr>
        <w:rPr>
          <w:rFonts w:hint="eastAsia"/>
        </w:rPr>
      </w:pPr>
    </w:p>
    <w:p w14:paraId="11B48FE5" w14:textId="77777777" w:rsidR="006D56C4" w:rsidRDefault="006D56C4">
      <w:pPr>
        <w:rPr>
          <w:rFonts w:hint="eastAsia"/>
        </w:rPr>
      </w:pPr>
      <w:r>
        <w:rPr>
          <w:rFonts w:hint="eastAsia"/>
        </w:rPr>
        <w:t>毅力 - Yi Li</w:t>
      </w:r>
    </w:p>
    <w:p w14:paraId="701F7452" w14:textId="77777777" w:rsidR="006D56C4" w:rsidRDefault="006D56C4">
      <w:pPr>
        <w:rPr>
          <w:rFonts w:hint="eastAsia"/>
        </w:rPr>
      </w:pPr>
      <w:r>
        <w:rPr>
          <w:rFonts w:hint="eastAsia"/>
        </w:rPr>
        <w:t>毅力（yì lì），这个词语蕴含了持续不断的努力和坚定的决心。拥有毅力的人，在面对困难和挑战时不轻易放弃，而是坚持不懈地朝着自己的目标前进。无论是在学习新技能、克服个人障碍还是实现长远梦想的过程中，毅力都是成功的关键因素之一。它象征着一种坚韧不拔的精神，鼓励人们即使在逆境中也要保持积极向上的态度，持续努力直至达成目标。</w:t>
      </w:r>
    </w:p>
    <w:p w14:paraId="0249528B" w14:textId="77777777" w:rsidR="006D56C4" w:rsidRDefault="006D56C4">
      <w:pPr>
        <w:rPr>
          <w:rFonts w:hint="eastAsia"/>
        </w:rPr>
      </w:pPr>
    </w:p>
    <w:p w14:paraId="0B8E45BE" w14:textId="77777777" w:rsidR="006D56C4" w:rsidRDefault="006D56C4">
      <w:pPr>
        <w:rPr>
          <w:rFonts w:hint="eastAsia"/>
        </w:rPr>
      </w:pPr>
    </w:p>
    <w:p w14:paraId="2D9559EA" w14:textId="77777777" w:rsidR="006D56C4" w:rsidRDefault="006D56C4">
      <w:pPr>
        <w:rPr>
          <w:rFonts w:hint="eastAsia"/>
        </w:rPr>
      </w:pPr>
      <w:r>
        <w:rPr>
          <w:rFonts w:hint="eastAsia"/>
        </w:rPr>
        <w:t>屹立 - Yi Li</w:t>
      </w:r>
    </w:p>
    <w:p w14:paraId="08556708" w14:textId="77777777" w:rsidR="006D56C4" w:rsidRDefault="006D56C4">
      <w:pPr>
        <w:rPr>
          <w:rFonts w:hint="eastAsia"/>
        </w:rPr>
      </w:pPr>
      <w:r>
        <w:rPr>
          <w:rFonts w:hint="eastAsia"/>
        </w:rPr>
        <w:t>屹立（yì lì），则更多地描述了一种稳固的状态或姿态。这个词常常用来形容高大、坚固的物体，如山峰或建筑物，能够长时间稳定不动，经受住风雨的考验而不倒。同时，“屹立”也可以用来比喻人在精神上坚定不移，面对外界的压力和挑战依然能保持自我，站稳脚跟。一个屹立不倒的人，不仅能够在物质层面上独立自主，在精神层面上更是有着不可动摇的信念和立场。</w:t>
      </w:r>
    </w:p>
    <w:p w14:paraId="6F3FBB76" w14:textId="77777777" w:rsidR="006D56C4" w:rsidRDefault="006D56C4">
      <w:pPr>
        <w:rPr>
          <w:rFonts w:hint="eastAsia"/>
        </w:rPr>
      </w:pPr>
    </w:p>
    <w:p w14:paraId="6DF76DE8" w14:textId="77777777" w:rsidR="006D56C4" w:rsidRDefault="006D56C4">
      <w:pPr>
        <w:rPr>
          <w:rFonts w:hint="eastAsia"/>
        </w:rPr>
      </w:pPr>
    </w:p>
    <w:p w14:paraId="6397E61C" w14:textId="77777777" w:rsidR="006D56C4" w:rsidRDefault="006D56C4">
      <w:pPr>
        <w:rPr>
          <w:rFonts w:hint="eastAsia"/>
        </w:rPr>
      </w:pPr>
      <w:r>
        <w:rPr>
          <w:rFonts w:hint="eastAsia"/>
        </w:rPr>
        <w:t>毅力与屹立的联系</w:t>
      </w:r>
    </w:p>
    <w:p w14:paraId="33687E28" w14:textId="77777777" w:rsidR="006D56C4" w:rsidRDefault="006D56C4">
      <w:pPr>
        <w:rPr>
          <w:rFonts w:hint="eastAsia"/>
        </w:rPr>
      </w:pPr>
      <w:r>
        <w:rPr>
          <w:rFonts w:hint="eastAsia"/>
        </w:rPr>
        <w:t>尽管“毅力”和“屹立”这两个词在字面意义上有所区别，但它们之间存在着深刻的内在联系。毅力是一种过程，是一种为了达到目标而不断奋斗、永不言弃的精神状态；而屹立则是毅力的结果，是经过长期不懈的努力后所获得的一种稳定、坚不可摧的状态。可以说，正是由于有了毅力，才有可能达到屹立不倒的境界。无论是个人的成长、事业的发展，还是文化的传承，都离不开这两者的共同作用。</w:t>
      </w:r>
    </w:p>
    <w:p w14:paraId="41D7EB64" w14:textId="77777777" w:rsidR="006D56C4" w:rsidRDefault="006D56C4">
      <w:pPr>
        <w:rPr>
          <w:rFonts w:hint="eastAsia"/>
        </w:rPr>
      </w:pPr>
    </w:p>
    <w:p w14:paraId="0428D93F" w14:textId="77777777" w:rsidR="006D56C4" w:rsidRDefault="006D56C4">
      <w:pPr>
        <w:rPr>
          <w:rFonts w:hint="eastAsia"/>
        </w:rPr>
      </w:pPr>
    </w:p>
    <w:p w14:paraId="11041C98" w14:textId="77777777" w:rsidR="006D56C4" w:rsidRDefault="006D56C4">
      <w:pPr>
        <w:rPr>
          <w:rFonts w:hint="eastAsia"/>
        </w:rPr>
      </w:pPr>
      <w:r>
        <w:rPr>
          <w:rFonts w:hint="eastAsia"/>
        </w:rPr>
        <w:t>最后的总结</w:t>
      </w:r>
    </w:p>
    <w:p w14:paraId="1CFE906D" w14:textId="77777777" w:rsidR="006D56C4" w:rsidRDefault="006D56C4">
      <w:pPr>
        <w:rPr>
          <w:rFonts w:hint="eastAsia"/>
        </w:rPr>
      </w:pPr>
      <w:r>
        <w:rPr>
          <w:rFonts w:hint="eastAsia"/>
        </w:rPr>
        <w:t>在这个快速变化的时代，了解并实践“毅力”和“屹立”的精神显得尤为重要。无论是个人成长还是社会进步，都需要我们拥有持之以恒的毅力，并努力让自己在各种挑战面前屹立不倒。让我们在日常生活中不断培养这些宝贵的品质，为实现我们的梦想和目标奠定坚实的基础。</w:t>
      </w:r>
    </w:p>
    <w:p w14:paraId="69601138" w14:textId="77777777" w:rsidR="006D56C4" w:rsidRDefault="006D56C4">
      <w:pPr>
        <w:rPr>
          <w:rFonts w:hint="eastAsia"/>
        </w:rPr>
      </w:pPr>
    </w:p>
    <w:p w14:paraId="715B7759" w14:textId="77777777" w:rsidR="006D56C4" w:rsidRDefault="006D56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8DBBE5" w14:textId="25816DBB" w:rsidR="002401AA" w:rsidRDefault="002401AA"/>
    <w:sectPr w:rsidR="002401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AA"/>
    <w:rsid w:val="002401AA"/>
    <w:rsid w:val="006D56C4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9B91D1-79D3-4FFE-87AA-825A6759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1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1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1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1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1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1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1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1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1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1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1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1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1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1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1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1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1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1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1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1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1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1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1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1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