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8269" w14:textId="77777777" w:rsidR="00F6506F" w:rsidRDefault="00F6506F">
      <w:pPr>
        <w:rPr>
          <w:rFonts w:hint="eastAsia"/>
        </w:rPr>
      </w:pPr>
      <w:r>
        <w:rPr>
          <w:rFonts w:hint="eastAsia"/>
        </w:rPr>
        <w:t>殷秋溟的拼音</w:t>
      </w:r>
    </w:p>
    <w:p w14:paraId="4F92C941" w14:textId="77777777" w:rsidR="00F6506F" w:rsidRDefault="00F6506F">
      <w:pPr>
        <w:rPr>
          <w:rFonts w:hint="eastAsia"/>
        </w:rPr>
      </w:pPr>
      <w:r>
        <w:rPr>
          <w:rFonts w:hint="eastAsia"/>
        </w:rPr>
        <w:t>“殷秋溟” 的拼音是yīn qiū míng。殷秋溟，这个名称在汉字文化圈中或许不为大多数人所熟知，但当我们将其转换为拼音——Yin Qiuming，也许能引起一些人的好奇心。名字是一个人的标识，而其拼音则是连接不同语言文化的桥梁。通过了解一个人名的拼音，我们不仅能更好地发音，还能从中窥见文化背景和命名习惯。</w:t>
      </w:r>
    </w:p>
    <w:p w14:paraId="1B8769A5" w14:textId="77777777" w:rsidR="00F6506F" w:rsidRDefault="00F6506F">
      <w:pPr>
        <w:rPr>
          <w:rFonts w:hint="eastAsia"/>
        </w:rPr>
      </w:pPr>
    </w:p>
    <w:p w14:paraId="739A1A74" w14:textId="77777777" w:rsidR="00F6506F" w:rsidRDefault="00F6506F">
      <w:pPr>
        <w:rPr>
          <w:rFonts w:hint="eastAsia"/>
        </w:rPr>
      </w:pPr>
    </w:p>
    <w:p w14:paraId="64A11F94" w14:textId="77777777" w:rsidR="00F6506F" w:rsidRDefault="00F6506F">
      <w:pPr>
        <w:rPr>
          <w:rFonts w:hint="eastAsia"/>
        </w:rPr>
      </w:pPr>
      <w:r>
        <w:rPr>
          <w:rFonts w:hint="eastAsia"/>
        </w:rPr>
        <w:t>名字背后的含义</w:t>
      </w:r>
    </w:p>
    <w:p w14:paraId="55608AD6" w14:textId="77777777" w:rsidR="00F6506F" w:rsidRDefault="00F6506F">
      <w:pPr>
        <w:rPr>
          <w:rFonts w:hint="eastAsia"/>
        </w:rPr>
      </w:pPr>
      <w:r>
        <w:rPr>
          <w:rFonts w:hint="eastAsia"/>
        </w:rPr>
        <w:t>“殷”作为一个姓氏，在中国历史上有着悠久的传统。它不仅与商朝的国号同字，还象征着繁荣、富饶之意。至于“秋溟”，则充满了诗意和自然之美。“秋”代表四季之一的秋季，这是一个收获的季节，也是一年中色彩最为斑斓的时候；“溟”字通常用来形容海或广阔的水面，寓意深邃和辽阔。整体来看，“殷秋溟”这个名字仿佛在诉说着一段关于秋天海边的故事，或是寄托了父母对孩子未来如大海般宽广、人生如秋日般丰富的美好愿望。</w:t>
      </w:r>
    </w:p>
    <w:p w14:paraId="69E54039" w14:textId="77777777" w:rsidR="00F6506F" w:rsidRDefault="00F6506F">
      <w:pPr>
        <w:rPr>
          <w:rFonts w:hint="eastAsia"/>
        </w:rPr>
      </w:pPr>
    </w:p>
    <w:p w14:paraId="44FB5527" w14:textId="77777777" w:rsidR="00F6506F" w:rsidRDefault="00F6506F">
      <w:pPr>
        <w:rPr>
          <w:rFonts w:hint="eastAsia"/>
        </w:rPr>
      </w:pPr>
    </w:p>
    <w:p w14:paraId="56AE642D" w14:textId="77777777" w:rsidR="00F6506F" w:rsidRDefault="00F6506F">
      <w:pPr>
        <w:rPr>
          <w:rFonts w:hint="eastAsia"/>
        </w:rPr>
      </w:pPr>
      <w:r>
        <w:rPr>
          <w:rFonts w:hint="eastAsia"/>
        </w:rPr>
        <w:t>文化交融中的拼音应用</w:t>
      </w:r>
    </w:p>
    <w:p w14:paraId="3D07E7A9" w14:textId="77777777" w:rsidR="00F6506F" w:rsidRDefault="00F6506F">
      <w:pPr>
        <w:rPr>
          <w:rFonts w:hint="eastAsia"/>
        </w:rPr>
      </w:pPr>
      <w:r>
        <w:rPr>
          <w:rFonts w:hint="eastAsia"/>
        </w:rPr>
        <w:t>在全球化的今天，越来越多的人开始学习汉语，汉语拼音作为学习中文的重要工具，扮演着不可或缺的角色。通过拼音，非母语者能够更轻松地入门汉语学习，同时也能帮助他们正确地读出像“殷秋溟”这样富有意义的名字。随着中文互联网的发展，拼音输入法成为了一种便捷的文字输入方式，极大地促进了信息交流。</w:t>
      </w:r>
    </w:p>
    <w:p w14:paraId="3B6D3276" w14:textId="77777777" w:rsidR="00F6506F" w:rsidRDefault="00F6506F">
      <w:pPr>
        <w:rPr>
          <w:rFonts w:hint="eastAsia"/>
        </w:rPr>
      </w:pPr>
    </w:p>
    <w:p w14:paraId="12C7D369" w14:textId="77777777" w:rsidR="00F6506F" w:rsidRDefault="00F6506F">
      <w:pPr>
        <w:rPr>
          <w:rFonts w:hint="eastAsia"/>
        </w:rPr>
      </w:pPr>
    </w:p>
    <w:p w14:paraId="61818DB5" w14:textId="77777777" w:rsidR="00F6506F" w:rsidRDefault="00F6506F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4E1986C5" w14:textId="77777777" w:rsidR="00F6506F" w:rsidRDefault="00F6506F">
      <w:pPr>
        <w:rPr>
          <w:rFonts w:hint="eastAsia"/>
        </w:rPr>
      </w:pPr>
      <w:r>
        <w:rPr>
          <w:rFonts w:hint="eastAsia"/>
        </w:rPr>
        <w:t>除了对外文化交流外，拼音在国内同样具有重要意义。对于儿童来说，学习拼音是识字的基础步骤之一。通过拼音，孩子们可以更快地建立起对文字的认知，并逐渐过渡到独立阅读。而且，在现代科技产品中，拼音输入法因其高效便捷的特点被广泛应用，无论是手机还是电脑，拼音输入都是最常用的中文输入方式之一。</w:t>
      </w:r>
    </w:p>
    <w:p w14:paraId="68C9927C" w14:textId="77777777" w:rsidR="00F6506F" w:rsidRDefault="00F6506F">
      <w:pPr>
        <w:rPr>
          <w:rFonts w:hint="eastAsia"/>
        </w:rPr>
      </w:pPr>
    </w:p>
    <w:p w14:paraId="27349488" w14:textId="77777777" w:rsidR="00F6506F" w:rsidRDefault="00F6506F">
      <w:pPr>
        <w:rPr>
          <w:rFonts w:hint="eastAsia"/>
        </w:rPr>
      </w:pPr>
    </w:p>
    <w:p w14:paraId="68D8F82E" w14:textId="77777777" w:rsidR="00F6506F" w:rsidRDefault="00F6506F">
      <w:pPr>
        <w:rPr>
          <w:rFonts w:hint="eastAsia"/>
        </w:rPr>
      </w:pPr>
      <w:r>
        <w:rPr>
          <w:rFonts w:hint="eastAsia"/>
        </w:rPr>
        <w:t>最后的总结</w:t>
      </w:r>
    </w:p>
    <w:p w14:paraId="5A8FE4FF" w14:textId="77777777" w:rsidR="00F6506F" w:rsidRDefault="00F6506F">
      <w:pPr>
        <w:rPr>
          <w:rFonts w:hint="eastAsia"/>
        </w:rPr>
      </w:pPr>
      <w:r>
        <w:rPr>
          <w:rFonts w:hint="eastAsia"/>
        </w:rPr>
        <w:t>通过对“殷秋溟”的拼音形式及其背后文化内涵的探讨，我们可以看到一个名字不仅仅是个体身份的象征，更是文化传承的一部分。拼音作为连接不同文化和语言的纽带，在促进跨文化交流方面发挥着重要作用。同时，它也是学习汉语以及日常生活中必不可少的工具。希望这篇文章能让更多人了解到“殷秋溟”这个名字的独特魅力，以及拼音在现代社会中的广泛应用价值。</w:t>
      </w:r>
    </w:p>
    <w:p w14:paraId="0342EF08" w14:textId="77777777" w:rsidR="00F6506F" w:rsidRDefault="00F6506F">
      <w:pPr>
        <w:rPr>
          <w:rFonts w:hint="eastAsia"/>
        </w:rPr>
      </w:pPr>
    </w:p>
    <w:p w14:paraId="496C805D" w14:textId="77777777" w:rsidR="00F6506F" w:rsidRDefault="00F65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9C353" w14:textId="39D8B38A" w:rsidR="0032571C" w:rsidRDefault="0032571C"/>
    <w:sectPr w:rsidR="0032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1C"/>
    <w:rsid w:val="0032571C"/>
    <w:rsid w:val="009D5BC9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6772-FB51-4016-85ED-626F2644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