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5E7C" w14:textId="77777777" w:rsidR="00AD7B7D" w:rsidRDefault="00AD7B7D">
      <w:pPr>
        <w:rPr>
          <w:rFonts w:hint="eastAsia"/>
        </w:rPr>
      </w:pPr>
      <w:r>
        <w:rPr>
          <w:rFonts w:hint="eastAsia"/>
        </w:rPr>
        <w:t>殷殷的拼音是什么</w:t>
      </w:r>
    </w:p>
    <w:p w14:paraId="56955DF5" w14:textId="77777777" w:rsidR="00AD7B7D" w:rsidRDefault="00AD7B7D">
      <w:pPr>
        <w:rPr>
          <w:rFonts w:hint="eastAsia"/>
        </w:rPr>
      </w:pPr>
      <w:r>
        <w:rPr>
          <w:rFonts w:hint="eastAsia"/>
        </w:rPr>
        <w:t>殷殷，一个充满温情与期待的名字，在汉语中承载着深厚的文化底蕴。首先明确的是，“殷殷”的拼音是“yīn yīn”。在汉语拼音体系中，“殷”字的标准发音为“yīn”，声调为第一声，意味着发音时要保持音高平稳，不升不降。当“殷”字重复使用形成“殷殷”时，不仅没有改变其读音，反而通过重叠增强了表达的情感深度和语义强度。</w:t>
      </w:r>
    </w:p>
    <w:p w14:paraId="7FC793BC" w14:textId="77777777" w:rsidR="00AD7B7D" w:rsidRDefault="00AD7B7D">
      <w:pPr>
        <w:rPr>
          <w:rFonts w:hint="eastAsia"/>
        </w:rPr>
      </w:pPr>
    </w:p>
    <w:p w14:paraId="6D916A59" w14:textId="77777777" w:rsidR="00AD7B7D" w:rsidRDefault="00AD7B7D">
      <w:pPr>
        <w:rPr>
          <w:rFonts w:hint="eastAsia"/>
        </w:rPr>
      </w:pPr>
    </w:p>
    <w:p w14:paraId="53720246" w14:textId="77777777" w:rsidR="00AD7B7D" w:rsidRDefault="00AD7B7D">
      <w:pPr>
        <w:rPr>
          <w:rFonts w:hint="eastAsia"/>
        </w:rPr>
      </w:pPr>
      <w:r>
        <w:rPr>
          <w:rFonts w:hint="eastAsia"/>
        </w:rPr>
        <w:t>名字背后的寓意</w:t>
      </w:r>
    </w:p>
    <w:p w14:paraId="2A8FB93E" w14:textId="77777777" w:rsidR="00AD7B7D" w:rsidRDefault="00AD7B7D">
      <w:pPr>
        <w:rPr>
          <w:rFonts w:hint="eastAsia"/>
        </w:rPr>
      </w:pPr>
      <w:r>
        <w:rPr>
          <w:rFonts w:hint="eastAsia"/>
        </w:rPr>
        <w:t>“殷殷”这个名字往往用来形容事物繁荣、丰富或是情感上的深厚、热烈。例如，“殷实”指的是家境富裕、生活充实；而在表达感情时，“殷殷期望”则表示深切的希望与期盼。给一个人起名为“殷殷”，可能寄托了父母对孩子未来生活的美好祝愿，希望孩子能够在一个物质和精神都十分富足的环境中成长，同时也暗示着对孩子的爱深沉而持久。</w:t>
      </w:r>
    </w:p>
    <w:p w14:paraId="477E06E2" w14:textId="77777777" w:rsidR="00AD7B7D" w:rsidRDefault="00AD7B7D">
      <w:pPr>
        <w:rPr>
          <w:rFonts w:hint="eastAsia"/>
        </w:rPr>
      </w:pPr>
    </w:p>
    <w:p w14:paraId="0E94D8AB" w14:textId="77777777" w:rsidR="00AD7B7D" w:rsidRDefault="00AD7B7D">
      <w:pPr>
        <w:rPr>
          <w:rFonts w:hint="eastAsia"/>
        </w:rPr>
      </w:pPr>
    </w:p>
    <w:p w14:paraId="2863CAFC" w14:textId="77777777" w:rsidR="00AD7B7D" w:rsidRDefault="00AD7B7D">
      <w:pPr>
        <w:rPr>
          <w:rFonts w:hint="eastAsia"/>
        </w:rPr>
      </w:pPr>
      <w:r>
        <w:rPr>
          <w:rFonts w:hint="eastAsia"/>
        </w:rPr>
        <w:t>历史与文化中的“殷”</w:t>
      </w:r>
    </w:p>
    <w:p w14:paraId="3630D97B" w14:textId="77777777" w:rsidR="00AD7B7D" w:rsidRDefault="00AD7B7D">
      <w:pPr>
        <w:rPr>
          <w:rFonts w:hint="eastAsia"/>
        </w:rPr>
      </w:pPr>
      <w:r>
        <w:rPr>
          <w:rFonts w:hint="eastAsia"/>
        </w:rPr>
        <w:t>从历史文化的角度看，“殷”字有着特殊的意义。它最早可以追溯到中国古代商朝（约公元前1600年—约前1046年），商朝也被称为“殷商”，因其后期迁都至殷（今河南安阳小屯村一带）而得名。这段历史赋予了“殷”字以古老文明的色彩，象征着华夏文化的源头之一。因此，“殷殷”不仅仅是一个美好的名字，它还连接着悠久的历史长河，承载着中华文明的记忆。</w:t>
      </w:r>
    </w:p>
    <w:p w14:paraId="1B8CE893" w14:textId="77777777" w:rsidR="00AD7B7D" w:rsidRDefault="00AD7B7D">
      <w:pPr>
        <w:rPr>
          <w:rFonts w:hint="eastAsia"/>
        </w:rPr>
      </w:pPr>
    </w:p>
    <w:p w14:paraId="5EF367AD" w14:textId="77777777" w:rsidR="00AD7B7D" w:rsidRDefault="00AD7B7D">
      <w:pPr>
        <w:rPr>
          <w:rFonts w:hint="eastAsia"/>
        </w:rPr>
      </w:pPr>
    </w:p>
    <w:p w14:paraId="55D8BB4D" w14:textId="77777777" w:rsidR="00AD7B7D" w:rsidRDefault="00AD7B7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3C23B66" w14:textId="77777777" w:rsidR="00AD7B7D" w:rsidRDefault="00AD7B7D">
      <w:pPr>
        <w:rPr>
          <w:rFonts w:hint="eastAsia"/>
        </w:rPr>
      </w:pPr>
      <w:r>
        <w:rPr>
          <w:rFonts w:hint="eastAsia"/>
        </w:rPr>
        <w:t>在现代社会，“殷殷”作为名字被越来越多的家庭所青睐，尤其是在追求个性化命名趋势的影响下。“殷殷”以其独特的音韵美感和谐音的美好寓意，成为不少家长为孩子选择的理想之选。“殷殷”还可以出现在文学作品、歌曲歌词等创作领域，用以增添作品的艺术感染力和文化底蕴。</w:t>
      </w:r>
    </w:p>
    <w:p w14:paraId="77506E45" w14:textId="77777777" w:rsidR="00AD7B7D" w:rsidRDefault="00AD7B7D">
      <w:pPr>
        <w:rPr>
          <w:rFonts w:hint="eastAsia"/>
        </w:rPr>
      </w:pPr>
    </w:p>
    <w:p w14:paraId="076E4922" w14:textId="77777777" w:rsidR="00AD7B7D" w:rsidRDefault="00AD7B7D">
      <w:pPr>
        <w:rPr>
          <w:rFonts w:hint="eastAsia"/>
        </w:rPr>
      </w:pPr>
    </w:p>
    <w:p w14:paraId="4C41D232" w14:textId="77777777" w:rsidR="00AD7B7D" w:rsidRDefault="00AD7B7D">
      <w:pPr>
        <w:rPr>
          <w:rFonts w:hint="eastAsia"/>
        </w:rPr>
      </w:pPr>
      <w:r>
        <w:rPr>
          <w:rFonts w:hint="eastAsia"/>
        </w:rPr>
        <w:t>最后的总结</w:t>
      </w:r>
    </w:p>
    <w:p w14:paraId="5628B7EF" w14:textId="77777777" w:rsidR="00AD7B7D" w:rsidRDefault="00AD7B7D">
      <w:pPr>
        <w:rPr>
          <w:rFonts w:hint="eastAsia"/>
        </w:rPr>
      </w:pPr>
      <w:r>
        <w:rPr>
          <w:rFonts w:hint="eastAsia"/>
        </w:rPr>
        <w:t>“殷殷”的拼音虽简单，但背后蕴含的内容却异常丰富。无论是作为名字还是作为一种文</w:t>
      </w:r>
      <w:r>
        <w:rPr>
          <w:rFonts w:hint="eastAsia"/>
        </w:rPr>
        <w:lastRenderedPageBreak/>
        <w:t>化符号，“殷殷”都展现了汉语词汇的独特魅力以及中华文化深厚的历史积淀。每一个选择将“殷殷”作为名字的人，都是在向这份传统致敬，同时也是对未来充满信心和期待的一种表现。</w:t>
      </w:r>
    </w:p>
    <w:p w14:paraId="75AC5F33" w14:textId="77777777" w:rsidR="00AD7B7D" w:rsidRDefault="00AD7B7D">
      <w:pPr>
        <w:rPr>
          <w:rFonts w:hint="eastAsia"/>
        </w:rPr>
      </w:pPr>
    </w:p>
    <w:p w14:paraId="07D095D3" w14:textId="77777777" w:rsidR="00AD7B7D" w:rsidRDefault="00AD7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B112C" w14:textId="70CD1CA3" w:rsidR="009F2DA6" w:rsidRDefault="009F2DA6"/>
    <w:sectPr w:rsidR="009F2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A6"/>
    <w:rsid w:val="009D5BC9"/>
    <w:rsid w:val="009F2DA6"/>
    <w:rsid w:val="00A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23F47-9D11-4ADA-94B8-2C5C2BE5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