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324B" w14:textId="77777777" w:rsidR="0042699D" w:rsidRDefault="0042699D">
      <w:pPr>
        <w:rPr>
          <w:rFonts w:hint="eastAsia"/>
        </w:rPr>
      </w:pPr>
      <w:r>
        <w:rPr>
          <w:rFonts w:hint="eastAsia"/>
        </w:rPr>
        <w:t>殷殷的拼音和意思怎么读</w:t>
      </w:r>
    </w:p>
    <w:p w14:paraId="6ECF809C" w14:textId="77777777" w:rsidR="0042699D" w:rsidRDefault="0042699D">
      <w:pPr>
        <w:rPr>
          <w:rFonts w:hint="eastAsia"/>
        </w:rPr>
      </w:pPr>
      <w:r>
        <w:rPr>
          <w:rFonts w:hint="eastAsia"/>
        </w:rPr>
        <w:t>“殷殷”这个词在汉语中有着独特的韵味，其拼音为“yīn yīn”。值得注意的是，“殷”字在这里并不读作通常所听到的“yǐn”，而是读作第一声“yīn”。这体现了汉字多音字的特点，同一个字根据不同的语境可能有不同的发音。关于“殷殷”的含义，它主要用来形容声音深沉或雷声、车轮滚动等声响，也可以表达深切的样子，如“殷殷期望”，意味着深深的期待与盼望。</w:t>
      </w:r>
    </w:p>
    <w:p w14:paraId="0FA9562B" w14:textId="77777777" w:rsidR="0042699D" w:rsidRDefault="0042699D">
      <w:pPr>
        <w:rPr>
          <w:rFonts w:hint="eastAsia"/>
        </w:rPr>
      </w:pPr>
    </w:p>
    <w:p w14:paraId="42742D93" w14:textId="77777777" w:rsidR="0042699D" w:rsidRDefault="0042699D">
      <w:pPr>
        <w:rPr>
          <w:rFonts w:hint="eastAsia"/>
        </w:rPr>
      </w:pPr>
    </w:p>
    <w:p w14:paraId="289579D6" w14:textId="77777777" w:rsidR="0042699D" w:rsidRDefault="0042699D">
      <w:pPr>
        <w:rPr>
          <w:rFonts w:hint="eastAsia"/>
        </w:rPr>
      </w:pPr>
      <w:r>
        <w:rPr>
          <w:rFonts w:hint="eastAsia"/>
        </w:rPr>
        <w:t>殷殷的历史渊源</w:t>
      </w:r>
    </w:p>
    <w:p w14:paraId="7F3C161A" w14:textId="77777777" w:rsidR="0042699D" w:rsidRDefault="0042699D">
      <w:pPr>
        <w:rPr>
          <w:rFonts w:hint="eastAsia"/>
        </w:rPr>
      </w:pPr>
      <w:r>
        <w:rPr>
          <w:rFonts w:hint="eastAsia"/>
        </w:rPr>
        <w:t>追溯“殷殷”的历史，我们可以发现它不仅在古代文学作品中频繁出现，而且在现代汉语中也保留了相当的使用频率。“殷”这个字最早见于甲骨文，本义是指丰富、众多，后来引申出深厚、富足之意。而当“殷”作为姓氏时，则另有其独特的历史背景，相传源于子姓，是商朝后裔的姓氏之一。历史上著名的商纣王便是姓殷，尽管他以暴政著称，但殷姓却因此得以流传千古。</w:t>
      </w:r>
    </w:p>
    <w:p w14:paraId="1E928A67" w14:textId="77777777" w:rsidR="0042699D" w:rsidRDefault="0042699D">
      <w:pPr>
        <w:rPr>
          <w:rFonts w:hint="eastAsia"/>
        </w:rPr>
      </w:pPr>
    </w:p>
    <w:p w14:paraId="495DEB9D" w14:textId="77777777" w:rsidR="0042699D" w:rsidRDefault="0042699D">
      <w:pPr>
        <w:rPr>
          <w:rFonts w:hint="eastAsia"/>
        </w:rPr>
      </w:pPr>
    </w:p>
    <w:p w14:paraId="21D69D96" w14:textId="77777777" w:rsidR="0042699D" w:rsidRDefault="0042699D">
      <w:pPr>
        <w:rPr>
          <w:rFonts w:hint="eastAsia"/>
        </w:rPr>
      </w:pPr>
      <w:r>
        <w:rPr>
          <w:rFonts w:hint="eastAsia"/>
        </w:rPr>
        <w:t>殷殷在文学中的应用</w:t>
      </w:r>
    </w:p>
    <w:p w14:paraId="602EF76A" w14:textId="77777777" w:rsidR="0042699D" w:rsidRDefault="0042699D">
      <w:pPr>
        <w:rPr>
          <w:rFonts w:hint="eastAsia"/>
        </w:rPr>
      </w:pPr>
      <w:r>
        <w:rPr>
          <w:rFonts w:hint="eastAsia"/>
        </w:rPr>
        <w:t>在中国古典文学里，“殷殷”一词被广泛用于描绘各种情境。例如，在描述自然景象时，可以用来形容雷鸣的声音，“殷殷之声，若天边滚雷”；在表现人物情感方面，“父母之爱子，则为之计深远，殷殷之情令人动容”。这种用法不仅增强了文本的表现力，同时也赋予了读者更加丰富的想象空间。通过这样的词汇运用，作者能够更细腻地传达出特定的情感氛围，使读者更容易沉浸其中。</w:t>
      </w:r>
    </w:p>
    <w:p w14:paraId="34EF2903" w14:textId="77777777" w:rsidR="0042699D" w:rsidRDefault="0042699D">
      <w:pPr>
        <w:rPr>
          <w:rFonts w:hint="eastAsia"/>
        </w:rPr>
      </w:pPr>
    </w:p>
    <w:p w14:paraId="1CE11119" w14:textId="77777777" w:rsidR="0042699D" w:rsidRDefault="0042699D">
      <w:pPr>
        <w:rPr>
          <w:rFonts w:hint="eastAsia"/>
        </w:rPr>
      </w:pPr>
    </w:p>
    <w:p w14:paraId="67565697" w14:textId="77777777" w:rsidR="0042699D" w:rsidRDefault="0042699D">
      <w:pPr>
        <w:rPr>
          <w:rFonts w:hint="eastAsia"/>
        </w:rPr>
      </w:pPr>
      <w:r>
        <w:rPr>
          <w:rFonts w:hint="eastAsia"/>
        </w:rPr>
        <w:t>如何正确使用殷殷</w:t>
      </w:r>
    </w:p>
    <w:p w14:paraId="4B2B3FB7" w14:textId="77777777" w:rsidR="0042699D" w:rsidRDefault="0042699D">
      <w:pPr>
        <w:rPr>
          <w:rFonts w:hint="eastAsia"/>
        </w:rPr>
      </w:pPr>
      <w:r>
        <w:rPr>
          <w:rFonts w:hint="eastAsia"/>
        </w:rPr>
        <w:t>想要准确地使用“殷殷”这个词，关键在于理解它的具体含义以及适用场景。要明确它所表达的情感深度或是声音特质，避免在不合适的场合下误用。在口语交流中直接引用该词可能会显得有些正式或书面化，因此更适合在书信、演讲稿或是文学创作中使用。掌握好这些要点，就能更好地将“殷殷”融入到自己的语言表达之中，无论是书写还是言语间都能增添几分文雅的气息。</w:t>
      </w:r>
    </w:p>
    <w:p w14:paraId="65F507B3" w14:textId="77777777" w:rsidR="0042699D" w:rsidRDefault="0042699D">
      <w:pPr>
        <w:rPr>
          <w:rFonts w:hint="eastAsia"/>
        </w:rPr>
      </w:pPr>
    </w:p>
    <w:p w14:paraId="0E728EDA" w14:textId="77777777" w:rsidR="0042699D" w:rsidRDefault="00426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EE9F7" w14:textId="04355E62" w:rsidR="0031129B" w:rsidRDefault="0031129B"/>
    <w:sectPr w:rsidR="0031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9B"/>
    <w:rsid w:val="0031129B"/>
    <w:rsid w:val="0042699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58CB-4D5A-48E8-B5A5-7E4568F3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