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F7B0D" w14:textId="77777777" w:rsidR="00445CD7" w:rsidRDefault="00445CD7">
      <w:pPr>
        <w:rPr>
          <w:rFonts w:hint="eastAsia"/>
        </w:rPr>
      </w:pPr>
      <w:r>
        <w:rPr>
          <w:rFonts w:hint="eastAsia"/>
        </w:rPr>
        <w:t>殷俊的拼音怎么写</w:t>
      </w:r>
    </w:p>
    <w:p w14:paraId="6CA6C87F" w14:textId="77777777" w:rsidR="00445CD7" w:rsidRDefault="00445CD7">
      <w:pPr>
        <w:rPr>
          <w:rFonts w:hint="eastAsia"/>
        </w:rPr>
      </w:pPr>
      <w:r>
        <w:rPr>
          <w:rFonts w:hint="eastAsia"/>
        </w:rPr>
        <w:t>殷俊这个名字，对于很多人来说或许并不陌生。但是，当提到如何准确地用拼音写出“殷俊”二字时，可能并非所有人都能立刻回答上来。我们需要明确的是，“殷”字在汉语拼音中的正确拼法是“yin”，而“俊”字对应的拼音则是“jun”。因此，“殷俊”的拼音就是“Yin Jun”。接下来，我们将从名字的意义、历史背景以及文化含义等多个角度来探讨这个富有特色的中文名字。</w:t>
      </w:r>
    </w:p>
    <w:p w14:paraId="5D18077D" w14:textId="77777777" w:rsidR="00445CD7" w:rsidRDefault="00445CD7">
      <w:pPr>
        <w:rPr>
          <w:rFonts w:hint="eastAsia"/>
        </w:rPr>
      </w:pPr>
    </w:p>
    <w:p w14:paraId="37847D15" w14:textId="77777777" w:rsidR="00445CD7" w:rsidRDefault="00445CD7">
      <w:pPr>
        <w:rPr>
          <w:rFonts w:hint="eastAsia"/>
        </w:rPr>
      </w:pPr>
    </w:p>
    <w:p w14:paraId="77A4F175" w14:textId="77777777" w:rsidR="00445CD7" w:rsidRDefault="00445CD7">
      <w:pPr>
        <w:rPr>
          <w:rFonts w:hint="eastAsia"/>
        </w:rPr>
      </w:pPr>
      <w:r>
        <w:rPr>
          <w:rFonts w:hint="eastAsia"/>
        </w:rPr>
        <w:t>名字背后的文化与意义</w:t>
      </w:r>
    </w:p>
    <w:p w14:paraId="15AC5A19" w14:textId="77777777" w:rsidR="00445CD7" w:rsidRDefault="00445CD7">
      <w:pPr>
        <w:rPr>
          <w:rFonts w:hint="eastAsia"/>
        </w:rPr>
      </w:pPr>
      <w:r>
        <w:rPr>
          <w:rFonts w:hint="eastAsia"/>
        </w:rPr>
        <w:t>在中国传统文化中，每一个汉字都承载着深厚的文化内涵和美好的寓意。“殷”字有富足、繁荣之意，同时也有古老、久远的意思；“俊”字则常用来形容人英俊潇洒、才智出众。将这两个字组合在一起作为一个人的名字，既表达了父母对子女未来生活幸福美满、事业成功的美好祝愿，也体现了对中国传统文化精髓的传承。</w:t>
      </w:r>
    </w:p>
    <w:p w14:paraId="4D642A3C" w14:textId="77777777" w:rsidR="00445CD7" w:rsidRDefault="00445CD7">
      <w:pPr>
        <w:rPr>
          <w:rFonts w:hint="eastAsia"/>
        </w:rPr>
      </w:pPr>
    </w:p>
    <w:p w14:paraId="402BEB47" w14:textId="77777777" w:rsidR="00445CD7" w:rsidRDefault="00445CD7">
      <w:pPr>
        <w:rPr>
          <w:rFonts w:hint="eastAsia"/>
        </w:rPr>
      </w:pPr>
    </w:p>
    <w:p w14:paraId="14B17375" w14:textId="77777777" w:rsidR="00445CD7" w:rsidRDefault="00445CD7">
      <w:pPr>
        <w:rPr>
          <w:rFonts w:hint="eastAsia"/>
        </w:rPr>
      </w:pPr>
      <w:r>
        <w:rPr>
          <w:rFonts w:hint="eastAsia"/>
        </w:rPr>
        <w:t>历史人物中的“殷俊”</w:t>
      </w:r>
    </w:p>
    <w:p w14:paraId="7F163544" w14:textId="77777777" w:rsidR="00445CD7" w:rsidRDefault="00445CD7">
      <w:pPr>
        <w:rPr>
          <w:rFonts w:hint="eastAsia"/>
        </w:rPr>
      </w:pPr>
      <w:r>
        <w:rPr>
          <w:rFonts w:hint="eastAsia"/>
        </w:rPr>
        <w:t>虽然名为“殷俊”的历史名人并不多见，但在历史长河中，不乏姓氏为“殷”的杰出人物。这些人物通过自己的努力和成就，在各自的领域内留下了浓墨重彩的一笔。例如，商朝末年的殷纣王虽然以暴政闻名，但其所在的殷商时期却是中国古代文明发展的一个重要阶段。这说明，“殷”姓背后有着丰富的历史文化底蕴。</w:t>
      </w:r>
    </w:p>
    <w:p w14:paraId="1E0D0EDB" w14:textId="77777777" w:rsidR="00445CD7" w:rsidRDefault="00445CD7">
      <w:pPr>
        <w:rPr>
          <w:rFonts w:hint="eastAsia"/>
        </w:rPr>
      </w:pPr>
    </w:p>
    <w:p w14:paraId="6C49FEA7" w14:textId="77777777" w:rsidR="00445CD7" w:rsidRDefault="00445CD7">
      <w:pPr>
        <w:rPr>
          <w:rFonts w:hint="eastAsia"/>
        </w:rPr>
      </w:pPr>
    </w:p>
    <w:p w14:paraId="6FDD4CBD" w14:textId="77777777" w:rsidR="00445CD7" w:rsidRDefault="00445CD7">
      <w:pPr>
        <w:rPr>
          <w:rFonts w:hint="eastAsia"/>
        </w:rPr>
      </w:pPr>
      <w:r>
        <w:rPr>
          <w:rFonts w:hint="eastAsia"/>
        </w:rPr>
        <w:t>现代社会中的“殷俊”</w:t>
      </w:r>
    </w:p>
    <w:p w14:paraId="01BB6E2E" w14:textId="77777777" w:rsidR="00445CD7" w:rsidRDefault="00445CD7">
      <w:pPr>
        <w:rPr>
          <w:rFonts w:hint="eastAsia"/>
        </w:rPr>
      </w:pPr>
      <w:r>
        <w:rPr>
          <w:rFonts w:hint="eastAsia"/>
        </w:rPr>
        <w:t>在现代社会中，“殷俊”作为一个名字，更多地被赋予了积极向上的意义。它不仅代表了一个个体的身份标识，更寄托了家庭和社会对个人发展的期望。随着全球化进程的加快，越来越多的中国人走向世界舞台，“殷俊”这样的名字也随之被更多的人所知晓和认可。</w:t>
      </w:r>
    </w:p>
    <w:p w14:paraId="2A691EDC" w14:textId="77777777" w:rsidR="00445CD7" w:rsidRDefault="00445CD7">
      <w:pPr>
        <w:rPr>
          <w:rFonts w:hint="eastAsia"/>
        </w:rPr>
      </w:pPr>
    </w:p>
    <w:p w14:paraId="10419400" w14:textId="77777777" w:rsidR="00445CD7" w:rsidRDefault="00445CD7">
      <w:pPr>
        <w:rPr>
          <w:rFonts w:hint="eastAsia"/>
        </w:rPr>
      </w:pPr>
    </w:p>
    <w:p w14:paraId="6B2C13B2" w14:textId="77777777" w:rsidR="00445CD7" w:rsidRDefault="00445CD7">
      <w:pPr>
        <w:rPr>
          <w:rFonts w:hint="eastAsia"/>
        </w:rPr>
      </w:pPr>
      <w:r>
        <w:rPr>
          <w:rFonts w:hint="eastAsia"/>
        </w:rPr>
        <w:t>最后的总结</w:t>
      </w:r>
    </w:p>
    <w:p w14:paraId="7DDA38DB" w14:textId="77777777" w:rsidR="00445CD7" w:rsidRDefault="00445CD7">
      <w:pPr>
        <w:rPr>
          <w:rFonts w:hint="eastAsia"/>
        </w:rPr>
      </w:pPr>
      <w:r>
        <w:rPr>
          <w:rFonts w:hint="eastAsia"/>
        </w:rPr>
        <w:t>“殷俊”的拼音写作“Yin Jun”，这一名字蕴含了深厚的文化背景和美好的寓意。无论是从历史的角度还是现代社会的发展来看，“殷俊”都是一个充满魅力的名字。它不仅是个人身份的一部分，也是中华文化宝库中的一颗璀璨明珠。通过了解和学习这样的名字，我们不仅能更好地认识中国文化的博大精深，也能从中感受到中华民族传统价值观的深刻影响。</w:t>
      </w:r>
    </w:p>
    <w:p w14:paraId="7C6EA4FB" w14:textId="77777777" w:rsidR="00445CD7" w:rsidRDefault="00445CD7">
      <w:pPr>
        <w:rPr>
          <w:rFonts w:hint="eastAsia"/>
        </w:rPr>
      </w:pPr>
    </w:p>
    <w:p w14:paraId="3A137EED" w14:textId="77777777" w:rsidR="00445CD7" w:rsidRDefault="00445C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B19245" w14:textId="3BBC18E3" w:rsidR="00D47C16" w:rsidRDefault="00D47C16"/>
    <w:sectPr w:rsidR="00D47C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16"/>
    <w:rsid w:val="00445CD7"/>
    <w:rsid w:val="009D5BC9"/>
    <w:rsid w:val="00D4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1D290-0173-4AF8-A78B-FFA32D9F8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7C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C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C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C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C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C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C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C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7C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7C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7C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7C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7C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7C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7C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7C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7C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7C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7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C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7C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7C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C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C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C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7C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7C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