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FDD1" w14:textId="77777777" w:rsidR="00690B39" w:rsidRDefault="00690B39">
      <w:pPr>
        <w:rPr>
          <w:rFonts w:hint="eastAsia"/>
        </w:rPr>
      </w:pPr>
      <w:r>
        <w:rPr>
          <w:rFonts w:hint="eastAsia"/>
        </w:rPr>
        <w:t>意见的拼音</w:t>
      </w:r>
    </w:p>
    <w:p w14:paraId="7E8EF327" w14:textId="77777777" w:rsidR="00690B39" w:rsidRDefault="00690B39">
      <w:pPr>
        <w:rPr>
          <w:rFonts w:hint="eastAsia"/>
        </w:rPr>
      </w:pPr>
      <w:r>
        <w:rPr>
          <w:rFonts w:hint="eastAsia"/>
        </w:rPr>
        <w:t>意见，作为日常交流和社会互动中不可或缺的一部分，其重要性不言而喻。在汉语中，“意见”的拼音是“yì jiàn”。这一词汇不仅承载着个人的想法和观点，也是沟通与理解的桥梁。通过表达自己的意见，人们能够分享知识、交流想法，并共同解决问题。</w:t>
      </w:r>
    </w:p>
    <w:p w14:paraId="7111D7FB" w14:textId="77777777" w:rsidR="00690B39" w:rsidRDefault="00690B39">
      <w:pPr>
        <w:rPr>
          <w:rFonts w:hint="eastAsia"/>
        </w:rPr>
      </w:pPr>
    </w:p>
    <w:p w14:paraId="5A222FF3" w14:textId="77777777" w:rsidR="00690B39" w:rsidRDefault="00690B39">
      <w:pPr>
        <w:rPr>
          <w:rFonts w:hint="eastAsia"/>
        </w:rPr>
      </w:pPr>
    </w:p>
    <w:p w14:paraId="6313D7F8" w14:textId="77777777" w:rsidR="00690B39" w:rsidRDefault="00690B39">
      <w:pPr>
        <w:rPr>
          <w:rFonts w:hint="eastAsia"/>
        </w:rPr>
      </w:pPr>
      <w:r>
        <w:rPr>
          <w:rFonts w:hint="eastAsia"/>
        </w:rPr>
        <w:t>意见的表达形式</w:t>
      </w:r>
    </w:p>
    <w:p w14:paraId="49D4964F" w14:textId="77777777" w:rsidR="00690B39" w:rsidRDefault="00690B39">
      <w:pPr>
        <w:rPr>
          <w:rFonts w:hint="eastAsia"/>
        </w:rPr>
      </w:pPr>
      <w:r>
        <w:rPr>
          <w:rFonts w:hint="eastAsia"/>
        </w:rPr>
        <w:t>意见可以通过多种形式来表达，无论是口头上的讨论还是书面文字的阐述，都是人们传达自己看法的有效方式。在面对面的交谈中，语气、表情等非语言因素也会对意见的传递产生影响。而在书信或文章里，清晰、准确的文字则成为主要的沟通手段。无论采用何种方式，关键在于如何有效地将自己的观点传达给对方。</w:t>
      </w:r>
    </w:p>
    <w:p w14:paraId="73D83F2B" w14:textId="77777777" w:rsidR="00690B39" w:rsidRDefault="00690B39">
      <w:pPr>
        <w:rPr>
          <w:rFonts w:hint="eastAsia"/>
        </w:rPr>
      </w:pPr>
    </w:p>
    <w:p w14:paraId="7168A7B9" w14:textId="77777777" w:rsidR="00690B39" w:rsidRDefault="00690B39">
      <w:pPr>
        <w:rPr>
          <w:rFonts w:hint="eastAsia"/>
        </w:rPr>
      </w:pPr>
    </w:p>
    <w:p w14:paraId="69C5D97B" w14:textId="77777777" w:rsidR="00690B39" w:rsidRDefault="00690B39">
      <w:pPr>
        <w:rPr>
          <w:rFonts w:hint="eastAsia"/>
        </w:rPr>
      </w:pPr>
      <w:r>
        <w:rPr>
          <w:rFonts w:hint="eastAsia"/>
        </w:rPr>
        <w:t>意见的重要性</w:t>
      </w:r>
    </w:p>
    <w:p w14:paraId="2271E48C" w14:textId="77777777" w:rsidR="00690B39" w:rsidRDefault="00690B39">
      <w:pPr>
        <w:rPr>
          <w:rFonts w:hint="eastAsia"/>
        </w:rPr>
      </w:pPr>
      <w:r>
        <w:rPr>
          <w:rFonts w:hint="eastAsia"/>
        </w:rPr>
        <w:t>在一个多元化的社会中，不同背景的人们汇聚在一起，各自带有独特的见解和观点。正是这种多样性，使得意见交流变得尤为重要。通过交流意见，不仅可以拓宽个人视野，还能促进团队合作和社会和谐。合理的意见交换有助于建立共识，解决冲突，推动社会进步。</w:t>
      </w:r>
    </w:p>
    <w:p w14:paraId="35653255" w14:textId="77777777" w:rsidR="00690B39" w:rsidRDefault="00690B39">
      <w:pPr>
        <w:rPr>
          <w:rFonts w:hint="eastAsia"/>
        </w:rPr>
      </w:pPr>
    </w:p>
    <w:p w14:paraId="31833418" w14:textId="77777777" w:rsidR="00690B39" w:rsidRDefault="00690B39">
      <w:pPr>
        <w:rPr>
          <w:rFonts w:hint="eastAsia"/>
        </w:rPr>
      </w:pPr>
    </w:p>
    <w:p w14:paraId="66AC88F1" w14:textId="77777777" w:rsidR="00690B39" w:rsidRDefault="00690B39">
      <w:pPr>
        <w:rPr>
          <w:rFonts w:hint="eastAsia"/>
        </w:rPr>
      </w:pPr>
      <w:r>
        <w:rPr>
          <w:rFonts w:hint="eastAsia"/>
        </w:rPr>
        <w:t>意见的接受与反馈</w:t>
      </w:r>
    </w:p>
    <w:p w14:paraId="3466ADD5" w14:textId="77777777" w:rsidR="00690B39" w:rsidRDefault="00690B39">
      <w:pPr>
        <w:rPr>
          <w:rFonts w:hint="eastAsia"/>
        </w:rPr>
      </w:pPr>
      <w:r>
        <w:rPr>
          <w:rFonts w:hint="eastAsia"/>
        </w:rPr>
        <w:t>接受他人的意见同样是一个重要的技能。这需要开放的心态和愿意倾听的态度。在接受他人意见的过程中，我们不仅能够获得新的信息和视角，还能够在反思中不断成长。同时，给予建设性的反馈也是一种艺术。它要求我们在尊重对方的基础上，提出有帮助的建议，以促进更好的理解和改进。</w:t>
      </w:r>
    </w:p>
    <w:p w14:paraId="22753878" w14:textId="77777777" w:rsidR="00690B39" w:rsidRDefault="00690B39">
      <w:pPr>
        <w:rPr>
          <w:rFonts w:hint="eastAsia"/>
        </w:rPr>
      </w:pPr>
    </w:p>
    <w:p w14:paraId="67222615" w14:textId="77777777" w:rsidR="00690B39" w:rsidRDefault="00690B39">
      <w:pPr>
        <w:rPr>
          <w:rFonts w:hint="eastAsia"/>
        </w:rPr>
      </w:pPr>
    </w:p>
    <w:p w14:paraId="5E690F6E" w14:textId="77777777" w:rsidR="00690B39" w:rsidRDefault="00690B39">
      <w:pPr>
        <w:rPr>
          <w:rFonts w:hint="eastAsia"/>
        </w:rPr>
      </w:pPr>
      <w:r>
        <w:rPr>
          <w:rFonts w:hint="eastAsia"/>
        </w:rPr>
        <w:t>最后的总结</w:t>
      </w:r>
    </w:p>
    <w:p w14:paraId="338AD4EB" w14:textId="77777777" w:rsidR="00690B39" w:rsidRDefault="00690B39">
      <w:pPr>
        <w:rPr>
          <w:rFonts w:hint="eastAsia"/>
        </w:rPr>
      </w:pPr>
      <w:r>
        <w:rPr>
          <w:rFonts w:hint="eastAsia"/>
        </w:rPr>
        <w:t>“意见”作为一种基本的社会交流元素，在我们的日常生活中扮演着至关重要的角色。通过有效表达和积极接受意见，我们可以增进彼此的理解，促进个人的成长和社会的发展。希望每个人都能在交流意见的过程中找到价值，构建一个更加和谐、理解的社会环境。</w:t>
      </w:r>
    </w:p>
    <w:p w14:paraId="3EEC1D6E" w14:textId="77777777" w:rsidR="00690B39" w:rsidRDefault="00690B39">
      <w:pPr>
        <w:rPr>
          <w:rFonts w:hint="eastAsia"/>
        </w:rPr>
      </w:pPr>
    </w:p>
    <w:p w14:paraId="2A9C3763" w14:textId="77777777" w:rsidR="00690B39" w:rsidRDefault="00690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14464" w14:textId="0331DA9C" w:rsidR="00444D3E" w:rsidRDefault="00444D3E"/>
    <w:sectPr w:rsidR="00444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3E"/>
    <w:rsid w:val="00444D3E"/>
    <w:rsid w:val="00690B39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5B174-00DF-464B-9CC2-A5E4261E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D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D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D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D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D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D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D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D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D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D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D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D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D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D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D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D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D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D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D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D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D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D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