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E998" w14:textId="77777777" w:rsidR="004D4CE1" w:rsidRDefault="004D4CE1">
      <w:pPr>
        <w:rPr>
          <w:rFonts w:hint="eastAsia"/>
        </w:rPr>
      </w:pPr>
      <w:r>
        <w:rPr>
          <w:rFonts w:hint="eastAsia"/>
        </w:rPr>
        <w:t>意蕴隽永的拼音和意思</w:t>
      </w:r>
    </w:p>
    <w:p w14:paraId="17C7B604" w14:textId="77777777" w:rsidR="004D4CE1" w:rsidRDefault="004D4CE1">
      <w:pPr>
        <w:rPr>
          <w:rFonts w:hint="eastAsia"/>
        </w:rPr>
      </w:pPr>
      <w:r>
        <w:rPr>
          <w:rFonts w:hint="eastAsia"/>
        </w:rPr>
        <w:t>“意蕴隽永”这一成语，读作“yì yùn juàn yǒng”，其中“意蕴”指的是内在的意义或含义，“隽永”则意味着意味深长、耐人寻味。合起来，“意蕴隽永”形容事物的内容丰富且具有深远的意义，能够给人留下深刻印象，并能在长时间内不断引发人们的思考与回味。</w:t>
      </w:r>
    </w:p>
    <w:p w14:paraId="4F7BDE01" w14:textId="77777777" w:rsidR="004D4CE1" w:rsidRDefault="004D4CE1">
      <w:pPr>
        <w:rPr>
          <w:rFonts w:hint="eastAsia"/>
        </w:rPr>
      </w:pPr>
    </w:p>
    <w:p w14:paraId="59459273" w14:textId="77777777" w:rsidR="004D4CE1" w:rsidRDefault="004D4CE1">
      <w:pPr>
        <w:rPr>
          <w:rFonts w:hint="eastAsia"/>
        </w:rPr>
      </w:pPr>
    </w:p>
    <w:p w14:paraId="51B5FE3F" w14:textId="77777777" w:rsidR="004D4CE1" w:rsidRDefault="004D4CE1">
      <w:pPr>
        <w:rPr>
          <w:rFonts w:hint="eastAsia"/>
        </w:rPr>
      </w:pPr>
      <w:r>
        <w:rPr>
          <w:rFonts w:hint="eastAsia"/>
        </w:rPr>
        <w:t>意蕴隽永的历史渊源</w:t>
      </w:r>
    </w:p>
    <w:p w14:paraId="55FFB9E7" w14:textId="77777777" w:rsidR="004D4CE1" w:rsidRDefault="004D4CE1">
      <w:pPr>
        <w:rPr>
          <w:rFonts w:hint="eastAsia"/>
        </w:rPr>
      </w:pPr>
      <w:r>
        <w:rPr>
          <w:rFonts w:hint="eastAsia"/>
        </w:rPr>
        <w:t>追溯“意蕴隽永”的历史渊源，我们可以发现它并非直接出自古代文献，而是随着文学批评的发展逐渐形成的一个表达方式。中国古代文学作品，特别是诗歌和散文，常以其含蓄而深刻的意境著称。“意蕴隽永”一词正是对这类作品特征的一种概括，反映了古人对于艺术作品追求的精神境界和审美标准。</w:t>
      </w:r>
    </w:p>
    <w:p w14:paraId="5EA06975" w14:textId="77777777" w:rsidR="004D4CE1" w:rsidRDefault="004D4CE1">
      <w:pPr>
        <w:rPr>
          <w:rFonts w:hint="eastAsia"/>
        </w:rPr>
      </w:pPr>
    </w:p>
    <w:p w14:paraId="0C4E9CCB" w14:textId="77777777" w:rsidR="004D4CE1" w:rsidRDefault="004D4CE1">
      <w:pPr>
        <w:rPr>
          <w:rFonts w:hint="eastAsia"/>
        </w:rPr>
      </w:pPr>
    </w:p>
    <w:p w14:paraId="78A28B57" w14:textId="77777777" w:rsidR="004D4CE1" w:rsidRDefault="004D4CE1">
      <w:pPr>
        <w:rPr>
          <w:rFonts w:hint="eastAsia"/>
        </w:rPr>
      </w:pPr>
      <w:r>
        <w:rPr>
          <w:rFonts w:hint="eastAsia"/>
        </w:rPr>
        <w:t>意蕴隽永在现代的应用</w:t>
      </w:r>
    </w:p>
    <w:p w14:paraId="3C4C94EF" w14:textId="77777777" w:rsidR="004D4CE1" w:rsidRDefault="004D4CE1">
      <w:pPr>
        <w:rPr>
          <w:rFonts w:hint="eastAsia"/>
        </w:rPr>
      </w:pPr>
      <w:r>
        <w:rPr>
          <w:rFonts w:hint="eastAsia"/>
        </w:rPr>
        <w:t>在现代社会中，“意蕴隽永”不仅用于评价文学作品，也被广泛应用于各种文化艺术领域，如电影、音乐、绘画等。一件成功的艺术品往往不仅仅是形式上的美感，更重要的是它所传达的思想和情感。比如，一部好的电影不仅仅在于其精彩的剧情和出色的表演，更在于它能否给观众带来心灵上的触动，让人们对生活有新的认识和感悟。</w:t>
      </w:r>
    </w:p>
    <w:p w14:paraId="7F2FC70F" w14:textId="77777777" w:rsidR="004D4CE1" w:rsidRDefault="004D4CE1">
      <w:pPr>
        <w:rPr>
          <w:rFonts w:hint="eastAsia"/>
        </w:rPr>
      </w:pPr>
    </w:p>
    <w:p w14:paraId="4FE50A11" w14:textId="77777777" w:rsidR="004D4CE1" w:rsidRDefault="004D4CE1">
      <w:pPr>
        <w:rPr>
          <w:rFonts w:hint="eastAsia"/>
        </w:rPr>
      </w:pPr>
    </w:p>
    <w:p w14:paraId="00540666" w14:textId="77777777" w:rsidR="004D4CE1" w:rsidRDefault="004D4CE1">
      <w:pPr>
        <w:rPr>
          <w:rFonts w:hint="eastAsia"/>
        </w:rPr>
      </w:pPr>
      <w:r>
        <w:rPr>
          <w:rFonts w:hint="eastAsia"/>
        </w:rPr>
        <w:t>如何创造意蕴隽永的作品</w:t>
      </w:r>
    </w:p>
    <w:p w14:paraId="27372A5F" w14:textId="77777777" w:rsidR="004D4CE1" w:rsidRDefault="004D4CE1">
      <w:pPr>
        <w:rPr>
          <w:rFonts w:hint="eastAsia"/>
        </w:rPr>
      </w:pPr>
      <w:r>
        <w:rPr>
          <w:rFonts w:hint="eastAsia"/>
        </w:rPr>
        <w:t>要创造出具有“意蕴隽永”特质的作品，创作者需要具备深厚的文化底蕴和敏锐的艺术感知力。深入了解不同文化的背景知识，从中汲取灵感，是构建深层次内涵的基础。通过细腻的情感描写和独特的视角展现主题，使得作品既有个性又不失普遍性的人文关怀。持续不断地探索和实践，尝试将传统与创新相结合，才能使作品真正达到意蕴隽永的境界。</w:t>
      </w:r>
    </w:p>
    <w:p w14:paraId="50E6A4A1" w14:textId="77777777" w:rsidR="004D4CE1" w:rsidRDefault="004D4CE1">
      <w:pPr>
        <w:rPr>
          <w:rFonts w:hint="eastAsia"/>
        </w:rPr>
      </w:pPr>
    </w:p>
    <w:p w14:paraId="1D86F5EA" w14:textId="77777777" w:rsidR="004D4CE1" w:rsidRDefault="004D4CE1">
      <w:pPr>
        <w:rPr>
          <w:rFonts w:hint="eastAsia"/>
        </w:rPr>
      </w:pPr>
    </w:p>
    <w:p w14:paraId="300FB038" w14:textId="77777777" w:rsidR="004D4CE1" w:rsidRDefault="004D4CE1">
      <w:pPr>
        <w:rPr>
          <w:rFonts w:hint="eastAsia"/>
        </w:rPr>
      </w:pPr>
      <w:r>
        <w:rPr>
          <w:rFonts w:hint="eastAsia"/>
        </w:rPr>
        <w:t>最后的总结</w:t>
      </w:r>
    </w:p>
    <w:p w14:paraId="702F3855" w14:textId="77777777" w:rsidR="004D4CE1" w:rsidRDefault="004D4CE1">
      <w:pPr>
        <w:rPr>
          <w:rFonts w:hint="eastAsia"/>
        </w:rPr>
      </w:pPr>
      <w:r>
        <w:rPr>
          <w:rFonts w:hint="eastAsia"/>
        </w:rPr>
        <w:t>“意蕴隽永”作为一种审美理想和创作目标，激励着一代又一代的艺术家们去追求更高的艺术成就。无论是对创作者还是欣赏者而言，理解并体会“意蕴隽永”的价值，都是一次深化自我认知的过程。它提醒我们，在享受艺术带来的感官愉悦的同时，也不要忘记深入挖掘其背后隐藏的深层意义，以此来丰富我们的精神世界。</w:t>
      </w:r>
    </w:p>
    <w:p w14:paraId="7BEE9A4F" w14:textId="77777777" w:rsidR="004D4CE1" w:rsidRDefault="004D4CE1">
      <w:pPr>
        <w:rPr>
          <w:rFonts w:hint="eastAsia"/>
        </w:rPr>
      </w:pPr>
    </w:p>
    <w:p w14:paraId="0063A7D6" w14:textId="77777777" w:rsidR="004D4CE1" w:rsidRDefault="004D4C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96752" w14:textId="0BA2D21F" w:rsidR="00EF0B62" w:rsidRDefault="00EF0B62"/>
    <w:sectPr w:rsidR="00EF0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62"/>
    <w:rsid w:val="004D4CE1"/>
    <w:rsid w:val="009D5BC9"/>
    <w:rsid w:val="00EF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4130D-E51A-4CF1-B5D3-8B0F3E16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