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B663" w14:textId="77777777" w:rsidR="007D5597" w:rsidRDefault="007D5597">
      <w:pPr>
        <w:rPr>
          <w:rFonts w:hint="eastAsia"/>
        </w:rPr>
      </w:pPr>
      <w:r>
        <w:rPr>
          <w:rFonts w:hint="eastAsia"/>
        </w:rPr>
        <w:t>意的拼音</w:t>
      </w:r>
    </w:p>
    <w:p w14:paraId="3D586F0E" w14:textId="77777777" w:rsidR="007D5597" w:rsidRDefault="007D5597">
      <w:pPr>
        <w:rPr>
          <w:rFonts w:hint="eastAsia"/>
        </w:rPr>
      </w:pPr>
      <w:r>
        <w:rPr>
          <w:rFonts w:hint="eastAsia"/>
        </w:rPr>
        <w:t>“意”的拼音为“yì”，属于单音字，读音为第四声。在汉语语音系统中，第四声发音时音调相对较高且下降明显，发音过程要保持清晰、有力。读“yì”时，首先双唇自然展开，舌尖抵住下齿龈，舌面前部向硬腭尽量抬起，让气流从鼻腔出来，声带振动发出“y”的音，紧接着口腔形状保持基本不变，音调迅速下降，发出“ì”的音，完整且流畅地拼读出“yì”。这个读音在众多词汇和语句中频繁出现，比如“意义”“意外”“意志”等，准确掌握“意”的拼音，是正确使用这些词汇、清晰表达语义的基础。</w:t>
      </w:r>
    </w:p>
    <w:p w14:paraId="69AACC46" w14:textId="77777777" w:rsidR="007D5597" w:rsidRDefault="007D5597">
      <w:pPr>
        <w:rPr>
          <w:rFonts w:hint="eastAsia"/>
        </w:rPr>
      </w:pPr>
    </w:p>
    <w:p w14:paraId="2E00E66E" w14:textId="77777777" w:rsidR="007D5597" w:rsidRDefault="007D5597">
      <w:pPr>
        <w:rPr>
          <w:rFonts w:hint="eastAsia"/>
        </w:rPr>
      </w:pPr>
    </w:p>
    <w:p w14:paraId="2DA9F28C" w14:textId="77777777" w:rsidR="007D5597" w:rsidRDefault="007D5597">
      <w:pPr>
        <w:rPr>
          <w:rFonts w:hint="eastAsia"/>
        </w:rPr>
      </w:pPr>
      <w:r>
        <w:rPr>
          <w:rFonts w:hint="eastAsia"/>
        </w:rPr>
        <w:t>意的部首与结构</w:t>
      </w:r>
    </w:p>
    <w:p w14:paraId="18A86542" w14:textId="77777777" w:rsidR="007D5597" w:rsidRDefault="007D5597">
      <w:pPr>
        <w:rPr>
          <w:rFonts w:hint="eastAsia"/>
        </w:rPr>
      </w:pPr>
      <w:r>
        <w:rPr>
          <w:rFonts w:hint="eastAsia"/>
        </w:rPr>
        <w:t>“意”字的部首是“心”，从结构上看，它属于上中下结构。以“心”为部首，表明“意”字的含义与心理、情感、思维等方面密切相关。在汉字的构成中，部首常常起到提示字义范畴的作用。上中下结构使得“意”字在书写和字形上呈现出一种独特的层次感。上部的“立”和中部的“日”与下部的“心”相互组合，共同构成了这个表意丰富的汉字。这种结构也要求在书写时注意各部分之间的比例协调和布局合理，以保证整个字的美观与平衡。</w:t>
      </w:r>
    </w:p>
    <w:p w14:paraId="578AF00B" w14:textId="77777777" w:rsidR="007D5597" w:rsidRDefault="007D5597">
      <w:pPr>
        <w:rPr>
          <w:rFonts w:hint="eastAsia"/>
        </w:rPr>
      </w:pPr>
    </w:p>
    <w:p w14:paraId="76CAC851" w14:textId="77777777" w:rsidR="007D5597" w:rsidRDefault="007D5597">
      <w:pPr>
        <w:rPr>
          <w:rFonts w:hint="eastAsia"/>
        </w:rPr>
      </w:pPr>
    </w:p>
    <w:p w14:paraId="5D330108" w14:textId="77777777" w:rsidR="007D5597" w:rsidRDefault="007D5597">
      <w:pPr>
        <w:rPr>
          <w:rFonts w:hint="eastAsia"/>
        </w:rPr>
      </w:pPr>
      <w:r>
        <w:rPr>
          <w:rFonts w:hint="eastAsia"/>
        </w:rPr>
        <w:t>意的笔顺详解</w:t>
      </w:r>
    </w:p>
    <w:p w14:paraId="18C636B5" w14:textId="77777777" w:rsidR="007D5597" w:rsidRDefault="007D5597">
      <w:pPr>
        <w:rPr>
          <w:rFonts w:hint="eastAsia"/>
        </w:rPr>
      </w:pPr>
      <w:r>
        <w:rPr>
          <w:rFonts w:hint="eastAsia"/>
        </w:rPr>
        <w:t>“意”字总共有13画，其具体笔顺如下：</w:t>
      </w:r>
    </w:p>
    <w:p w14:paraId="071D47CA" w14:textId="77777777" w:rsidR="007D5597" w:rsidRDefault="007D5597">
      <w:pPr>
        <w:rPr>
          <w:rFonts w:hint="eastAsia"/>
        </w:rPr>
      </w:pPr>
      <w:r>
        <w:rPr>
          <w:rFonts w:hint="eastAsia"/>
        </w:rPr>
        <w:t>第一笔是“点”，在田字格的正上方中间位置起笔，轻轻向下顿笔，写出一个小巧的点，这一点犹如开启思维的起始符号。</w:t>
      </w:r>
    </w:p>
    <w:p w14:paraId="08E48ADF" w14:textId="77777777" w:rsidR="007D5597" w:rsidRDefault="007D5597">
      <w:pPr>
        <w:rPr>
          <w:rFonts w:hint="eastAsia"/>
        </w:rPr>
      </w:pPr>
      <w:r>
        <w:rPr>
          <w:rFonts w:hint="eastAsia"/>
        </w:rPr>
        <w:t>第二笔为“横”，从点的下方起笔，向右平稳运笔，横画要写得略微上扬，收笔时干净利落，这一横奠定了整个字的上部框架。</w:t>
      </w:r>
    </w:p>
    <w:p w14:paraId="7E5090F5" w14:textId="77777777" w:rsidR="007D5597" w:rsidRDefault="007D5597">
      <w:pPr>
        <w:rPr>
          <w:rFonts w:hint="eastAsia"/>
        </w:rPr>
      </w:pPr>
      <w:r>
        <w:rPr>
          <w:rFonts w:hint="eastAsia"/>
        </w:rPr>
        <w:t>第三笔又是“点”，位于横画的右上方，起笔位置要适中，同样向下顿笔，此点与第一点相互呼应。</w:t>
      </w:r>
    </w:p>
    <w:p w14:paraId="7615C008" w14:textId="77777777" w:rsidR="007D5597" w:rsidRDefault="007D5597">
      <w:pPr>
        <w:rPr>
          <w:rFonts w:hint="eastAsia"/>
        </w:rPr>
      </w:pPr>
      <w:r>
        <w:rPr>
          <w:rFonts w:hint="eastAsia"/>
        </w:rPr>
        <w:t>第四笔“撇”，从第二个点与横的交接处起笔，向左下方倾斜撇出，笔画要舒展流畅。</w:t>
      </w:r>
    </w:p>
    <w:p w14:paraId="0E26E760" w14:textId="77777777" w:rsidR="007D5597" w:rsidRDefault="007D5597">
      <w:pPr>
        <w:rPr>
          <w:rFonts w:hint="eastAsia"/>
        </w:rPr>
      </w:pPr>
      <w:r>
        <w:rPr>
          <w:rFonts w:hint="eastAsia"/>
        </w:rPr>
        <w:t>第五笔“横”，在撇的下方起笔，与第二笔的横基本平行，长度适中，进一步完善上部结构。</w:t>
      </w:r>
    </w:p>
    <w:p w14:paraId="2629586E" w14:textId="77777777" w:rsidR="007D5597" w:rsidRDefault="007D5597">
      <w:pPr>
        <w:rPr>
          <w:rFonts w:hint="eastAsia"/>
        </w:rPr>
      </w:pPr>
      <w:r>
        <w:rPr>
          <w:rFonts w:hint="eastAsia"/>
        </w:rPr>
        <w:t>第六笔“竖”，在第五笔横的中间偏左位置起笔，垂直向下书写，要写得挺拔有力，为整个字提供垂直方向的支撑。</w:t>
      </w:r>
    </w:p>
    <w:p w14:paraId="1FE2A6E8" w14:textId="77777777" w:rsidR="007D5597" w:rsidRDefault="007D5597">
      <w:pPr>
        <w:rPr>
          <w:rFonts w:hint="eastAsia"/>
        </w:rPr>
      </w:pPr>
      <w:r>
        <w:rPr>
          <w:rFonts w:hint="eastAsia"/>
        </w:rPr>
        <w:t>第七笔“横折”，从竖的末端起笔，先向右写一小段横，然后在适当位置顿笔，迅速折向下方，折角要干脆利落。</w:t>
      </w:r>
    </w:p>
    <w:p w14:paraId="43B33A2D" w14:textId="77777777" w:rsidR="007D5597" w:rsidRDefault="007D5597">
      <w:pPr>
        <w:rPr>
          <w:rFonts w:hint="eastAsia"/>
        </w:rPr>
      </w:pPr>
      <w:r>
        <w:rPr>
          <w:rFonts w:hint="eastAsia"/>
        </w:rPr>
        <w:t>第八笔“横”，与第七笔横折的横段平行，长度大致相同，至此完成了“意”字中部的“日”字部分书写。</w:t>
      </w:r>
    </w:p>
    <w:p w14:paraId="195284DA" w14:textId="77777777" w:rsidR="007D5597" w:rsidRDefault="007D5597">
      <w:pPr>
        <w:rPr>
          <w:rFonts w:hint="eastAsia"/>
        </w:rPr>
      </w:pPr>
      <w:r>
        <w:rPr>
          <w:rFonts w:hint="eastAsia"/>
        </w:rPr>
        <w:t>第九笔“横”，在“日”字下方中间位置起笔，写得稍长一些，起到连接上下部分的作用。</w:t>
      </w:r>
    </w:p>
    <w:p w14:paraId="0445AEF2" w14:textId="77777777" w:rsidR="007D5597" w:rsidRDefault="007D5597">
      <w:pPr>
        <w:rPr>
          <w:rFonts w:hint="eastAsia"/>
        </w:rPr>
      </w:pPr>
      <w:r>
        <w:rPr>
          <w:rFonts w:hint="eastAsia"/>
        </w:rPr>
        <w:t>第十笔“点”，位于第九笔横的右上方，位置要恰当，书写方式同之前的点。</w:t>
      </w:r>
    </w:p>
    <w:p w14:paraId="61504941" w14:textId="77777777" w:rsidR="007D5597" w:rsidRDefault="007D5597">
      <w:pPr>
        <w:rPr>
          <w:rFonts w:hint="eastAsia"/>
        </w:rPr>
      </w:pPr>
      <w:r>
        <w:rPr>
          <w:rFonts w:hint="eastAsia"/>
        </w:rPr>
        <w:t>第十一笔“斜钩”，这是较为关键的一笔，从点的下方起笔，向右上方倾斜行笔，行至一定长度后顿笔，然后轻轻向左下方出钩，斜钩要写得舒展且有力度，体现出整个字的灵动性。</w:t>
      </w:r>
    </w:p>
    <w:p w14:paraId="604AFF60" w14:textId="77777777" w:rsidR="007D5597" w:rsidRDefault="007D5597">
      <w:pPr>
        <w:rPr>
          <w:rFonts w:hint="eastAsia"/>
        </w:rPr>
      </w:pPr>
      <w:r>
        <w:rPr>
          <w:rFonts w:hint="eastAsia"/>
        </w:rPr>
        <w:t>第十二笔“点”，在斜钩的左侧，靠近起笔处起笔，向下顿笔写出。</w:t>
      </w:r>
    </w:p>
    <w:p w14:paraId="3BDD6157" w14:textId="77777777" w:rsidR="007D5597" w:rsidRDefault="007D5597">
      <w:pPr>
        <w:rPr>
          <w:rFonts w:hint="eastAsia"/>
        </w:rPr>
      </w:pPr>
      <w:r>
        <w:rPr>
          <w:rFonts w:hint="eastAsia"/>
        </w:rPr>
        <w:t>第十三笔“点”，位于斜钩的右侧，与第十二笔的点相互对称，完成整个“意”字的书写。</w:t>
      </w:r>
    </w:p>
    <w:p w14:paraId="1921A40F" w14:textId="77777777" w:rsidR="007D5597" w:rsidRDefault="007D5597">
      <w:pPr>
        <w:rPr>
          <w:rFonts w:hint="eastAsia"/>
        </w:rPr>
      </w:pPr>
    </w:p>
    <w:p w14:paraId="1552C069" w14:textId="77777777" w:rsidR="007D5597" w:rsidRDefault="007D5597">
      <w:pPr>
        <w:rPr>
          <w:rFonts w:hint="eastAsia"/>
        </w:rPr>
      </w:pPr>
    </w:p>
    <w:p w14:paraId="43CB2B80" w14:textId="77777777" w:rsidR="007D5597" w:rsidRDefault="007D5597">
      <w:pPr>
        <w:rPr>
          <w:rFonts w:hint="eastAsia"/>
        </w:rPr>
      </w:pPr>
      <w:r>
        <w:rPr>
          <w:rFonts w:hint="eastAsia"/>
        </w:rPr>
        <w:t>意的含义与常用组词</w:t>
      </w:r>
    </w:p>
    <w:p w14:paraId="78444967" w14:textId="77777777" w:rsidR="007D5597" w:rsidRDefault="007D5597">
      <w:pPr>
        <w:rPr>
          <w:rFonts w:hint="eastAsia"/>
        </w:rPr>
      </w:pPr>
      <w:r>
        <w:rPr>
          <w:rFonts w:hint="eastAsia"/>
        </w:rPr>
        <w:t>“意”字在汉语中含义丰富，它可以表示心思、心愿，如“心意”“意愿”；也能代表意思、意义，像“含义”“意义”；还可指意料、料想，例如“意外”“意想不到”；同时，它还与情感相关，如“情意”“爱意”。在常用组词方面，“意识”指人的头脑对于客观物质世界的反映，是感觉、思维等各种心理过程的总和；“意志”表示决定达到某种目的而产生的心理状态，常以语言或行动表现出来，如“意志坚定”；“意境”则是指文艺作品或自然景象中所表现出来的情调和境界，在诗词、绘画等艺术形式中经常提及。通过了解“意”的丰富含义和常用组词，能更好地理解这个字在不同语境中的运用。</w:t>
      </w:r>
    </w:p>
    <w:p w14:paraId="7B0AEE5D" w14:textId="77777777" w:rsidR="007D5597" w:rsidRDefault="007D5597">
      <w:pPr>
        <w:rPr>
          <w:rFonts w:hint="eastAsia"/>
        </w:rPr>
      </w:pPr>
    </w:p>
    <w:p w14:paraId="34A356EE" w14:textId="77777777" w:rsidR="007D5597" w:rsidRDefault="007D5597">
      <w:pPr>
        <w:rPr>
          <w:rFonts w:hint="eastAsia"/>
        </w:rPr>
      </w:pPr>
    </w:p>
    <w:p w14:paraId="44C4CD5E" w14:textId="77777777" w:rsidR="007D5597" w:rsidRDefault="007D5597">
      <w:pPr>
        <w:rPr>
          <w:rFonts w:hint="eastAsia"/>
        </w:rPr>
      </w:pPr>
      <w:r>
        <w:rPr>
          <w:rFonts w:hint="eastAsia"/>
        </w:rPr>
        <w:t>最后的总结</w:t>
      </w:r>
    </w:p>
    <w:p w14:paraId="676C95F5" w14:textId="77777777" w:rsidR="007D5597" w:rsidRDefault="007D5597">
      <w:pPr>
        <w:rPr>
          <w:rFonts w:hint="eastAsia"/>
        </w:rPr>
      </w:pPr>
      <w:r>
        <w:rPr>
          <w:rFonts w:hint="eastAsia"/>
        </w:rPr>
        <w:t xml:space="preserve">“意”字的拼音“yì”发音独特，其以“心”为部首、上中下结构的特点，决定了它与心理、思维等方面的紧密联系。详细的13画笔顺，每一笔都有其书写规范和意义，共同构成了这个兼具美感与丰富内涵的汉字。从含义到常用组词，“意”字在汉语体系中占据着重要地位，广泛应用于日常交流、文学创作等各个领域。掌握“意”的拼音、笔顺以及相关知识，有助于我们更准确地理解和运用汉语，感受汉字文化的博大精深。 </w:t>
      </w:r>
    </w:p>
    <w:p w14:paraId="62714A63" w14:textId="77777777" w:rsidR="007D5597" w:rsidRDefault="007D5597">
      <w:pPr>
        <w:rPr>
          <w:rFonts w:hint="eastAsia"/>
        </w:rPr>
      </w:pPr>
    </w:p>
    <w:p w14:paraId="3727E239" w14:textId="77777777" w:rsidR="007D5597" w:rsidRDefault="007D5597">
      <w:pPr>
        <w:rPr>
          <w:rFonts w:hint="eastAsia"/>
        </w:rPr>
      </w:pPr>
    </w:p>
    <w:p w14:paraId="79041F67" w14:textId="77777777" w:rsidR="007D5597" w:rsidRDefault="007D5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038C1" w14:textId="101E648D" w:rsidR="00F52984" w:rsidRDefault="00F52984"/>
    <w:sectPr w:rsidR="00F5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84"/>
    <w:rsid w:val="007D5597"/>
    <w:rsid w:val="009D5BC9"/>
    <w:rsid w:val="00F5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D21DF-2615-4848-89EE-916D7B63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