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F158A" w14:textId="77777777" w:rsidR="008151D8" w:rsidRDefault="008151D8">
      <w:pPr>
        <w:rPr>
          <w:rFonts w:hint="eastAsia"/>
        </w:rPr>
      </w:pPr>
      <w:r>
        <w:rPr>
          <w:rFonts w:hint="eastAsia"/>
        </w:rPr>
        <w:t>意的拼音是几声调啊</w:t>
      </w:r>
    </w:p>
    <w:p w14:paraId="77DC935D" w14:textId="77777777" w:rsidR="008151D8" w:rsidRDefault="008151D8">
      <w:pPr>
        <w:rPr>
          <w:rFonts w:hint="eastAsia"/>
        </w:rPr>
      </w:pPr>
      <w:r>
        <w:rPr>
          <w:rFonts w:hint="eastAsia"/>
        </w:rPr>
        <w:t>“意”是一个常见的汉字，广泛用于现代汉语中，表示意思、意图、意义等含义。在学习汉语的过程中，尤其是对于初学者来说，了解每一个字的正确发音是非常重要的。而汉语拼音作为标注汉字读音的重要工具，其中包含了对声调的明确标注。</w:t>
      </w:r>
    </w:p>
    <w:p w14:paraId="15A4B43A" w14:textId="77777777" w:rsidR="008151D8" w:rsidRDefault="008151D8">
      <w:pPr>
        <w:rPr>
          <w:rFonts w:hint="eastAsia"/>
        </w:rPr>
      </w:pPr>
    </w:p>
    <w:p w14:paraId="05BD28F4" w14:textId="77777777" w:rsidR="008151D8" w:rsidRDefault="008151D8">
      <w:pPr>
        <w:rPr>
          <w:rFonts w:hint="eastAsia"/>
        </w:rPr>
      </w:pPr>
    </w:p>
    <w:p w14:paraId="4AE21AAB" w14:textId="77777777" w:rsidR="008151D8" w:rsidRDefault="008151D8">
      <w:pPr>
        <w:rPr>
          <w:rFonts w:hint="eastAsia"/>
        </w:rPr>
      </w:pPr>
      <w:r>
        <w:rPr>
          <w:rFonts w:hint="eastAsia"/>
        </w:rPr>
        <w:t>“意”的拼音与声调</w:t>
      </w:r>
    </w:p>
    <w:p w14:paraId="4B1C8216" w14:textId="77777777" w:rsidR="008151D8" w:rsidRDefault="008151D8">
      <w:pPr>
        <w:rPr>
          <w:rFonts w:hint="eastAsia"/>
        </w:rPr>
      </w:pPr>
      <w:r>
        <w:rPr>
          <w:rFonts w:hint="eastAsia"/>
        </w:rPr>
        <w:t>“意”的拼音是“yì”，属于第四声。在汉语的四个基本声调中，第四声是一个降调，声音从高到低迅速下降，类似于一种急促的语气。这个声调在口语中非常常见，也是表达肯定或强调语气时常用的一个声调。</w:t>
      </w:r>
    </w:p>
    <w:p w14:paraId="56D077FA" w14:textId="77777777" w:rsidR="008151D8" w:rsidRDefault="008151D8">
      <w:pPr>
        <w:rPr>
          <w:rFonts w:hint="eastAsia"/>
        </w:rPr>
      </w:pPr>
    </w:p>
    <w:p w14:paraId="4E098D3F" w14:textId="77777777" w:rsidR="008151D8" w:rsidRDefault="008151D8">
      <w:pPr>
        <w:rPr>
          <w:rFonts w:hint="eastAsia"/>
        </w:rPr>
      </w:pPr>
    </w:p>
    <w:p w14:paraId="4A5FBF81" w14:textId="77777777" w:rsidR="008151D8" w:rsidRDefault="008151D8">
      <w:pPr>
        <w:rPr>
          <w:rFonts w:hint="eastAsia"/>
        </w:rPr>
      </w:pPr>
      <w:r>
        <w:rPr>
          <w:rFonts w:hint="eastAsia"/>
        </w:rPr>
        <w:t>如何正确掌握第四声</w:t>
      </w:r>
    </w:p>
    <w:p w14:paraId="1A24B0C9" w14:textId="77777777" w:rsidR="008151D8" w:rsidRDefault="008151D8">
      <w:pPr>
        <w:rPr>
          <w:rFonts w:hint="eastAsia"/>
        </w:rPr>
      </w:pPr>
      <w:r>
        <w:rPr>
          <w:rFonts w:hint="eastAsia"/>
        </w:rPr>
        <w:t>要准确地发出“yì”的音，需要注意口腔和声带的配合。第四声的发音特点是起音高且下降迅速，像是一种带有命令感或强调意味的语调。例如，在日常对话中，“是”（shì）和“不”（bù）都经常使用第四声来表达确定或否定的语气。</w:t>
      </w:r>
    </w:p>
    <w:p w14:paraId="442D7610" w14:textId="77777777" w:rsidR="008151D8" w:rsidRDefault="008151D8">
      <w:pPr>
        <w:rPr>
          <w:rFonts w:hint="eastAsia"/>
        </w:rPr>
      </w:pPr>
    </w:p>
    <w:p w14:paraId="56774EB7" w14:textId="77777777" w:rsidR="008151D8" w:rsidRDefault="008151D8">
      <w:pPr>
        <w:rPr>
          <w:rFonts w:hint="eastAsia"/>
        </w:rPr>
      </w:pPr>
    </w:p>
    <w:p w14:paraId="205D6510" w14:textId="77777777" w:rsidR="008151D8" w:rsidRDefault="008151D8">
      <w:pPr>
        <w:rPr>
          <w:rFonts w:hint="eastAsia"/>
        </w:rPr>
      </w:pPr>
      <w:r>
        <w:rPr>
          <w:rFonts w:hint="eastAsia"/>
        </w:rPr>
        <w:t>“意”在词语中的应用</w:t>
      </w:r>
    </w:p>
    <w:p w14:paraId="6790AF23" w14:textId="77777777" w:rsidR="008151D8" w:rsidRDefault="008151D8">
      <w:pPr>
        <w:rPr>
          <w:rFonts w:hint="eastAsia"/>
        </w:rPr>
      </w:pPr>
      <w:r>
        <w:rPr>
          <w:rFonts w:hint="eastAsia"/>
        </w:rPr>
        <w:t>“意”作为一个多义字，在不同的词语中有丰富的含义。例如，“意思”（yì si）表示某个词句所传达的内容；“意义”（yì yì）则更偏向于深层的价值判断；还有“意见”（yì jiàn）表示个人的看法或建议。这些词语都以“yì”开头，因此它们的第一个字都为第四声。</w:t>
      </w:r>
    </w:p>
    <w:p w14:paraId="544D6A08" w14:textId="77777777" w:rsidR="008151D8" w:rsidRDefault="008151D8">
      <w:pPr>
        <w:rPr>
          <w:rFonts w:hint="eastAsia"/>
        </w:rPr>
      </w:pPr>
    </w:p>
    <w:p w14:paraId="7412FBAD" w14:textId="77777777" w:rsidR="008151D8" w:rsidRDefault="008151D8">
      <w:pPr>
        <w:rPr>
          <w:rFonts w:hint="eastAsia"/>
        </w:rPr>
      </w:pPr>
    </w:p>
    <w:p w14:paraId="27EACF40" w14:textId="77777777" w:rsidR="008151D8" w:rsidRDefault="008151D8">
      <w:pPr>
        <w:rPr>
          <w:rFonts w:hint="eastAsia"/>
        </w:rPr>
      </w:pPr>
      <w:r>
        <w:rPr>
          <w:rFonts w:hint="eastAsia"/>
        </w:rPr>
        <w:t>最后的总结</w:t>
      </w:r>
    </w:p>
    <w:p w14:paraId="2E4686C5" w14:textId="77777777" w:rsidR="008151D8" w:rsidRDefault="008151D8">
      <w:pPr>
        <w:rPr>
          <w:rFonts w:hint="eastAsia"/>
        </w:rPr>
      </w:pPr>
      <w:r>
        <w:rPr>
          <w:rFonts w:hint="eastAsia"/>
        </w:rPr>
        <w:t>通过了解“意”的拼音及其声调，我们可以更好地掌握其正确的发音方式，并在实际交流中更加自然地运用它。汉语是一门富有韵律的语言，声调的变化不仅影响发音，还直接关系到意思的表达。因此，熟练掌握每个字的声调是学好汉语的关键一步。</w:t>
      </w:r>
    </w:p>
    <w:p w14:paraId="21615D8E" w14:textId="77777777" w:rsidR="008151D8" w:rsidRDefault="008151D8">
      <w:pPr>
        <w:rPr>
          <w:rFonts w:hint="eastAsia"/>
        </w:rPr>
      </w:pPr>
    </w:p>
    <w:p w14:paraId="7CAD4101" w14:textId="77777777" w:rsidR="008151D8" w:rsidRDefault="008151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C1E52F" w14:textId="2F4ECA22" w:rsidR="006C3C5F" w:rsidRDefault="006C3C5F"/>
    <w:sectPr w:rsidR="006C3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C5F"/>
    <w:rsid w:val="006C3C5F"/>
    <w:rsid w:val="008151D8"/>
    <w:rsid w:val="009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4B13B6-5ED6-4C76-A3BC-BC26F8381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3C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3C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3C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3C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3C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3C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3C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3C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3C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3C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3C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3C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3C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3C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3C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3C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3C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3C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3C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3C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3C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3C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3C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3C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3C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3C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3C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3C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3C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2025-07-15T02:30:00Z</dcterms:created>
  <dcterms:modified xsi:type="dcterms:W3CDTF">2025-07-15T02:30:00Z</dcterms:modified>
</cp:coreProperties>
</file>