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FCC5" w14:textId="77777777" w:rsidR="00CD55CC" w:rsidRDefault="00CD55CC">
      <w:pPr>
        <w:rPr>
          <w:rFonts w:hint="eastAsia"/>
        </w:rPr>
      </w:pPr>
      <w:r>
        <w:rPr>
          <w:rFonts w:hint="eastAsia"/>
        </w:rPr>
        <w:t>意的拼音</w:t>
      </w:r>
    </w:p>
    <w:p w14:paraId="385522B4" w14:textId="77777777" w:rsidR="00CD55CC" w:rsidRDefault="00CD55CC">
      <w:pPr>
        <w:rPr>
          <w:rFonts w:hint="eastAsia"/>
        </w:rPr>
      </w:pPr>
      <w:r>
        <w:rPr>
          <w:rFonts w:hint="eastAsia"/>
        </w:rPr>
        <w:t>在意的拼音中，“意”字发音为“yì”，是汉语中非常常见且意义丰富的一个字。它在《现代汉语词典》中的解释涵盖了思想、心愿、志向等多个层面，可以说是中国文化中极为重要的一部分。从古至今，“意”不仅在语言表达上占据核心位置，同时也在哲学、文学、艺术等领域扮演着不可或缺的角色。</w:t>
      </w:r>
    </w:p>
    <w:p w14:paraId="54162A83" w14:textId="77777777" w:rsidR="00CD55CC" w:rsidRDefault="00CD55CC">
      <w:pPr>
        <w:rPr>
          <w:rFonts w:hint="eastAsia"/>
        </w:rPr>
      </w:pPr>
    </w:p>
    <w:p w14:paraId="0069D894" w14:textId="77777777" w:rsidR="00CD55CC" w:rsidRDefault="00CD55CC">
      <w:pPr>
        <w:rPr>
          <w:rFonts w:hint="eastAsia"/>
        </w:rPr>
      </w:pPr>
    </w:p>
    <w:p w14:paraId="41700B94" w14:textId="77777777" w:rsidR="00CD55CC" w:rsidRDefault="00CD55CC">
      <w:pPr>
        <w:rPr>
          <w:rFonts w:hint="eastAsia"/>
        </w:rPr>
      </w:pPr>
      <w:r>
        <w:rPr>
          <w:rFonts w:hint="eastAsia"/>
        </w:rPr>
        <w:t>意的文化内涵</w:t>
      </w:r>
    </w:p>
    <w:p w14:paraId="406EE80D" w14:textId="77777777" w:rsidR="00CD55CC" w:rsidRDefault="00CD55CC">
      <w:pPr>
        <w:rPr>
          <w:rFonts w:hint="eastAsia"/>
        </w:rPr>
      </w:pPr>
      <w:r>
        <w:rPr>
          <w:rFonts w:hint="eastAsia"/>
        </w:rPr>
        <w:t>在古代中国，"意"的概念深入到了社会生活的各个方面。例如，在书法和绘画中，创作者往往通过作品传达出自己的情感和思考，即所谓的“意境”。这种意境不仅仅局限于作品本身的形式美，更重要的是它所蕴含的深层次精神追求和审美情趣。“意”还体现在传统的中医理论里，认为人的心理状态能够直接影响到身体的健康，体现了身心合一的整体观念。</w:t>
      </w:r>
    </w:p>
    <w:p w14:paraId="3054FEF0" w14:textId="77777777" w:rsidR="00CD55CC" w:rsidRDefault="00CD55CC">
      <w:pPr>
        <w:rPr>
          <w:rFonts w:hint="eastAsia"/>
        </w:rPr>
      </w:pPr>
    </w:p>
    <w:p w14:paraId="6B906190" w14:textId="77777777" w:rsidR="00CD55CC" w:rsidRDefault="00CD55CC">
      <w:pPr>
        <w:rPr>
          <w:rFonts w:hint="eastAsia"/>
        </w:rPr>
      </w:pPr>
    </w:p>
    <w:p w14:paraId="00C7678E" w14:textId="77777777" w:rsidR="00CD55CC" w:rsidRDefault="00CD55CC">
      <w:pPr>
        <w:rPr>
          <w:rFonts w:hint="eastAsia"/>
        </w:rPr>
      </w:pPr>
      <w:r>
        <w:rPr>
          <w:rFonts w:hint="eastAsia"/>
        </w:rPr>
        <w:t>意在日常生活中的应用</w:t>
      </w:r>
    </w:p>
    <w:p w14:paraId="2B224992" w14:textId="77777777" w:rsidR="00CD55CC" w:rsidRDefault="00CD55CC">
      <w:pPr>
        <w:rPr>
          <w:rFonts w:hint="eastAsia"/>
        </w:rPr>
      </w:pPr>
      <w:r>
        <w:rPr>
          <w:rFonts w:hint="eastAsia"/>
        </w:rPr>
        <w:t>在日常交流中，“意”也是频繁出现的元素。无论是表达个人意愿的“愿意”、“意图”，还是描述某种状态或感觉的“意外”、“惬意”，都离不开这个字。它帮助我们更加精确地传达内心的想法和感受，增强了人与人之间的理解与沟通。同时，“意”也是构成成语的重要组成部分，如“意味深长”、“三心二意”等，这些成语丰富了汉语的表现力，也反映了中华民族独特的思维方式和价值取向。</w:t>
      </w:r>
    </w:p>
    <w:p w14:paraId="3EF9DD4C" w14:textId="77777777" w:rsidR="00CD55CC" w:rsidRDefault="00CD55CC">
      <w:pPr>
        <w:rPr>
          <w:rFonts w:hint="eastAsia"/>
        </w:rPr>
      </w:pPr>
    </w:p>
    <w:p w14:paraId="56FBD659" w14:textId="77777777" w:rsidR="00CD55CC" w:rsidRDefault="00CD55CC">
      <w:pPr>
        <w:rPr>
          <w:rFonts w:hint="eastAsia"/>
        </w:rPr>
      </w:pPr>
    </w:p>
    <w:p w14:paraId="4EA65AD5" w14:textId="77777777" w:rsidR="00CD55CC" w:rsidRDefault="00CD55CC">
      <w:pPr>
        <w:rPr>
          <w:rFonts w:hint="eastAsia"/>
        </w:rPr>
      </w:pPr>
      <w:r>
        <w:rPr>
          <w:rFonts w:hint="eastAsia"/>
        </w:rPr>
        <w:t>学习“意”的意义</w:t>
      </w:r>
    </w:p>
    <w:p w14:paraId="58B37959" w14:textId="77777777" w:rsidR="00CD55CC" w:rsidRDefault="00CD55CC">
      <w:pPr>
        <w:rPr>
          <w:rFonts w:hint="eastAsia"/>
        </w:rPr>
      </w:pPr>
      <w:r>
        <w:rPr>
          <w:rFonts w:hint="eastAsia"/>
        </w:rPr>
        <w:t>对于汉语学习者而言，掌握“意”的各种用法和含义是非常重要的。这不仅有助于提高语言能力，更能加深对中国文化的理解和感悟。通过学习不同语境下“意”的使用，可以更好地体会汉语的博大精深以及中华文化的深厚底蕴。因此，无论是在学校教育还是自学过程中，都应该给予足够的重视。</w:t>
      </w:r>
    </w:p>
    <w:p w14:paraId="44DBA4CD" w14:textId="77777777" w:rsidR="00CD55CC" w:rsidRDefault="00CD55CC">
      <w:pPr>
        <w:rPr>
          <w:rFonts w:hint="eastAsia"/>
        </w:rPr>
      </w:pPr>
    </w:p>
    <w:p w14:paraId="052F279A" w14:textId="77777777" w:rsidR="00CD55CC" w:rsidRDefault="00CD55CC">
      <w:pPr>
        <w:rPr>
          <w:rFonts w:hint="eastAsia"/>
        </w:rPr>
      </w:pPr>
    </w:p>
    <w:p w14:paraId="41882A21" w14:textId="77777777" w:rsidR="00CD55CC" w:rsidRDefault="00CD55CC">
      <w:pPr>
        <w:rPr>
          <w:rFonts w:hint="eastAsia"/>
        </w:rPr>
      </w:pPr>
      <w:r>
        <w:rPr>
          <w:rFonts w:hint="eastAsia"/>
        </w:rPr>
        <w:t>最后的总结</w:t>
      </w:r>
    </w:p>
    <w:p w14:paraId="0856B916" w14:textId="77777777" w:rsidR="00CD55CC" w:rsidRDefault="00CD55CC">
      <w:pPr>
        <w:rPr>
          <w:rFonts w:hint="eastAsia"/>
        </w:rPr>
      </w:pPr>
      <w:r>
        <w:rPr>
          <w:rFonts w:hint="eastAsia"/>
        </w:rPr>
        <w:t>“意”的拼音虽然简单，但其背后所承载的文化信息却是极其丰富的。从思想意识到艺术创作，从日常生活到哲学思考，“意”贯穿了整个中华文化体系，成为连接过去与未来、东方与西方的一座桥梁。通过对“意”的深入了解，我们不仅能增进对汉语的认识，还能开阔视野，培养跨文化交流的能力。</w:t>
      </w:r>
    </w:p>
    <w:p w14:paraId="6BD8F5B8" w14:textId="77777777" w:rsidR="00CD55CC" w:rsidRDefault="00CD55CC">
      <w:pPr>
        <w:rPr>
          <w:rFonts w:hint="eastAsia"/>
        </w:rPr>
      </w:pPr>
    </w:p>
    <w:p w14:paraId="1EB5D437" w14:textId="77777777" w:rsidR="00CD55CC" w:rsidRDefault="00CD5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D59E3" w14:textId="7D5771CE" w:rsidR="002E13DA" w:rsidRDefault="002E13DA"/>
    <w:sectPr w:rsidR="002E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DA"/>
    <w:rsid w:val="002E13DA"/>
    <w:rsid w:val="009D5BC9"/>
    <w:rsid w:val="00C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08C3D-1A5A-4E9D-8CE1-39F98B59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