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F6C6" w14:textId="77777777" w:rsidR="008854E6" w:rsidRDefault="008854E6">
      <w:pPr>
        <w:rPr>
          <w:rFonts w:hint="eastAsia"/>
        </w:rPr>
      </w:pPr>
      <w:r>
        <w:rPr>
          <w:rFonts w:hint="eastAsia"/>
        </w:rPr>
        <w:t>意气的拼音</w:t>
      </w:r>
    </w:p>
    <w:p w14:paraId="3DA12236" w14:textId="77777777" w:rsidR="008854E6" w:rsidRDefault="008854E6">
      <w:pPr>
        <w:rPr>
          <w:rFonts w:hint="eastAsia"/>
        </w:rPr>
      </w:pPr>
      <w:r>
        <w:rPr>
          <w:rFonts w:hint="eastAsia"/>
        </w:rPr>
        <w:t>意气，这个词汇在汉语中承载着丰富的文化内涵和精神风貌，其拼音为“yì qì”。它不仅描绘了一个人的精神状态，也体现了个人或群体的志向、情感以及对待生活的态度。理解“意气”的含义，能够帮助我们更好地认识自我与他人，以及如何在这个多元化的社会中找到自己的位置。</w:t>
      </w:r>
    </w:p>
    <w:p w14:paraId="451AB94E" w14:textId="77777777" w:rsidR="008854E6" w:rsidRDefault="008854E6">
      <w:pPr>
        <w:rPr>
          <w:rFonts w:hint="eastAsia"/>
        </w:rPr>
      </w:pPr>
    </w:p>
    <w:p w14:paraId="1B96CCAF" w14:textId="77777777" w:rsidR="008854E6" w:rsidRDefault="008854E6">
      <w:pPr>
        <w:rPr>
          <w:rFonts w:hint="eastAsia"/>
        </w:rPr>
      </w:pPr>
    </w:p>
    <w:p w14:paraId="758D7969" w14:textId="77777777" w:rsidR="008854E6" w:rsidRDefault="008854E6">
      <w:pPr>
        <w:rPr>
          <w:rFonts w:hint="eastAsia"/>
        </w:rPr>
      </w:pPr>
      <w:r>
        <w:rPr>
          <w:rFonts w:hint="eastAsia"/>
        </w:rPr>
        <w:t>意气的含义与背景</w:t>
      </w:r>
    </w:p>
    <w:p w14:paraId="63946360" w14:textId="77777777" w:rsidR="008854E6" w:rsidRDefault="008854E6">
      <w:pPr>
        <w:rPr>
          <w:rFonts w:hint="eastAsia"/>
        </w:rPr>
      </w:pPr>
      <w:r>
        <w:rPr>
          <w:rFonts w:hint="eastAsia"/>
        </w:rPr>
        <w:t>“意气”一词最早见于《史记》，用来形容人的意志和气概。随着时代的发展，“意气”逐渐包含了更多层面的意义，如人的精神面貌、性格特点等。在古代文人墨客的诗词歌赋中，常常可以看到对“意气风发”的描述，这是一种积极向上、充满活力的状态。而在现代社会，“意气”同样重要，它反映了一个人的内在动力和追求目标的决心。</w:t>
      </w:r>
    </w:p>
    <w:p w14:paraId="1A317246" w14:textId="77777777" w:rsidR="008854E6" w:rsidRDefault="008854E6">
      <w:pPr>
        <w:rPr>
          <w:rFonts w:hint="eastAsia"/>
        </w:rPr>
      </w:pPr>
    </w:p>
    <w:p w14:paraId="0578F3C8" w14:textId="77777777" w:rsidR="008854E6" w:rsidRDefault="008854E6">
      <w:pPr>
        <w:rPr>
          <w:rFonts w:hint="eastAsia"/>
        </w:rPr>
      </w:pPr>
    </w:p>
    <w:p w14:paraId="34D12181" w14:textId="77777777" w:rsidR="008854E6" w:rsidRDefault="008854E6">
      <w:pPr>
        <w:rPr>
          <w:rFonts w:hint="eastAsia"/>
        </w:rPr>
      </w:pPr>
      <w:r>
        <w:rPr>
          <w:rFonts w:hint="eastAsia"/>
        </w:rPr>
        <w:t>意气在日常生活中的体现</w:t>
      </w:r>
    </w:p>
    <w:p w14:paraId="39CC2399" w14:textId="77777777" w:rsidR="008854E6" w:rsidRDefault="008854E6">
      <w:pPr>
        <w:rPr>
          <w:rFonts w:hint="eastAsia"/>
        </w:rPr>
      </w:pPr>
      <w:r>
        <w:rPr>
          <w:rFonts w:hint="eastAsia"/>
        </w:rPr>
        <w:t>无论是在学习、工作还是人际交往中，“意气”都起着至关重要的作用。一个意气风发的人往往更具有吸引力，他们敢于面对挑战，勇于追求梦想。例如，在团队合作中，那些充满意气的人更容易激励身边的同事，共同克服困难。同时，意气也是建立健康人际关系的重要因素之一，它帮助人们保持乐观的态度，促进彼此之间的理解和尊重。</w:t>
      </w:r>
    </w:p>
    <w:p w14:paraId="78916040" w14:textId="77777777" w:rsidR="008854E6" w:rsidRDefault="008854E6">
      <w:pPr>
        <w:rPr>
          <w:rFonts w:hint="eastAsia"/>
        </w:rPr>
      </w:pPr>
    </w:p>
    <w:p w14:paraId="6B00AC0A" w14:textId="77777777" w:rsidR="008854E6" w:rsidRDefault="008854E6">
      <w:pPr>
        <w:rPr>
          <w:rFonts w:hint="eastAsia"/>
        </w:rPr>
      </w:pPr>
    </w:p>
    <w:p w14:paraId="6BB45F29" w14:textId="77777777" w:rsidR="008854E6" w:rsidRDefault="008854E6">
      <w:pPr>
        <w:rPr>
          <w:rFonts w:hint="eastAsia"/>
        </w:rPr>
      </w:pPr>
      <w:r>
        <w:rPr>
          <w:rFonts w:hint="eastAsia"/>
        </w:rPr>
        <w:t>培养和发展个人的意气</w:t>
      </w:r>
    </w:p>
    <w:p w14:paraId="7202E073" w14:textId="77777777" w:rsidR="008854E6" w:rsidRDefault="008854E6">
      <w:pPr>
        <w:rPr>
          <w:rFonts w:hint="eastAsia"/>
        </w:rPr>
      </w:pPr>
      <w:r>
        <w:rPr>
          <w:rFonts w:hint="eastAsia"/>
        </w:rPr>
        <w:t>要培养和发展个人的意气，首先需要有一个清晰的目标和方向。了解自己真正想要的是什么，并为之努力奋斗，是增强意气的基础。保持积极的心态也不可或缺。面对挫折时不气馁，而是从中吸取教训，继续前行。积极参与各种有益身心健康的活动，如运动、阅读等，也能有效提升个人的意气水平。通过这些方法，我们可以不断地激发自己的潜力，让生活变得更加丰富多彩。</w:t>
      </w:r>
    </w:p>
    <w:p w14:paraId="3452AC36" w14:textId="77777777" w:rsidR="008854E6" w:rsidRDefault="008854E6">
      <w:pPr>
        <w:rPr>
          <w:rFonts w:hint="eastAsia"/>
        </w:rPr>
      </w:pPr>
    </w:p>
    <w:p w14:paraId="7EE678DD" w14:textId="77777777" w:rsidR="008854E6" w:rsidRDefault="008854E6">
      <w:pPr>
        <w:rPr>
          <w:rFonts w:hint="eastAsia"/>
        </w:rPr>
      </w:pPr>
    </w:p>
    <w:p w14:paraId="233CFE0A" w14:textId="77777777" w:rsidR="008854E6" w:rsidRDefault="008854E6">
      <w:pPr>
        <w:rPr>
          <w:rFonts w:hint="eastAsia"/>
        </w:rPr>
      </w:pPr>
      <w:r>
        <w:rPr>
          <w:rFonts w:hint="eastAsia"/>
        </w:rPr>
        <w:t>最后的总结</w:t>
      </w:r>
    </w:p>
    <w:p w14:paraId="2C6E1228" w14:textId="77777777" w:rsidR="008854E6" w:rsidRDefault="008854E6">
      <w:pPr>
        <w:rPr>
          <w:rFonts w:hint="eastAsia"/>
        </w:rPr>
      </w:pPr>
      <w:r>
        <w:rPr>
          <w:rFonts w:hint="eastAsia"/>
        </w:rPr>
        <w:t>“意气”作为一种独特的文化现象和个人品质，在我们的生活中扮演着不可或缺的角色。通过不断探索和实践，我们可以更加深入地理解它的意义，并将这种精神融入到日常行为之中。希望每个人都能找到属于自己的“意气”，以更加饱满的热情去迎接生活中的每一个挑战。</w:t>
      </w:r>
    </w:p>
    <w:p w14:paraId="4BD180B3" w14:textId="77777777" w:rsidR="008854E6" w:rsidRDefault="008854E6">
      <w:pPr>
        <w:rPr>
          <w:rFonts w:hint="eastAsia"/>
        </w:rPr>
      </w:pPr>
    </w:p>
    <w:p w14:paraId="0EB876DA" w14:textId="77777777" w:rsidR="008854E6" w:rsidRDefault="00885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927CE" w14:textId="3F432A3F" w:rsidR="0078450D" w:rsidRDefault="0078450D"/>
    <w:sectPr w:rsidR="0078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0D"/>
    <w:rsid w:val="0078450D"/>
    <w:rsid w:val="008854E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6B8E6-D628-439B-BCDA-75103C1B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