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861D" w14:textId="77777777" w:rsidR="00C4743E" w:rsidRDefault="00C4743E">
      <w:pPr>
        <w:rPr>
          <w:rFonts w:hint="eastAsia"/>
        </w:rPr>
      </w:pPr>
      <w:r>
        <w:rPr>
          <w:rFonts w:hint="eastAsia"/>
        </w:rPr>
        <w:t>意欲捕鸣蝉的拼音怎么写</w:t>
      </w:r>
    </w:p>
    <w:p w14:paraId="2F9D017C" w14:textId="77777777" w:rsidR="00C4743E" w:rsidRDefault="00C4743E">
      <w:pPr>
        <w:rPr>
          <w:rFonts w:hint="eastAsia"/>
        </w:rPr>
      </w:pPr>
      <w:r>
        <w:rPr>
          <w:rFonts w:hint="eastAsia"/>
        </w:rPr>
        <w:t>“意欲捕鸣蝉”这句俗语，其拼音写作“yì yù bǔ míng chán”。这句话源自中国古代的文学作品，常用于描绘一个人怀着极大的兴趣或欲望去做某件事情。通过分析这个短语，我们可以深入理解它所承载的文化背景和使用场合。</w:t>
      </w:r>
    </w:p>
    <w:p w14:paraId="26C06561" w14:textId="77777777" w:rsidR="00C4743E" w:rsidRDefault="00C4743E">
      <w:pPr>
        <w:rPr>
          <w:rFonts w:hint="eastAsia"/>
        </w:rPr>
      </w:pPr>
    </w:p>
    <w:p w14:paraId="51E8B367" w14:textId="77777777" w:rsidR="00C4743E" w:rsidRDefault="00C4743E">
      <w:pPr>
        <w:rPr>
          <w:rFonts w:hint="eastAsia"/>
        </w:rPr>
      </w:pPr>
    </w:p>
    <w:p w14:paraId="4F53EE0E" w14:textId="77777777" w:rsidR="00C4743E" w:rsidRDefault="00C4743E">
      <w:pPr>
        <w:rPr>
          <w:rFonts w:hint="eastAsia"/>
        </w:rPr>
      </w:pPr>
      <w:r>
        <w:rPr>
          <w:rFonts w:hint="eastAsia"/>
        </w:rPr>
        <w:t>文化背景与起源</w:t>
      </w:r>
    </w:p>
    <w:p w14:paraId="5030B398" w14:textId="77777777" w:rsidR="00C4743E" w:rsidRDefault="00C4743E">
      <w:pPr>
        <w:rPr>
          <w:rFonts w:hint="eastAsia"/>
        </w:rPr>
      </w:pPr>
      <w:r>
        <w:rPr>
          <w:rFonts w:hint="eastAsia"/>
        </w:rPr>
        <w:t>该俗语反映了古人对自然界的观察以及他们如何将这些观察融入到日常生活中的智慧。蝉在中国古代文化中象征着纯洁、高雅的声音，尤其是在夏季，蝉鸣更是成为了文人墨客笔下的常客。因此，“意欲捕鸣蝉”不仅仅是字面上捕捉蝉的意思，更多的是表达了人们追求美好事物的愿望和决心。</w:t>
      </w:r>
    </w:p>
    <w:p w14:paraId="3B7A7465" w14:textId="77777777" w:rsidR="00C4743E" w:rsidRDefault="00C4743E">
      <w:pPr>
        <w:rPr>
          <w:rFonts w:hint="eastAsia"/>
        </w:rPr>
      </w:pPr>
    </w:p>
    <w:p w14:paraId="3F85F538" w14:textId="77777777" w:rsidR="00C4743E" w:rsidRDefault="00C4743E">
      <w:pPr>
        <w:rPr>
          <w:rFonts w:hint="eastAsia"/>
        </w:rPr>
      </w:pPr>
    </w:p>
    <w:p w14:paraId="2C0D68BA" w14:textId="77777777" w:rsidR="00C4743E" w:rsidRDefault="00C4743E">
      <w:pPr>
        <w:rPr>
          <w:rFonts w:hint="eastAsia"/>
        </w:rPr>
      </w:pPr>
      <w:r>
        <w:rPr>
          <w:rFonts w:hint="eastAsia"/>
        </w:rPr>
        <w:t>实际应用与现代意义</w:t>
      </w:r>
    </w:p>
    <w:p w14:paraId="17E8F39D" w14:textId="77777777" w:rsidR="00C4743E" w:rsidRDefault="00C4743E">
      <w:pPr>
        <w:rPr>
          <w:rFonts w:hint="eastAsia"/>
        </w:rPr>
      </w:pPr>
      <w:r>
        <w:rPr>
          <w:rFonts w:hint="eastAsia"/>
        </w:rPr>
        <w:t>在现代社会，“意欲捕鸣蝉”这个表达被广泛应用于各种情境中，用来形容人们对于达成目标的热情和决心。无论是在学业上追求卓越成绩的学生，还是职场上努力工作的员工，都可以用这句话来激励自己或者他人不断前进，勇敢追寻自己的梦想。同时，这也提醒我们，在追逐梦想的过程中，应当保持初心，不要因为一时的困难而放弃。</w:t>
      </w:r>
    </w:p>
    <w:p w14:paraId="67E27CDC" w14:textId="77777777" w:rsidR="00C4743E" w:rsidRDefault="00C4743E">
      <w:pPr>
        <w:rPr>
          <w:rFonts w:hint="eastAsia"/>
        </w:rPr>
      </w:pPr>
    </w:p>
    <w:p w14:paraId="173C1994" w14:textId="77777777" w:rsidR="00C4743E" w:rsidRDefault="00C4743E">
      <w:pPr>
        <w:rPr>
          <w:rFonts w:hint="eastAsia"/>
        </w:rPr>
      </w:pPr>
    </w:p>
    <w:p w14:paraId="670902FD" w14:textId="77777777" w:rsidR="00C4743E" w:rsidRDefault="00C4743E">
      <w:pPr>
        <w:rPr>
          <w:rFonts w:hint="eastAsia"/>
        </w:rPr>
      </w:pPr>
      <w:r>
        <w:rPr>
          <w:rFonts w:hint="eastAsia"/>
        </w:rPr>
        <w:t>语言学角度解析</w:t>
      </w:r>
    </w:p>
    <w:p w14:paraId="2400E802" w14:textId="77777777" w:rsidR="00C4743E" w:rsidRDefault="00C4743E">
      <w:pPr>
        <w:rPr>
          <w:rFonts w:hint="eastAsia"/>
        </w:rPr>
      </w:pPr>
      <w:r>
        <w:rPr>
          <w:rFonts w:hint="eastAsia"/>
        </w:rPr>
        <w:t>从语言学的角度来看，“意欲捕鸣蝉”的结构非常有趣。其中，“意欲”表示一种心理状态，即想要做某事；“捕”则是动词，指捕捉的动作；“鸣蝉”作为名词短语，不仅限定了动作的对象，还赋予了整个短语以生动的形象。这种组合方式使得该短语既具有描述性又富有诗意，充分展示了汉语的独特魅力。</w:t>
      </w:r>
    </w:p>
    <w:p w14:paraId="65D71888" w14:textId="77777777" w:rsidR="00C4743E" w:rsidRDefault="00C4743E">
      <w:pPr>
        <w:rPr>
          <w:rFonts w:hint="eastAsia"/>
        </w:rPr>
      </w:pPr>
    </w:p>
    <w:p w14:paraId="1541677A" w14:textId="77777777" w:rsidR="00C4743E" w:rsidRDefault="00C4743E">
      <w:pPr>
        <w:rPr>
          <w:rFonts w:hint="eastAsia"/>
        </w:rPr>
      </w:pPr>
    </w:p>
    <w:p w14:paraId="61A04B71" w14:textId="77777777" w:rsidR="00C4743E" w:rsidRDefault="00C4743E">
      <w:pPr>
        <w:rPr>
          <w:rFonts w:hint="eastAsia"/>
        </w:rPr>
      </w:pPr>
      <w:r>
        <w:rPr>
          <w:rFonts w:hint="eastAsia"/>
        </w:rPr>
        <w:t>最后的总结</w:t>
      </w:r>
    </w:p>
    <w:p w14:paraId="5814F785" w14:textId="77777777" w:rsidR="00C4743E" w:rsidRDefault="00C4743E">
      <w:pPr>
        <w:rPr>
          <w:rFonts w:hint="eastAsia"/>
        </w:rPr>
      </w:pPr>
      <w:r>
        <w:rPr>
          <w:rFonts w:hint="eastAsia"/>
        </w:rPr>
        <w:t>通过对“意欲捕鸣蝉”的拼音及其背后文化含义的探讨，我们可以看到这一短语不仅仅是一个简单的词汇组合，而是蕴含了深厚的文化底蕴和社会价值。它教会我们在面对生活挑战时要勇于追梦，同时也提醒我们要珍惜那些美好的事物，并为之付出不懈的努力。希望每个人都能像那意欲捕蝉的人一样，怀揣梦想，勇往直前。</w:t>
      </w:r>
    </w:p>
    <w:p w14:paraId="4042BE48" w14:textId="77777777" w:rsidR="00C4743E" w:rsidRDefault="00C4743E">
      <w:pPr>
        <w:rPr>
          <w:rFonts w:hint="eastAsia"/>
        </w:rPr>
      </w:pPr>
    </w:p>
    <w:p w14:paraId="6F38A95F" w14:textId="77777777" w:rsidR="00C4743E" w:rsidRDefault="00C4743E">
      <w:pPr>
        <w:rPr>
          <w:rFonts w:hint="eastAsia"/>
        </w:rPr>
      </w:pPr>
      <w:r>
        <w:rPr>
          <w:rFonts w:hint="eastAsia"/>
        </w:rPr>
        <w:t>本文是由每日作文网(2345lzwz.com)为大家创作</w:t>
      </w:r>
    </w:p>
    <w:p w14:paraId="13AC444F" w14:textId="5B8A99BC" w:rsidR="00032A64" w:rsidRDefault="00032A64"/>
    <w:sectPr w:rsidR="00032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64"/>
    <w:rsid w:val="00032A64"/>
    <w:rsid w:val="009D5BC9"/>
    <w:rsid w:val="00C4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82FBF-E978-4E61-BFC0-8BC0E249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A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A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A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A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A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A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A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A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A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A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A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A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A64"/>
    <w:rPr>
      <w:rFonts w:cstheme="majorBidi"/>
      <w:color w:val="2F5496" w:themeColor="accent1" w:themeShade="BF"/>
      <w:sz w:val="28"/>
      <w:szCs w:val="28"/>
    </w:rPr>
  </w:style>
  <w:style w:type="character" w:customStyle="1" w:styleId="50">
    <w:name w:val="标题 5 字符"/>
    <w:basedOn w:val="a0"/>
    <w:link w:val="5"/>
    <w:uiPriority w:val="9"/>
    <w:semiHidden/>
    <w:rsid w:val="00032A64"/>
    <w:rPr>
      <w:rFonts w:cstheme="majorBidi"/>
      <w:color w:val="2F5496" w:themeColor="accent1" w:themeShade="BF"/>
      <w:sz w:val="24"/>
    </w:rPr>
  </w:style>
  <w:style w:type="character" w:customStyle="1" w:styleId="60">
    <w:name w:val="标题 6 字符"/>
    <w:basedOn w:val="a0"/>
    <w:link w:val="6"/>
    <w:uiPriority w:val="9"/>
    <w:semiHidden/>
    <w:rsid w:val="00032A64"/>
    <w:rPr>
      <w:rFonts w:cstheme="majorBidi"/>
      <w:b/>
      <w:bCs/>
      <w:color w:val="2F5496" w:themeColor="accent1" w:themeShade="BF"/>
    </w:rPr>
  </w:style>
  <w:style w:type="character" w:customStyle="1" w:styleId="70">
    <w:name w:val="标题 7 字符"/>
    <w:basedOn w:val="a0"/>
    <w:link w:val="7"/>
    <w:uiPriority w:val="9"/>
    <w:semiHidden/>
    <w:rsid w:val="00032A64"/>
    <w:rPr>
      <w:rFonts w:cstheme="majorBidi"/>
      <w:b/>
      <w:bCs/>
      <w:color w:val="595959" w:themeColor="text1" w:themeTint="A6"/>
    </w:rPr>
  </w:style>
  <w:style w:type="character" w:customStyle="1" w:styleId="80">
    <w:name w:val="标题 8 字符"/>
    <w:basedOn w:val="a0"/>
    <w:link w:val="8"/>
    <w:uiPriority w:val="9"/>
    <w:semiHidden/>
    <w:rsid w:val="00032A64"/>
    <w:rPr>
      <w:rFonts w:cstheme="majorBidi"/>
      <w:color w:val="595959" w:themeColor="text1" w:themeTint="A6"/>
    </w:rPr>
  </w:style>
  <w:style w:type="character" w:customStyle="1" w:styleId="90">
    <w:name w:val="标题 9 字符"/>
    <w:basedOn w:val="a0"/>
    <w:link w:val="9"/>
    <w:uiPriority w:val="9"/>
    <w:semiHidden/>
    <w:rsid w:val="00032A64"/>
    <w:rPr>
      <w:rFonts w:eastAsiaTheme="majorEastAsia" w:cstheme="majorBidi"/>
      <w:color w:val="595959" w:themeColor="text1" w:themeTint="A6"/>
    </w:rPr>
  </w:style>
  <w:style w:type="paragraph" w:styleId="a3">
    <w:name w:val="Title"/>
    <w:basedOn w:val="a"/>
    <w:next w:val="a"/>
    <w:link w:val="a4"/>
    <w:uiPriority w:val="10"/>
    <w:qFormat/>
    <w:rsid w:val="00032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A64"/>
    <w:pPr>
      <w:spacing w:before="160"/>
      <w:jc w:val="center"/>
    </w:pPr>
    <w:rPr>
      <w:i/>
      <w:iCs/>
      <w:color w:val="404040" w:themeColor="text1" w:themeTint="BF"/>
    </w:rPr>
  </w:style>
  <w:style w:type="character" w:customStyle="1" w:styleId="a8">
    <w:name w:val="引用 字符"/>
    <w:basedOn w:val="a0"/>
    <w:link w:val="a7"/>
    <w:uiPriority w:val="29"/>
    <w:rsid w:val="00032A64"/>
    <w:rPr>
      <w:i/>
      <w:iCs/>
      <w:color w:val="404040" w:themeColor="text1" w:themeTint="BF"/>
    </w:rPr>
  </w:style>
  <w:style w:type="paragraph" w:styleId="a9">
    <w:name w:val="List Paragraph"/>
    <w:basedOn w:val="a"/>
    <w:uiPriority w:val="34"/>
    <w:qFormat/>
    <w:rsid w:val="00032A64"/>
    <w:pPr>
      <w:ind w:left="720"/>
      <w:contextualSpacing/>
    </w:pPr>
  </w:style>
  <w:style w:type="character" w:styleId="aa">
    <w:name w:val="Intense Emphasis"/>
    <w:basedOn w:val="a0"/>
    <w:uiPriority w:val="21"/>
    <w:qFormat/>
    <w:rsid w:val="00032A64"/>
    <w:rPr>
      <w:i/>
      <w:iCs/>
      <w:color w:val="2F5496" w:themeColor="accent1" w:themeShade="BF"/>
    </w:rPr>
  </w:style>
  <w:style w:type="paragraph" w:styleId="ab">
    <w:name w:val="Intense Quote"/>
    <w:basedOn w:val="a"/>
    <w:next w:val="a"/>
    <w:link w:val="ac"/>
    <w:uiPriority w:val="30"/>
    <w:qFormat/>
    <w:rsid w:val="00032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A64"/>
    <w:rPr>
      <w:i/>
      <w:iCs/>
      <w:color w:val="2F5496" w:themeColor="accent1" w:themeShade="BF"/>
    </w:rPr>
  </w:style>
  <w:style w:type="character" w:styleId="ad">
    <w:name w:val="Intense Reference"/>
    <w:basedOn w:val="a0"/>
    <w:uiPriority w:val="32"/>
    <w:qFormat/>
    <w:rsid w:val="00032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