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6454" w14:textId="77777777" w:rsidR="00B475A6" w:rsidRDefault="00B475A6">
      <w:pPr>
        <w:rPr>
          <w:rFonts w:hint="eastAsia"/>
        </w:rPr>
      </w:pPr>
      <w:r>
        <w:rPr>
          <w:rFonts w:hint="eastAsia"/>
        </w:rPr>
        <w:t>意暇甚的拼音</w:t>
      </w:r>
    </w:p>
    <w:p w14:paraId="68F66EBC" w14:textId="77777777" w:rsidR="00B475A6" w:rsidRDefault="00B475A6">
      <w:pPr>
        <w:rPr>
          <w:rFonts w:hint="eastAsia"/>
        </w:rPr>
      </w:pPr>
      <w:r>
        <w:rPr>
          <w:rFonts w:hint="eastAsia"/>
        </w:rPr>
        <w:t>意暇甚“yì xiá shèn”，这个词语源自古代汉语，用于形容一个人在做某件事情时显得从容不迫、悠闲自在。它通常用来描绘一种心境状态，即面对紧急或重要事务时，依然能够保持内心的平静和外在的从容。</w:t>
      </w:r>
    </w:p>
    <w:p w14:paraId="7CD72221" w14:textId="77777777" w:rsidR="00B475A6" w:rsidRDefault="00B475A6">
      <w:pPr>
        <w:rPr>
          <w:rFonts w:hint="eastAsia"/>
        </w:rPr>
      </w:pPr>
    </w:p>
    <w:p w14:paraId="52941972" w14:textId="77777777" w:rsidR="00B475A6" w:rsidRDefault="00B475A6">
      <w:pPr>
        <w:rPr>
          <w:rFonts w:hint="eastAsia"/>
        </w:rPr>
      </w:pPr>
    </w:p>
    <w:p w14:paraId="3A2A236A" w14:textId="77777777" w:rsidR="00B475A6" w:rsidRDefault="00B475A6">
      <w:pPr>
        <w:rPr>
          <w:rFonts w:hint="eastAsia"/>
        </w:rPr>
      </w:pPr>
      <w:r>
        <w:rPr>
          <w:rFonts w:hint="eastAsia"/>
        </w:rPr>
        <w:t>词源与历史背景</w:t>
      </w:r>
    </w:p>
    <w:p w14:paraId="1C7E1779" w14:textId="77777777" w:rsidR="00B475A6" w:rsidRDefault="00B475A6">
      <w:pPr>
        <w:rPr>
          <w:rFonts w:hint="eastAsia"/>
        </w:rPr>
      </w:pPr>
      <w:r>
        <w:rPr>
          <w:rFonts w:hint="eastAsia"/>
        </w:rPr>
        <w:t>“意暇甚”这一词汇最早见于中国古代文献中，具体出处已难以考证，但其意境深远，反映了古人对于生活态度的一种追求。在中国传统文化里，无论是文人墨客还是武将士兵，在处理事务时都讲究一种平和的心态，认为只有心无旁骛，才能做出最好的决策。这种思想贯穿了中国数千年文化，影响了一代又一代的人。</w:t>
      </w:r>
    </w:p>
    <w:p w14:paraId="29F7EC55" w14:textId="77777777" w:rsidR="00B475A6" w:rsidRDefault="00B475A6">
      <w:pPr>
        <w:rPr>
          <w:rFonts w:hint="eastAsia"/>
        </w:rPr>
      </w:pPr>
    </w:p>
    <w:p w14:paraId="4CC23AE0" w14:textId="77777777" w:rsidR="00B475A6" w:rsidRDefault="00B475A6">
      <w:pPr>
        <w:rPr>
          <w:rFonts w:hint="eastAsia"/>
        </w:rPr>
      </w:pPr>
    </w:p>
    <w:p w14:paraId="4D3123A5" w14:textId="77777777" w:rsidR="00B475A6" w:rsidRDefault="00B475A6">
      <w:pPr>
        <w:rPr>
          <w:rFonts w:hint="eastAsia"/>
        </w:rPr>
      </w:pPr>
      <w:r>
        <w:rPr>
          <w:rFonts w:hint="eastAsia"/>
        </w:rPr>
        <w:t>文化内涵</w:t>
      </w:r>
    </w:p>
    <w:p w14:paraId="0BBE0471" w14:textId="77777777" w:rsidR="00B475A6" w:rsidRDefault="00B475A6">
      <w:pPr>
        <w:rPr>
          <w:rFonts w:hint="eastAsia"/>
        </w:rPr>
      </w:pPr>
      <w:r>
        <w:rPr>
          <w:rFonts w:hint="eastAsia"/>
        </w:rPr>
        <w:t>从文化角度来看，“意暇甚”不仅仅是对一种行为方式的描述，更深层次地反映了中国人对待生活的哲学观。它提倡人们在忙碌的生活中寻找片刻宁静，以更加积极乐观的态度面对挑战。在这个快节奏的时代，“意暇甚”的精神显得尤为重要，提醒我们要学会放松心情，享受生活中的美好瞬间。</w:t>
      </w:r>
    </w:p>
    <w:p w14:paraId="5A99EDBF" w14:textId="77777777" w:rsidR="00B475A6" w:rsidRDefault="00B475A6">
      <w:pPr>
        <w:rPr>
          <w:rFonts w:hint="eastAsia"/>
        </w:rPr>
      </w:pPr>
    </w:p>
    <w:p w14:paraId="3A8351A8" w14:textId="77777777" w:rsidR="00B475A6" w:rsidRDefault="00B475A6">
      <w:pPr>
        <w:rPr>
          <w:rFonts w:hint="eastAsia"/>
        </w:rPr>
      </w:pPr>
    </w:p>
    <w:p w14:paraId="70317F06" w14:textId="77777777" w:rsidR="00B475A6" w:rsidRDefault="00B475A6">
      <w:pPr>
        <w:rPr>
          <w:rFonts w:hint="eastAsia"/>
        </w:rPr>
      </w:pPr>
      <w:r>
        <w:rPr>
          <w:rFonts w:hint="eastAsia"/>
        </w:rPr>
        <w:t>现代应用</w:t>
      </w:r>
    </w:p>
    <w:p w14:paraId="6232C9E9" w14:textId="77777777" w:rsidR="00B475A6" w:rsidRDefault="00B475A6">
      <w:pPr>
        <w:rPr>
          <w:rFonts w:hint="eastAsia"/>
        </w:rPr>
      </w:pPr>
      <w:r>
        <w:rPr>
          <w:rFonts w:hint="eastAsia"/>
        </w:rPr>
        <w:t>现代社会中，“意暇甚”的理念被广泛应用于各个领域，如企业管理、个人成长等。企业领导者倡导员工保持一颗平常心，提高工作效率的同时也要注意心理健康；教育界鼓励学生培养良好的心理素质，遇到困难时不慌张，沉着应对。通过实践“意暇甚”的原则，许多人发现自己的生活质量得到了显著提升。</w:t>
      </w:r>
    </w:p>
    <w:p w14:paraId="22F5DECA" w14:textId="77777777" w:rsidR="00B475A6" w:rsidRDefault="00B475A6">
      <w:pPr>
        <w:rPr>
          <w:rFonts w:hint="eastAsia"/>
        </w:rPr>
      </w:pPr>
    </w:p>
    <w:p w14:paraId="75F55F4C" w14:textId="77777777" w:rsidR="00B475A6" w:rsidRDefault="00B475A6">
      <w:pPr>
        <w:rPr>
          <w:rFonts w:hint="eastAsia"/>
        </w:rPr>
      </w:pPr>
    </w:p>
    <w:p w14:paraId="345FAF86" w14:textId="77777777" w:rsidR="00B475A6" w:rsidRDefault="00B475A6">
      <w:pPr>
        <w:rPr>
          <w:rFonts w:hint="eastAsia"/>
        </w:rPr>
      </w:pPr>
      <w:r>
        <w:rPr>
          <w:rFonts w:hint="eastAsia"/>
        </w:rPr>
        <w:t>最后的总结</w:t>
      </w:r>
    </w:p>
    <w:p w14:paraId="296BEEC8" w14:textId="77777777" w:rsidR="00B475A6" w:rsidRDefault="00B475A6">
      <w:pPr>
        <w:rPr>
          <w:rFonts w:hint="eastAsia"/>
        </w:rPr>
      </w:pPr>
      <w:r>
        <w:rPr>
          <w:rFonts w:hint="eastAsia"/>
        </w:rPr>
        <w:t>“意暇甚”不仅是一个美丽的汉语成语，更是中华民族智慧的结晶。它教会我们在复杂多变的世界里，如何找到内心的平衡点，用最优雅的姿态迎接每一个新的日子。无论是在工作还是日常生活中，我们都应该时刻铭记“意暇甚”的真谛，让自己的心灵得到真正的释放。</w:t>
      </w:r>
    </w:p>
    <w:p w14:paraId="178B0D23" w14:textId="77777777" w:rsidR="00B475A6" w:rsidRDefault="00B475A6">
      <w:pPr>
        <w:rPr>
          <w:rFonts w:hint="eastAsia"/>
        </w:rPr>
      </w:pPr>
    </w:p>
    <w:p w14:paraId="7225EA27" w14:textId="77777777" w:rsidR="00B475A6" w:rsidRDefault="00B47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42DFF" w14:textId="4C83AA37" w:rsidR="008B66BF" w:rsidRDefault="008B66BF"/>
    <w:sectPr w:rsidR="008B6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BF"/>
    <w:rsid w:val="008B66BF"/>
    <w:rsid w:val="009D5BC9"/>
    <w:rsid w:val="00B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E000-A5E3-43D7-86A7-1C117CDE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