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1D1F" w14:textId="77777777" w:rsidR="00AB6F7C" w:rsidRDefault="00AB6F7C">
      <w:pPr>
        <w:rPr>
          <w:rFonts w:hint="eastAsia"/>
        </w:rPr>
      </w:pPr>
      <w:r>
        <w:rPr>
          <w:rFonts w:hint="eastAsia"/>
        </w:rPr>
        <w:t>意恐迟迟归的拼音</w:t>
      </w:r>
    </w:p>
    <w:p w14:paraId="5146F843" w14:textId="77777777" w:rsidR="00AB6F7C" w:rsidRDefault="00AB6F7C">
      <w:pPr>
        <w:rPr>
          <w:rFonts w:hint="eastAsia"/>
        </w:rPr>
      </w:pPr>
      <w:r>
        <w:rPr>
          <w:rFonts w:hint="eastAsia"/>
        </w:rPr>
        <w:t>“意恐迟迟归”的拼音是“yì kǒng chí chí guī”。这句出自唐代诗人孟郊的《游子吟》，是一首赞美母爱的诗。整句诗为“慈母手中线，游子身上衣。临行密密缝，意恐迟迟归。”描绘了一位母亲对即将远行儿子的深厚情感和无尽牵挂。</w:t>
      </w:r>
    </w:p>
    <w:p w14:paraId="17BF4EDB" w14:textId="77777777" w:rsidR="00AB6F7C" w:rsidRDefault="00AB6F7C">
      <w:pPr>
        <w:rPr>
          <w:rFonts w:hint="eastAsia"/>
        </w:rPr>
      </w:pPr>
    </w:p>
    <w:p w14:paraId="5489671E" w14:textId="77777777" w:rsidR="00AB6F7C" w:rsidRDefault="00AB6F7C">
      <w:pPr>
        <w:rPr>
          <w:rFonts w:hint="eastAsia"/>
        </w:rPr>
      </w:pPr>
    </w:p>
    <w:p w14:paraId="2C22AA77" w14:textId="77777777" w:rsidR="00AB6F7C" w:rsidRDefault="00AB6F7C">
      <w:pPr>
        <w:rPr>
          <w:rFonts w:hint="eastAsia"/>
        </w:rPr>
      </w:pPr>
      <w:r>
        <w:rPr>
          <w:rFonts w:hint="eastAsia"/>
        </w:rPr>
        <w:t>诗歌背景与意义</w:t>
      </w:r>
    </w:p>
    <w:p w14:paraId="07A7B8D4" w14:textId="77777777" w:rsidR="00AB6F7C" w:rsidRDefault="00AB6F7C">
      <w:pPr>
        <w:rPr>
          <w:rFonts w:hint="eastAsia"/>
        </w:rPr>
      </w:pPr>
      <w:r>
        <w:rPr>
          <w:rFonts w:hint="eastAsia"/>
        </w:rPr>
        <w:t>《游子吟》创作于唐朝时期，作者孟郊通过这首诗表达了自己对母亲深深的思念之情以及对于母亲无私之爱的感慨。在这句“意恐迟迟归”中，“意恐”指的是担心、忧虑，“迟迟”则是指时间漫长，行动迟缓。这句话形象地描绘了母亲在为即将出行的儿子准备衣物时的心情：她一边细密地缝补着衣服，一边心中充满了对孩子能否平安归来、是否能够早日回来团聚的担忧。</w:t>
      </w:r>
    </w:p>
    <w:p w14:paraId="3461E3A2" w14:textId="77777777" w:rsidR="00AB6F7C" w:rsidRDefault="00AB6F7C">
      <w:pPr>
        <w:rPr>
          <w:rFonts w:hint="eastAsia"/>
        </w:rPr>
      </w:pPr>
    </w:p>
    <w:p w14:paraId="3A524FF1" w14:textId="77777777" w:rsidR="00AB6F7C" w:rsidRDefault="00AB6F7C">
      <w:pPr>
        <w:rPr>
          <w:rFonts w:hint="eastAsia"/>
        </w:rPr>
      </w:pPr>
    </w:p>
    <w:p w14:paraId="40CD4CA3" w14:textId="77777777" w:rsidR="00AB6F7C" w:rsidRDefault="00AB6F7C">
      <w:pPr>
        <w:rPr>
          <w:rFonts w:hint="eastAsia"/>
        </w:rPr>
      </w:pPr>
      <w:r>
        <w:rPr>
          <w:rFonts w:hint="eastAsia"/>
        </w:rPr>
        <w:t>文化价值与现代解读</w:t>
      </w:r>
    </w:p>
    <w:p w14:paraId="5756FE3A" w14:textId="77777777" w:rsidR="00AB6F7C" w:rsidRDefault="00AB6F7C">
      <w:pPr>
        <w:rPr>
          <w:rFonts w:hint="eastAsia"/>
        </w:rPr>
      </w:pPr>
      <w:r>
        <w:rPr>
          <w:rFonts w:hint="eastAsia"/>
        </w:rPr>
        <w:t>“意恐迟迟归”的文化价值在于它传递了中国传统文化中重视家庭伦理关系的思想，尤其是强调孝道的重要性。在中国古代社会，由于交通不便，外出的人往往需要很长时间才能回家一次，因此家人之间的离别总是充满不舍与忧虑。现代社会虽然交通发达，人们的流动性增大，但这种对亲人安全及归期的关注并未改变。许多人背井离乡求学或工作，在节假日特别是春节期间纷纷踏上返乡之路，这背后蕴含的情感同样可以用“意恐迟迟归”来表达。</w:t>
      </w:r>
    </w:p>
    <w:p w14:paraId="77519E46" w14:textId="77777777" w:rsidR="00AB6F7C" w:rsidRDefault="00AB6F7C">
      <w:pPr>
        <w:rPr>
          <w:rFonts w:hint="eastAsia"/>
        </w:rPr>
      </w:pPr>
    </w:p>
    <w:p w14:paraId="4080E069" w14:textId="77777777" w:rsidR="00AB6F7C" w:rsidRDefault="00AB6F7C">
      <w:pPr>
        <w:rPr>
          <w:rFonts w:hint="eastAsia"/>
        </w:rPr>
      </w:pPr>
    </w:p>
    <w:p w14:paraId="1E08ED4C" w14:textId="77777777" w:rsidR="00AB6F7C" w:rsidRDefault="00AB6F7C">
      <w:pPr>
        <w:rPr>
          <w:rFonts w:hint="eastAsia"/>
        </w:rPr>
      </w:pPr>
      <w:r>
        <w:rPr>
          <w:rFonts w:hint="eastAsia"/>
        </w:rPr>
        <w:t>文学影响与教育意义</w:t>
      </w:r>
    </w:p>
    <w:p w14:paraId="08858784" w14:textId="77777777" w:rsidR="00AB6F7C" w:rsidRDefault="00AB6F7C">
      <w:pPr>
        <w:rPr>
          <w:rFonts w:hint="eastAsia"/>
        </w:rPr>
      </w:pPr>
      <w:r>
        <w:rPr>
          <w:rFonts w:hint="eastAsia"/>
        </w:rPr>
        <w:t>作为一首经典的古诗，《游子吟》及其名句“意恐迟迟归”不仅在文学领域有着深远的影响，而且在教育方面也具有重要的启示作用。它教会我们要珍惜与家人共度的时光，理解父母养育子女过程中的辛劳付出，并学会感恩。同时，这首诗也被广泛收录于中小学语文教材之中，成为培养学生良好品德修养的重要素材之一。</w:t>
      </w:r>
    </w:p>
    <w:p w14:paraId="4865C7D9" w14:textId="77777777" w:rsidR="00AB6F7C" w:rsidRDefault="00AB6F7C">
      <w:pPr>
        <w:rPr>
          <w:rFonts w:hint="eastAsia"/>
        </w:rPr>
      </w:pPr>
      <w:r>
        <w:rPr>
          <w:rFonts w:hint="eastAsia"/>
        </w:rPr>
        <w:t xml:space="preserve"> </w:t>
      </w:r>
    </w:p>
    <w:p w14:paraId="28D7BAC6" w14:textId="77777777" w:rsidR="00AB6F7C" w:rsidRDefault="00AB6F7C">
      <w:pPr>
        <w:rPr>
          <w:rFonts w:hint="eastAsia"/>
        </w:rPr>
      </w:pPr>
    </w:p>
    <w:p w14:paraId="62AF2D86" w14:textId="77777777" w:rsidR="00AB6F7C" w:rsidRDefault="00AB6F7C">
      <w:pPr>
        <w:rPr>
          <w:rFonts w:hint="eastAsia"/>
        </w:rPr>
      </w:pPr>
      <w:r>
        <w:rPr>
          <w:rFonts w:hint="eastAsia"/>
        </w:rPr>
        <w:t>最后的总结</w:t>
      </w:r>
    </w:p>
    <w:p w14:paraId="1D01E0B7" w14:textId="77777777" w:rsidR="00AB6F7C" w:rsidRDefault="00AB6F7C">
      <w:pPr>
        <w:rPr>
          <w:rFonts w:hint="eastAsia"/>
        </w:rPr>
      </w:pPr>
      <w:r>
        <w:rPr>
          <w:rFonts w:hint="eastAsia"/>
        </w:rPr>
        <w:t>“意恐迟迟归”的拼音不仅仅是简单的字母组合，其背后承载的文化内涵和社会价值值得我们每一个人去深入思考与体会。无论时代如何变迁，亲情始终是维系家庭和睦、社会稳定的重要纽带，而像“意恐迟迟归”这样的诗句则永远都是连接古今情感共鸣的桥梁。</w:t>
      </w:r>
    </w:p>
    <w:p w14:paraId="382EB50B" w14:textId="77777777" w:rsidR="00AB6F7C" w:rsidRDefault="00AB6F7C">
      <w:pPr>
        <w:rPr>
          <w:rFonts w:hint="eastAsia"/>
        </w:rPr>
      </w:pPr>
    </w:p>
    <w:p w14:paraId="3AB1D6BE" w14:textId="77777777" w:rsidR="00AB6F7C" w:rsidRDefault="00AB6F7C">
      <w:pPr>
        <w:rPr>
          <w:rFonts w:hint="eastAsia"/>
        </w:rPr>
      </w:pPr>
      <w:r>
        <w:rPr>
          <w:rFonts w:hint="eastAsia"/>
        </w:rPr>
        <w:t>本文是由每日作文网(2345lzwz.com)为大家创作</w:t>
      </w:r>
    </w:p>
    <w:p w14:paraId="0277E57D" w14:textId="72E4482D" w:rsidR="00E04374" w:rsidRDefault="00E04374"/>
    <w:sectPr w:rsidR="00E043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74"/>
    <w:rsid w:val="009D5BC9"/>
    <w:rsid w:val="00AB6F7C"/>
    <w:rsid w:val="00E0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24DAE-FF5A-4448-BFDB-55A7275A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3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3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3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3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3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3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3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3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3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3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3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3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374"/>
    <w:rPr>
      <w:rFonts w:cstheme="majorBidi"/>
      <w:color w:val="2F5496" w:themeColor="accent1" w:themeShade="BF"/>
      <w:sz w:val="28"/>
      <w:szCs w:val="28"/>
    </w:rPr>
  </w:style>
  <w:style w:type="character" w:customStyle="1" w:styleId="50">
    <w:name w:val="标题 5 字符"/>
    <w:basedOn w:val="a0"/>
    <w:link w:val="5"/>
    <w:uiPriority w:val="9"/>
    <w:semiHidden/>
    <w:rsid w:val="00E04374"/>
    <w:rPr>
      <w:rFonts w:cstheme="majorBidi"/>
      <w:color w:val="2F5496" w:themeColor="accent1" w:themeShade="BF"/>
      <w:sz w:val="24"/>
    </w:rPr>
  </w:style>
  <w:style w:type="character" w:customStyle="1" w:styleId="60">
    <w:name w:val="标题 6 字符"/>
    <w:basedOn w:val="a0"/>
    <w:link w:val="6"/>
    <w:uiPriority w:val="9"/>
    <w:semiHidden/>
    <w:rsid w:val="00E04374"/>
    <w:rPr>
      <w:rFonts w:cstheme="majorBidi"/>
      <w:b/>
      <w:bCs/>
      <w:color w:val="2F5496" w:themeColor="accent1" w:themeShade="BF"/>
    </w:rPr>
  </w:style>
  <w:style w:type="character" w:customStyle="1" w:styleId="70">
    <w:name w:val="标题 7 字符"/>
    <w:basedOn w:val="a0"/>
    <w:link w:val="7"/>
    <w:uiPriority w:val="9"/>
    <w:semiHidden/>
    <w:rsid w:val="00E04374"/>
    <w:rPr>
      <w:rFonts w:cstheme="majorBidi"/>
      <w:b/>
      <w:bCs/>
      <w:color w:val="595959" w:themeColor="text1" w:themeTint="A6"/>
    </w:rPr>
  </w:style>
  <w:style w:type="character" w:customStyle="1" w:styleId="80">
    <w:name w:val="标题 8 字符"/>
    <w:basedOn w:val="a0"/>
    <w:link w:val="8"/>
    <w:uiPriority w:val="9"/>
    <w:semiHidden/>
    <w:rsid w:val="00E04374"/>
    <w:rPr>
      <w:rFonts w:cstheme="majorBidi"/>
      <w:color w:val="595959" w:themeColor="text1" w:themeTint="A6"/>
    </w:rPr>
  </w:style>
  <w:style w:type="character" w:customStyle="1" w:styleId="90">
    <w:name w:val="标题 9 字符"/>
    <w:basedOn w:val="a0"/>
    <w:link w:val="9"/>
    <w:uiPriority w:val="9"/>
    <w:semiHidden/>
    <w:rsid w:val="00E04374"/>
    <w:rPr>
      <w:rFonts w:eastAsiaTheme="majorEastAsia" w:cstheme="majorBidi"/>
      <w:color w:val="595959" w:themeColor="text1" w:themeTint="A6"/>
    </w:rPr>
  </w:style>
  <w:style w:type="paragraph" w:styleId="a3">
    <w:name w:val="Title"/>
    <w:basedOn w:val="a"/>
    <w:next w:val="a"/>
    <w:link w:val="a4"/>
    <w:uiPriority w:val="10"/>
    <w:qFormat/>
    <w:rsid w:val="00E043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3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3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374"/>
    <w:pPr>
      <w:spacing w:before="160"/>
      <w:jc w:val="center"/>
    </w:pPr>
    <w:rPr>
      <w:i/>
      <w:iCs/>
      <w:color w:val="404040" w:themeColor="text1" w:themeTint="BF"/>
    </w:rPr>
  </w:style>
  <w:style w:type="character" w:customStyle="1" w:styleId="a8">
    <w:name w:val="引用 字符"/>
    <w:basedOn w:val="a0"/>
    <w:link w:val="a7"/>
    <w:uiPriority w:val="29"/>
    <w:rsid w:val="00E04374"/>
    <w:rPr>
      <w:i/>
      <w:iCs/>
      <w:color w:val="404040" w:themeColor="text1" w:themeTint="BF"/>
    </w:rPr>
  </w:style>
  <w:style w:type="paragraph" w:styleId="a9">
    <w:name w:val="List Paragraph"/>
    <w:basedOn w:val="a"/>
    <w:uiPriority w:val="34"/>
    <w:qFormat/>
    <w:rsid w:val="00E04374"/>
    <w:pPr>
      <w:ind w:left="720"/>
      <w:contextualSpacing/>
    </w:pPr>
  </w:style>
  <w:style w:type="character" w:styleId="aa">
    <w:name w:val="Intense Emphasis"/>
    <w:basedOn w:val="a0"/>
    <w:uiPriority w:val="21"/>
    <w:qFormat/>
    <w:rsid w:val="00E04374"/>
    <w:rPr>
      <w:i/>
      <w:iCs/>
      <w:color w:val="2F5496" w:themeColor="accent1" w:themeShade="BF"/>
    </w:rPr>
  </w:style>
  <w:style w:type="paragraph" w:styleId="ab">
    <w:name w:val="Intense Quote"/>
    <w:basedOn w:val="a"/>
    <w:next w:val="a"/>
    <w:link w:val="ac"/>
    <w:uiPriority w:val="30"/>
    <w:qFormat/>
    <w:rsid w:val="00E04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374"/>
    <w:rPr>
      <w:i/>
      <w:iCs/>
      <w:color w:val="2F5496" w:themeColor="accent1" w:themeShade="BF"/>
    </w:rPr>
  </w:style>
  <w:style w:type="character" w:styleId="ad">
    <w:name w:val="Intense Reference"/>
    <w:basedOn w:val="a0"/>
    <w:uiPriority w:val="32"/>
    <w:qFormat/>
    <w:rsid w:val="00E043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