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2BD8" w14:textId="77777777" w:rsidR="00C05274" w:rsidRDefault="00C05274">
      <w:pPr>
        <w:rPr>
          <w:rFonts w:hint="eastAsia"/>
        </w:rPr>
      </w:pPr>
      <w:r>
        <w:rPr>
          <w:rFonts w:hint="eastAsia"/>
        </w:rPr>
        <w:t>yì ěr kāng de pīn yīn zěn me xiě</w:t>
      </w:r>
    </w:p>
    <w:p w14:paraId="3E8EB5FF" w14:textId="77777777" w:rsidR="00C05274" w:rsidRDefault="00C05274">
      <w:pPr>
        <w:rPr>
          <w:rFonts w:hint="eastAsia"/>
        </w:rPr>
      </w:pPr>
      <w:r>
        <w:rPr>
          <w:rFonts w:hint="eastAsia"/>
        </w:rPr>
        <w:t>“意尔康”的拼音写作“yì ěr kāng”，这是一个非常典型的中文品牌名称。其中，“意”对应的拼音是“yì”，声调为第四声；“尔”对应的拼音是“ěr”，声调为第三声；“康”对应的拼音是“kāng”，声调为第一声。整体拼读时需要注意音节之间的连贯性，同时准确把握每个字的声调，以确保发音标准。</w:t>
      </w:r>
    </w:p>
    <w:p w14:paraId="15B62720" w14:textId="77777777" w:rsidR="00C05274" w:rsidRDefault="00C05274">
      <w:pPr>
        <w:rPr>
          <w:rFonts w:hint="eastAsia"/>
        </w:rPr>
      </w:pPr>
    </w:p>
    <w:p w14:paraId="29A252C8" w14:textId="77777777" w:rsidR="00C05274" w:rsidRDefault="00C05274">
      <w:pPr>
        <w:rPr>
          <w:rFonts w:hint="eastAsia"/>
        </w:rPr>
      </w:pPr>
    </w:p>
    <w:p w14:paraId="0841380C" w14:textId="77777777" w:rsidR="00C05274" w:rsidRDefault="00C05274">
      <w:pPr>
        <w:rPr>
          <w:rFonts w:hint="eastAsia"/>
        </w:rPr>
      </w:pPr>
      <w:r>
        <w:rPr>
          <w:rFonts w:hint="eastAsia"/>
        </w:rPr>
        <w:t>guān yú “yì ěr kāng” zhè ge pǐn pái</w:t>
      </w:r>
    </w:p>
    <w:p w14:paraId="55428C5A" w14:textId="77777777" w:rsidR="00C05274" w:rsidRDefault="00C05274">
      <w:pPr>
        <w:rPr>
          <w:rFonts w:hint="eastAsia"/>
        </w:rPr>
      </w:pPr>
      <w:r>
        <w:rPr>
          <w:rFonts w:hint="eastAsia"/>
        </w:rPr>
        <w:t>意尔康是中国知名的鞋类品牌，成立于1995年，总部位于浙江省青田县。作为一家专注于皮鞋、休闲鞋、运动鞋等鞋类产品研发、生产与销售的企业，意尔康凭借其优良的品质和亲民的价格，赢得了广大消费者的喜爱。</w:t>
      </w:r>
    </w:p>
    <w:p w14:paraId="6534B655" w14:textId="77777777" w:rsidR="00C05274" w:rsidRDefault="00C05274">
      <w:pPr>
        <w:rPr>
          <w:rFonts w:hint="eastAsia"/>
        </w:rPr>
      </w:pPr>
    </w:p>
    <w:p w14:paraId="6C9AEFF1" w14:textId="77777777" w:rsidR="00C05274" w:rsidRDefault="00C05274">
      <w:pPr>
        <w:rPr>
          <w:rFonts w:hint="eastAsia"/>
        </w:rPr>
      </w:pPr>
      <w:r>
        <w:rPr>
          <w:rFonts w:hint="eastAsia"/>
        </w:rPr>
        <w:t>品牌的命名也体现了企业的发展理念。“意”代表心意与诚意，传达出企业对消费者的尊重与承诺；“尔”是一个文言代词，带有古雅气息，象征着文化的积淀；“康”则寓意健康与舒适，强调产品在穿着体验上的优势。因此，“意尔康”这个名字不仅朗朗上口，还蕴含了丰富的文化内涵。</w:t>
      </w:r>
    </w:p>
    <w:p w14:paraId="3CFB09CC" w14:textId="77777777" w:rsidR="00C05274" w:rsidRDefault="00C05274">
      <w:pPr>
        <w:rPr>
          <w:rFonts w:hint="eastAsia"/>
        </w:rPr>
      </w:pPr>
    </w:p>
    <w:p w14:paraId="55FD7576" w14:textId="77777777" w:rsidR="00C05274" w:rsidRDefault="00C05274">
      <w:pPr>
        <w:rPr>
          <w:rFonts w:hint="eastAsia"/>
        </w:rPr>
      </w:pPr>
    </w:p>
    <w:p w14:paraId="6E85F741" w14:textId="77777777" w:rsidR="00C05274" w:rsidRDefault="00C05274">
      <w:pPr>
        <w:rPr>
          <w:rFonts w:hint="eastAsia"/>
        </w:rPr>
      </w:pPr>
      <w:r>
        <w:rPr>
          <w:rFonts w:hint="eastAsia"/>
        </w:rPr>
        <w:t>pīn yīn duì yú pǐn pái chuán bò de yì yì</w:t>
      </w:r>
    </w:p>
    <w:p w14:paraId="65A81828" w14:textId="77777777" w:rsidR="00C05274" w:rsidRDefault="00C05274">
      <w:pPr>
        <w:rPr>
          <w:rFonts w:hint="eastAsia"/>
        </w:rPr>
      </w:pPr>
      <w:r>
        <w:rPr>
          <w:rFonts w:hint="eastAsia"/>
        </w:rPr>
        <w:t>对于一个品牌而言，拼音不仅是语言表达的工具，更是品牌传播的重要媒介。特别是在国际市场上，正确的拼音可以帮助外国消费者更准确地理解和记忆品牌名称。</w:t>
      </w:r>
    </w:p>
    <w:p w14:paraId="104617B8" w14:textId="77777777" w:rsidR="00C05274" w:rsidRDefault="00C05274">
      <w:pPr>
        <w:rPr>
          <w:rFonts w:hint="eastAsia"/>
        </w:rPr>
      </w:pPr>
    </w:p>
    <w:p w14:paraId="25ADEF99" w14:textId="77777777" w:rsidR="00C05274" w:rsidRDefault="00C05274">
      <w:pPr>
        <w:rPr>
          <w:rFonts w:hint="eastAsia"/>
        </w:rPr>
      </w:pPr>
      <w:r>
        <w:rPr>
          <w:rFonts w:hint="eastAsia"/>
        </w:rPr>
        <w:t>“yì ěr kāng”作为一个简洁且具有中国文化特色的名字，在对外传播中也保持了较高的辨识度。无论是在产品包装、广告宣传还是线上平台中，拼音都起到了桥梁作用，帮助更多人了解并记住这个中国品牌。</w:t>
      </w:r>
    </w:p>
    <w:p w14:paraId="112F3205" w14:textId="77777777" w:rsidR="00C05274" w:rsidRDefault="00C05274">
      <w:pPr>
        <w:rPr>
          <w:rFonts w:hint="eastAsia"/>
        </w:rPr>
      </w:pPr>
    </w:p>
    <w:p w14:paraId="1460BCC3" w14:textId="77777777" w:rsidR="00C05274" w:rsidRDefault="00C05274">
      <w:pPr>
        <w:rPr>
          <w:rFonts w:hint="eastAsia"/>
        </w:rPr>
      </w:pPr>
    </w:p>
    <w:p w14:paraId="6393B0A5" w14:textId="77777777" w:rsidR="00C05274" w:rsidRDefault="00C05274">
      <w:pPr>
        <w:rPr>
          <w:rFonts w:hint="eastAsia"/>
        </w:rPr>
      </w:pPr>
      <w:r>
        <w:rPr>
          <w:rFonts w:hint="eastAsia"/>
        </w:rPr>
        <w:t>jié yǔ</w:t>
      </w:r>
    </w:p>
    <w:p w14:paraId="159389CB" w14:textId="77777777" w:rsidR="00C05274" w:rsidRDefault="00C05274">
      <w:pPr>
        <w:rPr>
          <w:rFonts w:hint="eastAsia"/>
        </w:rPr>
      </w:pPr>
      <w:r>
        <w:rPr>
          <w:rFonts w:hint="eastAsia"/>
        </w:rPr>
        <w:t>“意尔康”的拼音“yì ěr kāng”不仅符合汉语拼音的标准规范，也承载了品牌的文化内涵与市场定位。掌握正确的拼音写法和发音方式，有助于更好地传播品牌形象，提升品牌认知度。</w:t>
      </w:r>
    </w:p>
    <w:p w14:paraId="76D91368" w14:textId="77777777" w:rsidR="00C05274" w:rsidRDefault="00C05274">
      <w:pPr>
        <w:rPr>
          <w:rFonts w:hint="eastAsia"/>
        </w:rPr>
      </w:pPr>
    </w:p>
    <w:p w14:paraId="40A9E2C3" w14:textId="77777777" w:rsidR="00C05274" w:rsidRDefault="00C05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5ECF8" w14:textId="72BC6635" w:rsidR="00A87849" w:rsidRDefault="00A87849"/>
    <w:sectPr w:rsidR="00A87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49"/>
    <w:rsid w:val="009D5BC9"/>
    <w:rsid w:val="00A87849"/>
    <w:rsid w:val="00C0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6D777-CAB8-468B-AB3D-EC56EED0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