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9364" w14:textId="77777777" w:rsidR="00454AB8" w:rsidRDefault="00454AB8">
      <w:pPr>
        <w:rPr>
          <w:rFonts w:hint="eastAsia"/>
        </w:rPr>
      </w:pPr>
      <w:r>
        <w:rPr>
          <w:rFonts w:hint="eastAsia"/>
        </w:rPr>
        <w:t>意将隧入的拼音是什么</w:t>
      </w:r>
    </w:p>
    <w:p w14:paraId="4CBC2099" w14:textId="77777777" w:rsidR="00454AB8" w:rsidRDefault="00454AB8">
      <w:pPr>
        <w:rPr>
          <w:rFonts w:hint="eastAsia"/>
        </w:rPr>
      </w:pPr>
      <w:r>
        <w:rPr>
          <w:rFonts w:hint="eastAsia"/>
        </w:rPr>
        <w:t>“意将隧入”的正确写法可能是基于某个特定语境下的表达，但直接搜索这个短语，并没有找到确切的标准成语或固定搭配。不过，如果根据字面意思来推测，“意将隧入”可能是指某种意图或者想法像通过隧道一样进入某个状态或环境。我们可以尝试为每个字标注拼音：“意(yì)将(jiāng/ jiàng)隧(suì)入(rù)”。这里，“将”有两种读音，具体使用哪种需要看具体的语境。</w:t>
      </w:r>
    </w:p>
    <w:p w14:paraId="4923D59B" w14:textId="77777777" w:rsidR="00454AB8" w:rsidRDefault="00454AB8">
      <w:pPr>
        <w:rPr>
          <w:rFonts w:hint="eastAsia"/>
        </w:rPr>
      </w:pPr>
    </w:p>
    <w:p w14:paraId="1ECB2181" w14:textId="77777777" w:rsidR="00454AB8" w:rsidRDefault="00454AB8">
      <w:pPr>
        <w:rPr>
          <w:rFonts w:hint="eastAsia"/>
        </w:rPr>
      </w:pPr>
    </w:p>
    <w:p w14:paraId="7DC349E0" w14:textId="77777777" w:rsidR="00454AB8" w:rsidRDefault="00454AB8">
      <w:pPr>
        <w:rPr>
          <w:rFonts w:hint="eastAsia"/>
        </w:rPr>
      </w:pPr>
      <w:r>
        <w:rPr>
          <w:rFonts w:hint="eastAsia"/>
        </w:rPr>
        <w:t>关于“意”的拼音与意义</w:t>
      </w:r>
    </w:p>
    <w:p w14:paraId="06A253C1" w14:textId="77777777" w:rsidR="00454AB8" w:rsidRDefault="00454AB8">
      <w:pPr>
        <w:rPr>
          <w:rFonts w:hint="eastAsia"/>
        </w:rPr>
      </w:pPr>
      <w:r>
        <w:rPr>
          <w:rFonts w:hint="eastAsia"/>
        </w:rPr>
        <w:t>“意”，拼音为yì，指的是人的思想、情感或者是对事物的理解和态度。在汉语中，“意”可以用来构成很多词汇，比如“意思”、“意见”等，每一个都有其独特的含义和用法。它反映了人们内心深处的想法和感受，是沟通交流中的核心元素之一。</w:t>
      </w:r>
    </w:p>
    <w:p w14:paraId="1EA23708" w14:textId="77777777" w:rsidR="00454AB8" w:rsidRDefault="00454AB8">
      <w:pPr>
        <w:rPr>
          <w:rFonts w:hint="eastAsia"/>
        </w:rPr>
      </w:pPr>
    </w:p>
    <w:p w14:paraId="5C2C9144" w14:textId="77777777" w:rsidR="00454AB8" w:rsidRDefault="00454AB8">
      <w:pPr>
        <w:rPr>
          <w:rFonts w:hint="eastAsia"/>
        </w:rPr>
      </w:pPr>
    </w:p>
    <w:p w14:paraId="56823913" w14:textId="77777777" w:rsidR="00454AB8" w:rsidRDefault="00454AB8">
      <w:pPr>
        <w:rPr>
          <w:rFonts w:hint="eastAsia"/>
        </w:rPr>
      </w:pPr>
      <w:r>
        <w:rPr>
          <w:rFonts w:hint="eastAsia"/>
        </w:rPr>
        <w:t>“将”的两种读音及其应用场景</w:t>
      </w:r>
    </w:p>
    <w:p w14:paraId="5F90882C" w14:textId="77777777" w:rsidR="00454AB8" w:rsidRDefault="00454AB8">
      <w:pPr>
        <w:rPr>
          <w:rFonts w:hint="eastAsia"/>
        </w:rPr>
      </w:pPr>
      <w:r>
        <w:rPr>
          <w:rFonts w:hint="eastAsia"/>
        </w:rPr>
        <w:t>“将”有两种读音：jiāng 和 jiàng。当读作jiāng时，通常表示将来时态的动作，如“将要”；而读作jiàng时，则多用于指军事上的将领，例如“将军”。在这个假设性的短语中，“将”更可能读作jiāng，表示一种即将发生的行为或状态。</w:t>
      </w:r>
    </w:p>
    <w:p w14:paraId="09E7F9B0" w14:textId="77777777" w:rsidR="00454AB8" w:rsidRDefault="00454AB8">
      <w:pPr>
        <w:rPr>
          <w:rFonts w:hint="eastAsia"/>
        </w:rPr>
      </w:pPr>
    </w:p>
    <w:p w14:paraId="17EF86F9" w14:textId="77777777" w:rsidR="00454AB8" w:rsidRDefault="00454AB8">
      <w:pPr>
        <w:rPr>
          <w:rFonts w:hint="eastAsia"/>
        </w:rPr>
      </w:pPr>
    </w:p>
    <w:p w14:paraId="05EE16EE" w14:textId="77777777" w:rsidR="00454AB8" w:rsidRDefault="00454AB8">
      <w:pPr>
        <w:rPr>
          <w:rFonts w:hint="eastAsia"/>
        </w:rPr>
      </w:pPr>
      <w:r>
        <w:rPr>
          <w:rFonts w:hint="eastAsia"/>
        </w:rPr>
        <w:t>“隧”的含义及拼音</w:t>
      </w:r>
    </w:p>
    <w:p w14:paraId="5FA593ED" w14:textId="77777777" w:rsidR="00454AB8" w:rsidRDefault="00454AB8">
      <w:pPr>
        <w:rPr>
          <w:rFonts w:hint="eastAsia"/>
        </w:rPr>
      </w:pPr>
      <w:r>
        <w:rPr>
          <w:rFonts w:hint="eastAsia"/>
        </w:rPr>
        <w:t>“隧”，拼音suì，本义是指挖掘于山岭或地下通道的道路，即隧道。随着语言的发展，“隧”也逐渐引申出其他相关联的意义，但在现代汉语中最常见的还是与隧道相关的含义。在我们讨论的这个短语里，“隧”象征着通往某处的路径或过程。</w:t>
      </w:r>
    </w:p>
    <w:p w14:paraId="307C15CE" w14:textId="77777777" w:rsidR="00454AB8" w:rsidRDefault="00454AB8">
      <w:pPr>
        <w:rPr>
          <w:rFonts w:hint="eastAsia"/>
        </w:rPr>
      </w:pPr>
    </w:p>
    <w:p w14:paraId="4CAB3186" w14:textId="77777777" w:rsidR="00454AB8" w:rsidRDefault="00454AB8">
      <w:pPr>
        <w:rPr>
          <w:rFonts w:hint="eastAsia"/>
        </w:rPr>
      </w:pPr>
    </w:p>
    <w:p w14:paraId="7D7D74EF" w14:textId="77777777" w:rsidR="00454AB8" w:rsidRDefault="00454AB8">
      <w:pPr>
        <w:rPr>
          <w:rFonts w:hint="eastAsia"/>
        </w:rPr>
      </w:pPr>
      <w:r>
        <w:rPr>
          <w:rFonts w:hint="eastAsia"/>
        </w:rPr>
        <w:t>“入”的简单介绍及其在短语中的作用</w:t>
      </w:r>
    </w:p>
    <w:p w14:paraId="6C8C63F1" w14:textId="77777777" w:rsidR="00454AB8" w:rsidRDefault="00454AB8">
      <w:pPr>
        <w:rPr>
          <w:rFonts w:hint="eastAsia"/>
        </w:rPr>
      </w:pPr>
      <w:r>
        <w:rPr>
          <w:rFonts w:hint="eastAsia"/>
        </w:rPr>
        <w:t>“入”，拼音rù，是一个非常基础且常用的汉字，基本意思是进入某个地方或状态。在所讨论的短语中，“入”起到了描述动作方向的作用，表明了从外界向内发展的趋势或是转变的过程。</w:t>
      </w:r>
    </w:p>
    <w:p w14:paraId="02D69F7B" w14:textId="77777777" w:rsidR="00454AB8" w:rsidRDefault="00454AB8">
      <w:pPr>
        <w:rPr>
          <w:rFonts w:hint="eastAsia"/>
        </w:rPr>
      </w:pPr>
    </w:p>
    <w:p w14:paraId="651D3301" w14:textId="77777777" w:rsidR="00454AB8" w:rsidRDefault="00454AB8">
      <w:pPr>
        <w:rPr>
          <w:rFonts w:hint="eastAsia"/>
        </w:rPr>
      </w:pPr>
    </w:p>
    <w:p w14:paraId="5F4D05F0" w14:textId="77777777" w:rsidR="00454AB8" w:rsidRDefault="00454AB8">
      <w:pPr>
        <w:rPr>
          <w:rFonts w:hint="eastAsia"/>
        </w:rPr>
      </w:pPr>
      <w:r>
        <w:rPr>
          <w:rFonts w:hint="eastAsia"/>
        </w:rPr>
        <w:t>最后的总结</w:t>
      </w:r>
    </w:p>
    <w:p w14:paraId="645D5817" w14:textId="77777777" w:rsidR="00454AB8" w:rsidRDefault="00454AB8">
      <w:pPr>
        <w:rPr>
          <w:rFonts w:hint="eastAsia"/>
        </w:rPr>
      </w:pPr>
      <w:r>
        <w:rPr>
          <w:rFonts w:hint="eastAsia"/>
        </w:rPr>
        <w:t>虽然“意将隧入”并非一个标准的成语或固定词组，但通过对每个字的拼音和含义进行分析，可以帮助我们更好地理解这一构造性短语可能想要传达的意思。这体现了汉语中丰富的表意功能以及汉字之间组合创造新意义的可能性。</w:t>
      </w:r>
    </w:p>
    <w:p w14:paraId="3A7BA47C" w14:textId="77777777" w:rsidR="00454AB8" w:rsidRDefault="00454AB8">
      <w:pPr>
        <w:rPr>
          <w:rFonts w:hint="eastAsia"/>
        </w:rPr>
      </w:pPr>
    </w:p>
    <w:p w14:paraId="2C5DEF6F" w14:textId="77777777" w:rsidR="00454AB8" w:rsidRDefault="00454AB8">
      <w:pPr>
        <w:rPr>
          <w:rFonts w:hint="eastAsia"/>
        </w:rPr>
      </w:pPr>
      <w:r>
        <w:rPr>
          <w:rFonts w:hint="eastAsia"/>
        </w:rPr>
        <w:t>本文是由每日作文网(2345lzwz.com)为大家创作</w:t>
      </w:r>
    </w:p>
    <w:p w14:paraId="2803BBBE" w14:textId="3461F0C1" w:rsidR="00021FF1" w:rsidRDefault="00021FF1"/>
    <w:sectPr w:rsidR="00021F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F1"/>
    <w:rsid w:val="00021FF1"/>
    <w:rsid w:val="00454AB8"/>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1E868E-9DA3-437C-AEAB-D37D94A1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1F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1F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1F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1F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1F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1F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1F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1F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1F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1F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1F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1F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1FF1"/>
    <w:rPr>
      <w:rFonts w:cstheme="majorBidi"/>
      <w:color w:val="2F5496" w:themeColor="accent1" w:themeShade="BF"/>
      <w:sz w:val="28"/>
      <w:szCs w:val="28"/>
    </w:rPr>
  </w:style>
  <w:style w:type="character" w:customStyle="1" w:styleId="50">
    <w:name w:val="标题 5 字符"/>
    <w:basedOn w:val="a0"/>
    <w:link w:val="5"/>
    <w:uiPriority w:val="9"/>
    <w:semiHidden/>
    <w:rsid w:val="00021FF1"/>
    <w:rPr>
      <w:rFonts w:cstheme="majorBidi"/>
      <w:color w:val="2F5496" w:themeColor="accent1" w:themeShade="BF"/>
      <w:sz w:val="24"/>
    </w:rPr>
  </w:style>
  <w:style w:type="character" w:customStyle="1" w:styleId="60">
    <w:name w:val="标题 6 字符"/>
    <w:basedOn w:val="a0"/>
    <w:link w:val="6"/>
    <w:uiPriority w:val="9"/>
    <w:semiHidden/>
    <w:rsid w:val="00021FF1"/>
    <w:rPr>
      <w:rFonts w:cstheme="majorBidi"/>
      <w:b/>
      <w:bCs/>
      <w:color w:val="2F5496" w:themeColor="accent1" w:themeShade="BF"/>
    </w:rPr>
  </w:style>
  <w:style w:type="character" w:customStyle="1" w:styleId="70">
    <w:name w:val="标题 7 字符"/>
    <w:basedOn w:val="a0"/>
    <w:link w:val="7"/>
    <w:uiPriority w:val="9"/>
    <w:semiHidden/>
    <w:rsid w:val="00021FF1"/>
    <w:rPr>
      <w:rFonts w:cstheme="majorBidi"/>
      <w:b/>
      <w:bCs/>
      <w:color w:val="595959" w:themeColor="text1" w:themeTint="A6"/>
    </w:rPr>
  </w:style>
  <w:style w:type="character" w:customStyle="1" w:styleId="80">
    <w:name w:val="标题 8 字符"/>
    <w:basedOn w:val="a0"/>
    <w:link w:val="8"/>
    <w:uiPriority w:val="9"/>
    <w:semiHidden/>
    <w:rsid w:val="00021FF1"/>
    <w:rPr>
      <w:rFonts w:cstheme="majorBidi"/>
      <w:color w:val="595959" w:themeColor="text1" w:themeTint="A6"/>
    </w:rPr>
  </w:style>
  <w:style w:type="character" w:customStyle="1" w:styleId="90">
    <w:name w:val="标题 9 字符"/>
    <w:basedOn w:val="a0"/>
    <w:link w:val="9"/>
    <w:uiPriority w:val="9"/>
    <w:semiHidden/>
    <w:rsid w:val="00021FF1"/>
    <w:rPr>
      <w:rFonts w:eastAsiaTheme="majorEastAsia" w:cstheme="majorBidi"/>
      <w:color w:val="595959" w:themeColor="text1" w:themeTint="A6"/>
    </w:rPr>
  </w:style>
  <w:style w:type="paragraph" w:styleId="a3">
    <w:name w:val="Title"/>
    <w:basedOn w:val="a"/>
    <w:next w:val="a"/>
    <w:link w:val="a4"/>
    <w:uiPriority w:val="10"/>
    <w:qFormat/>
    <w:rsid w:val="00021F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1F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F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1F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1FF1"/>
    <w:pPr>
      <w:spacing w:before="160"/>
      <w:jc w:val="center"/>
    </w:pPr>
    <w:rPr>
      <w:i/>
      <w:iCs/>
      <w:color w:val="404040" w:themeColor="text1" w:themeTint="BF"/>
    </w:rPr>
  </w:style>
  <w:style w:type="character" w:customStyle="1" w:styleId="a8">
    <w:name w:val="引用 字符"/>
    <w:basedOn w:val="a0"/>
    <w:link w:val="a7"/>
    <w:uiPriority w:val="29"/>
    <w:rsid w:val="00021FF1"/>
    <w:rPr>
      <w:i/>
      <w:iCs/>
      <w:color w:val="404040" w:themeColor="text1" w:themeTint="BF"/>
    </w:rPr>
  </w:style>
  <w:style w:type="paragraph" w:styleId="a9">
    <w:name w:val="List Paragraph"/>
    <w:basedOn w:val="a"/>
    <w:uiPriority w:val="34"/>
    <w:qFormat/>
    <w:rsid w:val="00021FF1"/>
    <w:pPr>
      <w:ind w:left="720"/>
      <w:contextualSpacing/>
    </w:pPr>
  </w:style>
  <w:style w:type="character" w:styleId="aa">
    <w:name w:val="Intense Emphasis"/>
    <w:basedOn w:val="a0"/>
    <w:uiPriority w:val="21"/>
    <w:qFormat/>
    <w:rsid w:val="00021FF1"/>
    <w:rPr>
      <w:i/>
      <w:iCs/>
      <w:color w:val="2F5496" w:themeColor="accent1" w:themeShade="BF"/>
    </w:rPr>
  </w:style>
  <w:style w:type="paragraph" w:styleId="ab">
    <w:name w:val="Intense Quote"/>
    <w:basedOn w:val="a"/>
    <w:next w:val="a"/>
    <w:link w:val="ac"/>
    <w:uiPriority w:val="30"/>
    <w:qFormat/>
    <w:rsid w:val="00021F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1FF1"/>
    <w:rPr>
      <w:i/>
      <w:iCs/>
      <w:color w:val="2F5496" w:themeColor="accent1" w:themeShade="BF"/>
    </w:rPr>
  </w:style>
  <w:style w:type="character" w:styleId="ad">
    <w:name w:val="Intense Reference"/>
    <w:basedOn w:val="a0"/>
    <w:uiPriority w:val="32"/>
    <w:qFormat/>
    <w:rsid w:val="00021F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