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89F0" w14:textId="77777777" w:rsidR="0003216F" w:rsidRDefault="0003216F">
      <w:pPr>
        <w:rPr>
          <w:rFonts w:hint="eastAsia"/>
        </w:rPr>
      </w:pPr>
    </w:p>
    <w:p w14:paraId="740E5F24" w14:textId="77777777" w:rsidR="0003216F" w:rsidRDefault="0003216F">
      <w:pPr>
        <w:rPr>
          <w:rFonts w:hint="eastAsia"/>
        </w:rPr>
      </w:pPr>
      <w:r>
        <w:rPr>
          <w:rFonts w:hint="eastAsia"/>
        </w:rPr>
        <w:tab/>
        <w:t>意将遂入的拼音</w:t>
      </w:r>
    </w:p>
    <w:p w14:paraId="4909A20D" w14:textId="77777777" w:rsidR="0003216F" w:rsidRDefault="0003216F">
      <w:pPr>
        <w:rPr>
          <w:rFonts w:hint="eastAsia"/>
        </w:rPr>
      </w:pPr>
    </w:p>
    <w:p w14:paraId="745C5AD6" w14:textId="77777777" w:rsidR="0003216F" w:rsidRDefault="0003216F">
      <w:pPr>
        <w:rPr>
          <w:rFonts w:hint="eastAsia"/>
        </w:rPr>
      </w:pPr>
    </w:p>
    <w:p w14:paraId="5A3661AA" w14:textId="77777777" w:rsidR="0003216F" w:rsidRDefault="0003216F">
      <w:pPr>
        <w:rPr>
          <w:rFonts w:hint="eastAsia"/>
        </w:rPr>
      </w:pPr>
      <w:r>
        <w:rPr>
          <w:rFonts w:hint="eastAsia"/>
        </w:rPr>
        <w:tab/>
        <w:t>“意将遂入”的拼音是“yì jiāng suì rù”。这一短语虽然看似简单，却蕴含着丰富的文化内涵和深邃的思想意义。它不仅仅是一组汉字或几个音节的组合，更象征着一种心态、一种追求以及对未来的期望。</w:t>
      </w:r>
    </w:p>
    <w:p w14:paraId="048E0E48" w14:textId="77777777" w:rsidR="0003216F" w:rsidRDefault="0003216F">
      <w:pPr>
        <w:rPr>
          <w:rFonts w:hint="eastAsia"/>
        </w:rPr>
      </w:pPr>
    </w:p>
    <w:p w14:paraId="52CA5A2A" w14:textId="77777777" w:rsidR="0003216F" w:rsidRDefault="0003216F">
      <w:pPr>
        <w:rPr>
          <w:rFonts w:hint="eastAsia"/>
        </w:rPr>
      </w:pPr>
    </w:p>
    <w:p w14:paraId="548223FE" w14:textId="77777777" w:rsidR="0003216F" w:rsidRDefault="0003216F">
      <w:pPr>
        <w:rPr>
          <w:rFonts w:hint="eastAsia"/>
        </w:rPr>
      </w:pPr>
    </w:p>
    <w:p w14:paraId="196FC342" w14:textId="77777777" w:rsidR="0003216F" w:rsidRDefault="0003216F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62C2189" w14:textId="77777777" w:rsidR="0003216F" w:rsidRDefault="0003216F">
      <w:pPr>
        <w:rPr>
          <w:rFonts w:hint="eastAsia"/>
        </w:rPr>
      </w:pPr>
    </w:p>
    <w:p w14:paraId="3759D096" w14:textId="77777777" w:rsidR="0003216F" w:rsidRDefault="0003216F">
      <w:pPr>
        <w:rPr>
          <w:rFonts w:hint="eastAsia"/>
        </w:rPr>
      </w:pPr>
    </w:p>
    <w:p w14:paraId="3123CA33" w14:textId="77777777" w:rsidR="0003216F" w:rsidRDefault="0003216F">
      <w:pPr>
        <w:rPr>
          <w:rFonts w:hint="eastAsia"/>
        </w:rPr>
      </w:pPr>
      <w:r>
        <w:rPr>
          <w:rFonts w:hint="eastAsia"/>
        </w:rPr>
        <w:tab/>
        <w:t>从历史的角度来看，“意将遂入”并非源自特定的历史事件，而是通过时间的长河中人们对理想追求的一种概括。这种表达方式反映了古人对于实现心中理想的渴望，无论是文人墨客追求艺术上的突破，还是普通百姓对美好生活向往的具体体现。它所承载的文化价值，随着时间的推移而不断丰富和发展。</w:t>
      </w:r>
    </w:p>
    <w:p w14:paraId="301B0EC0" w14:textId="77777777" w:rsidR="0003216F" w:rsidRDefault="0003216F">
      <w:pPr>
        <w:rPr>
          <w:rFonts w:hint="eastAsia"/>
        </w:rPr>
      </w:pPr>
    </w:p>
    <w:p w14:paraId="538AC067" w14:textId="77777777" w:rsidR="0003216F" w:rsidRDefault="0003216F">
      <w:pPr>
        <w:rPr>
          <w:rFonts w:hint="eastAsia"/>
        </w:rPr>
      </w:pPr>
    </w:p>
    <w:p w14:paraId="70680930" w14:textId="77777777" w:rsidR="0003216F" w:rsidRDefault="0003216F">
      <w:pPr>
        <w:rPr>
          <w:rFonts w:hint="eastAsia"/>
        </w:rPr>
      </w:pPr>
    </w:p>
    <w:p w14:paraId="35214543" w14:textId="77777777" w:rsidR="0003216F" w:rsidRDefault="0003216F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1BAE477A" w14:textId="77777777" w:rsidR="0003216F" w:rsidRDefault="0003216F">
      <w:pPr>
        <w:rPr>
          <w:rFonts w:hint="eastAsia"/>
        </w:rPr>
      </w:pPr>
    </w:p>
    <w:p w14:paraId="72647E70" w14:textId="77777777" w:rsidR="0003216F" w:rsidRDefault="0003216F">
      <w:pPr>
        <w:rPr>
          <w:rFonts w:hint="eastAsia"/>
        </w:rPr>
      </w:pPr>
    </w:p>
    <w:p w14:paraId="60D4DE3B" w14:textId="77777777" w:rsidR="0003216F" w:rsidRDefault="0003216F">
      <w:pPr>
        <w:rPr>
          <w:rFonts w:hint="eastAsia"/>
        </w:rPr>
      </w:pPr>
      <w:r>
        <w:rPr>
          <w:rFonts w:hint="eastAsia"/>
        </w:rPr>
        <w:tab/>
        <w:t>在文化层面上，“意将遂入”表达了人们内心深处的愿望与追求目标的决心。它鼓励人们要心怀梦想，并为之不懈努力。同时，也提醒我们，在追求梦想的过程中，需保持一颗平和的心态，理解成功并非一蹴而就，而是需要经过长期的努力和积累。这样的理念不仅适用于个人成长，也同样适用于团队合作和社会发展。</w:t>
      </w:r>
    </w:p>
    <w:p w14:paraId="7E746580" w14:textId="77777777" w:rsidR="0003216F" w:rsidRDefault="0003216F">
      <w:pPr>
        <w:rPr>
          <w:rFonts w:hint="eastAsia"/>
        </w:rPr>
      </w:pPr>
    </w:p>
    <w:p w14:paraId="4D42495A" w14:textId="77777777" w:rsidR="0003216F" w:rsidRDefault="0003216F">
      <w:pPr>
        <w:rPr>
          <w:rFonts w:hint="eastAsia"/>
        </w:rPr>
      </w:pPr>
    </w:p>
    <w:p w14:paraId="6A6A1F54" w14:textId="77777777" w:rsidR="0003216F" w:rsidRDefault="0003216F">
      <w:pPr>
        <w:rPr>
          <w:rFonts w:hint="eastAsia"/>
        </w:rPr>
      </w:pPr>
    </w:p>
    <w:p w14:paraId="46F03064" w14:textId="77777777" w:rsidR="0003216F" w:rsidRDefault="000321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EE88D4" w14:textId="77777777" w:rsidR="0003216F" w:rsidRDefault="0003216F">
      <w:pPr>
        <w:rPr>
          <w:rFonts w:hint="eastAsia"/>
        </w:rPr>
      </w:pPr>
    </w:p>
    <w:p w14:paraId="5BA12D89" w14:textId="77777777" w:rsidR="0003216F" w:rsidRDefault="0003216F">
      <w:pPr>
        <w:rPr>
          <w:rFonts w:hint="eastAsia"/>
        </w:rPr>
      </w:pPr>
    </w:p>
    <w:p w14:paraId="44350A1D" w14:textId="77777777" w:rsidR="0003216F" w:rsidRDefault="0003216F">
      <w:pPr>
        <w:rPr>
          <w:rFonts w:hint="eastAsia"/>
        </w:rPr>
      </w:pPr>
      <w:r>
        <w:rPr>
          <w:rFonts w:hint="eastAsia"/>
        </w:rPr>
        <w:tab/>
        <w:t>“意将遂入”不仅仅是一个简单的词语或概念，它是中华民族优秀传统文化的重要组成部分，体现了中国人的智慧和精神风貌。通过对它的理解和实践，我们可以更好地认识自我，明确人生的方向，并为之付出实际行动。希望每个人都能在自己的生活中找到那份属于自己的“意将遂入”，并为之不懈奋斗。</w:t>
      </w:r>
    </w:p>
    <w:p w14:paraId="2C345CDF" w14:textId="77777777" w:rsidR="0003216F" w:rsidRDefault="0003216F">
      <w:pPr>
        <w:rPr>
          <w:rFonts w:hint="eastAsia"/>
        </w:rPr>
      </w:pPr>
    </w:p>
    <w:p w14:paraId="5A1C6CDE" w14:textId="77777777" w:rsidR="0003216F" w:rsidRDefault="0003216F">
      <w:pPr>
        <w:rPr>
          <w:rFonts w:hint="eastAsia"/>
        </w:rPr>
      </w:pPr>
    </w:p>
    <w:p w14:paraId="2355BF9A" w14:textId="77777777" w:rsidR="0003216F" w:rsidRDefault="00032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24815" w14:textId="0F895A31" w:rsidR="00EC5A25" w:rsidRDefault="00EC5A25"/>
    <w:sectPr w:rsidR="00EC5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25"/>
    <w:rsid w:val="0003216F"/>
    <w:rsid w:val="009D5BC9"/>
    <w:rsid w:val="00E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52CE7-2EFD-4654-AEA0-3D4CF39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