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F7FC" w14:textId="77777777" w:rsidR="006F35BF" w:rsidRDefault="006F35BF">
      <w:pPr>
        <w:rPr>
          <w:rFonts w:hint="eastAsia"/>
        </w:rPr>
      </w:pPr>
      <w:r>
        <w:rPr>
          <w:rFonts w:hint="eastAsia"/>
        </w:rPr>
        <w:t>意境的拼音怎么写</w:t>
      </w:r>
    </w:p>
    <w:p w14:paraId="2A5866BC" w14:textId="77777777" w:rsidR="006F35BF" w:rsidRDefault="006F35BF">
      <w:pPr>
        <w:rPr>
          <w:rFonts w:hint="eastAsia"/>
        </w:rPr>
      </w:pPr>
      <w:r>
        <w:rPr>
          <w:rFonts w:hint="eastAsia"/>
        </w:rPr>
        <w:t>意境，这一词汇在中文里承载着丰富的文化内涵和美学价值。其拼音写作“yì jìng”，其中“意”指的是思想、情感或意图，“境”则代表着境界或者环境。将两者结合起来，“意境”不仅仅是指一个地方或一种状态，更是一种超越了物理空间的精神领域。</w:t>
      </w:r>
    </w:p>
    <w:p w14:paraId="2AFB26C1" w14:textId="77777777" w:rsidR="006F35BF" w:rsidRDefault="006F35BF">
      <w:pPr>
        <w:rPr>
          <w:rFonts w:hint="eastAsia"/>
        </w:rPr>
      </w:pPr>
    </w:p>
    <w:p w14:paraId="2C7F7B7E" w14:textId="77777777" w:rsidR="006F35BF" w:rsidRDefault="006F35BF">
      <w:pPr>
        <w:rPr>
          <w:rFonts w:hint="eastAsia"/>
        </w:rPr>
      </w:pPr>
    </w:p>
    <w:p w14:paraId="7C6B3E53" w14:textId="77777777" w:rsidR="006F35BF" w:rsidRDefault="006F35BF">
      <w:pPr>
        <w:rPr>
          <w:rFonts w:hint="eastAsia"/>
        </w:rPr>
      </w:pPr>
      <w:r>
        <w:rPr>
          <w:rFonts w:hint="eastAsia"/>
        </w:rPr>
        <w:t>从文字到心灵的旅程</w:t>
      </w:r>
    </w:p>
    <w:p w14:paraId="5FA663EB" w14:textId="77777777" w:rsidR="006F35BF" w:rsidRDefault="006F35BF">
      <w:pPr>
        <w:rPr>
          <w:rFonts w:hint="eastAsia"/>
        </w:rPr>
      </w:pPr>
      <w:r>
        <w:rPr>
          <w:rFonts w:hint="eastAsia"/>
        </w:rPr>
        <w:t>当我们探讨“意境”的时候，实际上是在讨论如何通过语言表达来触动人心深处的情感共鸣。在文学作品中，无论是诗歌还是散文，作者往往会利用具体的形象和生动的语言描绘出一幅幅画面，让读者能够在脑海中形成自己的想象空间。这种通过文字构建出来的艺术效果就是所谓的“意境”。它要求创作者不仅要具备深厚的文字功底，还需要有敏锐的观察力和丰富的情感体验。</w:t>
      </w:r>
    </w:p>
    <w:p w14:paraId="6C8F487E" w14:textId="77777777" w:rsidR="006F35BF" w:rsidRDefault="006F35BF">
      <w:pPr>
        <w:rPr>
          <w:rFonts w:hint="eastAsia"/>
        </w:rPr>
      </w:pPr>
    </w:p>
    <w:p w14:paraId="6C02E284" w14:textId="77777777" w:rsidR="006F35BF" w:rsidRDefault="006F35BF">
      <w:pPr>
        <w:rPr>
          <w:rFonts w:hint="eastAsia"/>
        </w:rPr>
      </w:pPr>
    </w:p>
    <w:p w14:paraId="5E536686" w14:textId="77777777" w:rsidR="006F35BF" w:rsidRDefault="006F35BF">
      <w:pPr>
        <w:rPr>
          <w:rFonts w:hint="eastAsia"/>
        </w:rPr>
      </w:pPr>
      <w:r>
        <w:rPr>
          <w:rFonts w:hint="eastAsia"/>
        </w:rPr>
        <w:t>意境在艺术中的体现</w:t>
      </w:r>
    </w:p>
    <w:p w14:paraId="182849FA" w14:textId="77777777" w:rsidR="006F35BF" w:rsidRDefault="006F35BF">
      <w:pPr>
        <w:rPr>
          <w:rFonts w:hint="eastAsia"/>
        </w:rPr>
      </w:pPr>
      <w:r>
        <w:rPr>
          <w:rFonts w:hint="eastAsia"/>
        </w:rPr>
        <w:t>除了文学之外，“意境”也是绘画、音乐等其他艺术形式追求的目标之一。例如在中国传统山水画中，画家们常以简洁而富有表现力的笔触勾勒出山川河流的大致轮廓，并留下大量的空白区域供观赏者自由填充。这样的处理方式使得每一幅作品都充满了无限可能，每位观者都可以根据自己的经历与感受去解读画作背后的故事，进而产生属于个人的独特理解与感悟。</w:t>
      </w:r>
    </w:p>
    <w:p w14:paraId="1F4F7787" w14:textId="77777777" w:rsidR="006F35BF" w:rsidRDefault="006F35BF">
      <w:pPr>
        <w:rPr>
          <w:rFonts w:hint="eastAsia"/>
        </w:rPr>
      </w:pPr>
    </w:p>
    <w:p w14:paraId="657C2487" w14:textId="77777777" w:rsidR="006F35BF" w:rsidRDefault="006F35BF">
      <w:pPr>
        <w:rPr>
          <w:rFonts w:hint="eastAsia"/>
        </w:rPr>
      </w:pPr>
    </w:p>
    <w:p w14:paraId="105C9618" w14:textId="77777777" w:rsidR="006F35BF" w:rsidRDefault="006F35BF">
      <w:pPr>
        <w:rPr>
          <w:rFonts w:hint="eastAsia"/>
        </w:rPr>
      </w:pPr>
      <w:r>
        <w:rPr>
          <w:rFonts w:hint="eastAsia"/>
        </w:rPr>
        <w:t>现代视角下的意境</w:t>
      </w:r>
    </w:p>
    <w:p w14:paraId="3F858D01" w14:textId="77777777" w:rsidR="006F35BF" w:rsidRDefault="006F35BF">
      <w:pPr>
        <w:rPr>
          <w:rFonts w:hint="eastAsia"/>
        </w:rPr>
      </w:pPr>
      <w:r>
        <w:rPr>
          <w:rFonts w:hint="eastAsia"/>
        </w:rPr>
        <w:t>随着时代的发展和社会的进步，“意境”的概念也在不断地扩展和深化。在设计、广告甚至数字媒体等领域都能看到对“意境”的运用。比如一些成功的广告案例往往能够巧妙地捕捉到目标受众内心最柔软的部分，通过精心策划的画面与文案传达出品牌想要表达的价值观，从而建立起强烈的情感联系。这其实就是一种现代化的“造境”过程。</w:t>
      </w:r>
    </w:p>
    <w:p w14:paraId="06C86854" w14:textId="77777777" w:rsidR="006F35BF" w:rsidRDefault="006F35BF">
      <w:pPr>
        <w:rPr>
          <w:rFonts w:hint="eastAsia"/>
        </w:rPr>
      </w:pPr>
    </w:p>
    <w:p w14:paraId="13BEE16F" w14:textId="77777777" w:rsidR="006F35BF" w:rsidRDefault="006F35BF">
      <w:pPr>
        <w:rPr>
          <w:rFonts w:hint="eastAsia"/>
        </w:rPr>
      </w:pPr>
    </w:p>
    <w:p w14:paraId="1C6728E5" w14:textId="77777777" w:rsidR="006F35BF" w:rsidRDefault="006F35BF">
      <w:pPr>
        <w:rPr>
          <w:rFonts w:hint="eastAsia"/>
        </w:rPr>
      </w:pPr>
      <w:r>
        <w:rPr>
          <w:rFonts w:hint="eastAsia"/>
        </w:rPr>
        <w:t>最后的总结：探索无止境</w:t>
      </w:r>
    </w:p>
    <w:p w14:paraId="0C88542B" w14:textId="77777777" w:rsidR="006F35BF" w:rsidRDefault="006F35BF">
      <w:pPr>
        <w:rPr>
          <w:rFonts w:hint="eastAsia"/>
        </w:rPr>
      </w:pPr>
      <w:r>
        <w:rPr>
          <w:rFonts w:hint="eastAsia"/>
        </w:rPr>
        <w:t>“意境”的拼音虽然简单——yì jìng，但它所蕴含的意义却是深远而广泛的。作为一种连接创作者与接受者之间桥梁的艺术手法，“意境”不仅体现了人类对于美的不懈追求，也反映了人们试图超越现实束缚、探索精神世界的努力。无论是在古代还是现代社会，“意境”始终都是艺术家们创作灵感的重要来源之一，它鼓励着我们不断去发现生活中的美好，并用自己独特的方式将其展现给更多的人。</w:t>
      </w:r>
    </w:p>
    <w:p w14:paraId="710CBBB3" w14:textId="77777777" w:rsidR="006F35BF" w:rsidRDefault="006F35BF">
      <w:pPr>
        <w:rPr>
          <w:rFonts w:hint="eastAsia"/>
        </w:rPr>
      </w:pPr>
    </w:p>
    <w:p w14:paraId="0F85A7D7" w14:textId="77777777" w:rsidR="006F35BF" w:rsidRDefault="006F35BF">
      <w:pPr>
        <w:rPr>
          <w:rFonts w:hint="eastAsia"/>
        </w:rPr>
      </w:pPr>
      <w:r>
        <w:rPr>
          <w:rFonts w:hint="eastAsia"/>
        </w:rPr>
        <w:t>本文是由每日作文网(2345lzwz.com)为大家创作</w:t>
      </w:r>
    </w:p>
    <w:p w14:paraId="2FEA1D39" w14:textId="1089BF89" w:rsidR="000F3494" w:rsidRDefault="000F3494"/>
    <w:sectPr w:rsidR="000F3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4"/>
    <w:rsid w:val="000F3494"/>
    <w:rsid w:val="006F35BF"/>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AA9FBC-B99E-4CC1-94D6-50AB2D9C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3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3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3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3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3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3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3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3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3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3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3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3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3494"/>
    <w:rPr>
      <w:rFonts w:cstheme="majorBidi"/>
      <w:color w:val="2F5496" w:themeColor="accent1" w:themeShade="BF"/>
      <w:sz w:val="28"/>
      <w:szCs w:val="28"/>
    </w:rPr>
  </w:style>
  <w:style w:type="character" w:customStyle="1" w:styleId="50">
    <w:name w:val="标题 5 字符"/>
    <w:basedOn w:val="a0"/>
    <w:link w:val="5"/>
    <w:uiPriority w:val="9"/>
    <w:semiHidden/>
    <w:rsid w:val="000F3494"/>
    <w:rPr>
      <w:rFonts w:cstheme="majorBidi"/>
      <w:color w:val="2F5496" w:themeColor="accent1" w:themeShade="BF"/>
      <w:sz w:val="24"/>
    </w:rPr>
  </w:style>
  <w:style w:type="character" w:customStyle="1" w:styleId="60">
    <w:name w:val="标题 6 字符"/>
    <w:basedOn w:val="a0"/>
    <w:link w:val="6"/>
    <w:uiPriority w:val="9"/>
    <w:semiHidden/>
    <w:rsid w:val="000F3494"/>
    <w:rPr>
      <w:rFonts w:cstheme="majorBidi"/>
      <w:b/>
      <w:bCs/>
      <w:color w:val="2F5496" w:themeColor="accent1" w:themeShade="BF"/>
    </w:rPr>
  </w:style>
  <w:style w:type="character" w:customStyle="1" w:styleId="70">
    <w:name w:val="标题 7 字符"/>
    <w:basedOn w:val="a0"/>
    <w:link w:val="7"/>
    <w:uiPriority w:val="9"/>
    <w:semiHidden/>
    <w:rsid w:val="000F3494"/>
    <w:rPr>
      <w:rFonts w:cstheme="majorBidi"/>
      <w:b/>
      <w:bCs/>
      <w:color w:val="595959" w:themeColor="text1" w:themeTint="A6"/>
    </w:rPr>
  </w:style>
  <w:style w:type="character" w:customStyle="1" w:styleId="80">
    <w:name w:val="标题 8 字符"/>
    <w:basedOn w:val="a0"/>
    <w:link w:val="8"/>
    <w:uiPriority w:val="9"/>
    <w:semiHidden/>
    <w:rsid w:val="000F3494"/>
    <w:rPr>
      <w:rFonts w:cstheme="majorBidi"/>
      <w:color w:val="595959" w:themeColor="text1" w:themeTint="A6"/>
    </w:rPr>
  </w:style>
  <w:style w:type="character" w:customStyle="1" w:styleId="90">
    <w:name w:val="标题 9 字符"/>
    <w:basedOn w:val="a0"/>
    <w:link w:val="9"/>
    <w:uiPriority w:val="9"/>
    <w:semiHidden/>
    <w:rsid w:val="000F3494"/>
    <w:rPr>
      <w:rFonts w:eastAsiaTheme="majorEastAsia" w:cstheme="majorBidi"/>
      <w:color w:val="595959" w:themeColor="text1" w:themeTint="A6"/>
    </w:rPr>
  </w:style>
  <w:style w:type="paragraph" w:styleId="a3">
    <w:name w:val="Title"/>
    <w:basedOn w:val="a"/>
    <w:next w:val="a"/>
    <w:link w:val="a4"/>
    <w:uiPriority w:val="10"/>
    <w:qFormat/>
    <w:rsid w:val="000F3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3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3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3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3494"/>
    <w:pPr>
      <w:spacing w:before="160"/>
      <w:jc w:val="center"/>
    </w:pPr>
    <w:rPr>
      <w:i/>
      <w:iCs/>
      <w:color w:val="404040" w:themeColor="text1" w:themeTint="BF"/>
    </w:rPr>
  </w:style>
  <w:style w:type="character" w:customStyle="1" w:styleId="a8">
    <w:name w:val="引用 字符"/>
    <w:basedOn w:val="a0"/>
    <w:link w:val="a7"/>
    <w:uiPriority w:val="29"/>
    <w:rsid w:val="000F3494"/>
    <w:rPr>
      <w:i/>
      <w:iCs/>
      <w:color w:val="404040" w:themeColor="text1" w:themeTint="BF"/>
    </w:rPr>
  </w:style>
  <w:style w:type="paragraph" w:styleId="a9">
    <w:name w:val="List Paragraph"/>
    <w:basedOn w:val="a"/>
    <w:uiPriority w:val="34"/>
    <w:qFormat/>
    <w:rsid w:val="000F3494"/>
    <w:pPr>
      <w:ind w:left="720"/>
      <w:contextualSpacing/>
    </w:pPr>
  </w:style>
  <w:style w:type="character" w:styleId="aa">
    <w:name w:val="Intense Emphasis"/>
    <w:basedOn w:val="a0"/>
    <w:uiPriority w:val="21"/>
    <w:qFormat/>
    <w:rsid w:val="000F3494"/>
    <w:rPr>
      <w:i/>
      <w:iCs/>
      <w:color w:val="2F5496" w:themeColor="accent1" w:themeShade="BF"/>
    </w:rPr>
  </w:style>
  <w:style w:type="paragraph" w:styleId="ab">
    <w:name w:val="Intense Quote"/>
    <w:basedOn w:val="a"/>
    <w:next w:val="a"/>
    <w:link w:val="ac"/>
    <w:uiPriority w:val="30"/>
    <w:qFormat/>
    <w:rsid w:val="000F3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3494"/>
    <w:rPr>
      <w:i/>
      <w:iCs/>
      <w:color w:val="2F5496" w:themeColor="accent1" w:themeShade="BF"/>
    </w:rPr>
  </w:style>
  <w:style w:type="character" w:styleId="ad">
    <w:name w:val="Intense Reference"/>
    <w:basedOn w:val="a0"/>
    <w:uiPriority w:val="32"/>
    <w:qFormat/>
    <w:rsid w:val="000F3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