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BE01" w14:textId="77777777" w:rsidR="002D0D3D" w:rsidRDefault="002D0D3D">
      <w:pPr>
        <w:rPr>
          <w:rFonts w:hint="eastAsia"/>
        </w:rPr>
      </w:pPr>
      <w:r>
        <w:rPr>
          <w:rFonts w:hint="eastAsia"/>
        </w:rPr>
        <w:t>意在笔前的拼音</w:t>
      </w:r>
    </w:p>
    <w:p w14:paraId="56B424AF" w14:textId="77777777" w:rsidR="002D0D3D" w:rsidRDefault="002D0D3D">
      <w:pPr>
        <w:rPr>
          <w:rFonts w:hint="eastAsia"/>
        </w:rPr>
      </w:pPr>
      <w:r>
        <w:rPr>
          <w:rFonts w:hint="eastAsia"/>
        </w:rPr>
        <w:t>“意在笔前”的拼音是“yì zài bǐ qián”。这个成语来源于古代书法理论，强调的是在进行书法创作之前，心中应当先有构思和布局，只有这样，在落笔之时才能做到胸有成竹，游刃有余。此理念不仅适用于书法领域，在文学创作、绘画艺术等多个方面都有着广泛的应用和深远的影响。</w:t>
      </w:r>
    </w:p>
    <w:p w14:paraId="3718B1A8" w14:textId="77777777" w:rsidR="002D0D3D" w:rsidRDefault="002D0D3D">
      <w:pPr>
        <w:rPr>
          <w:rFonts w:hint="eastAsia"/>
        </w:rPr>
      </w:pPr>
    </w:p>
    <w:p w14:paraId="29F5180C" w14:textId="77777777" w:rsidR="002D0D3D" w:rsidRDefault="002D0D3D">
      <w:pPr>
        <w:rPr>
          <w:rFonts w:hint="eastAsia"/>
        </w:rPr>
      </w:pPr>
    </w:p>
    <w:p w14:paraId="644A4934" w14:textId="77777777" w:rsidR="002D0D3D" w:rsidRDefault="002D0D3D">
      <w:pPr>
        <w:rPr>
          <w:rFonts w:hint="eastAsia"/>
        </w:rPr>
      </w:pPr>
      <w:r>
        <w:rPr>
          <w:rFonts w:hint="eastAsia"/>
        </w:rPr>
        <w:t>历史渊源与发展</w:t>
      </w:r>
    </w:p>
    <w:p w14:paraId="66EAF6EC" w14:textId="77777777" w:rsidR="002D0D3D" w:rsidRDefault="002D0D3D">
      <w:pPr>
        <w:rPr>
          <w:rFonts w:hint="eastAsia"/>
        </w:rPr>
      </w:pPr>
      <w:r>
        <w:rPr>
          <w:rFonts w:hint="eastAsia"/>
        </w:rPr>
        <w:t>“意在笔前”这一概念最早可以追溯到东晋时期著名书法家王羲之的书法理论中。王羲之在其著作中多次提到，书法创作不仅仅是手上的功夫，更重要的是心灵的准备与思考。他主张在动笔之前，要对整个作品有一个全面而深刻的理解和构思，即所谓的“意在笔先”。这种思想经过历代书法家的发展和传承，逐渐成为了中国书法美学中的一个重要原则。</w:t>
      </w:r>
    </w:p>
    <w:p w14:paraId="77177579" w14:textId="77777777" w:rsidR="002D0D3D" w:rsidRDefault="002D0D3D">
      <w:pPr>
        <w:rPr>
          <w:rFonts w:hint="eastAsia"/>
        </w:rPr>
      </w:pPr>
    </w:p>
    <w:p w14:paraId="2FDBA8DB" w14:textId="77777777" w:rsidR="002D0D3D" w:rsidRDefault="002D0D3D">
      <w:pPr>
        <w:rPr>
          <w:rFonts w:hint="eastAsia"/>
        </w:rPr>
      </w:pPr>
    </w:p>
    <w:p w14:paraId="5697589E" w14:textId="77777777" w:rsidR="002D0D3D" w:rsidRDefault="002D0D3D">
      <w:pPr>
        <w:rPr>
          <w:rFonts w:hint="eastAsia"/>
        </w:rPr>
      </w:pPr>
      <w:r>
        <w:rPr>
          <w:rFonts w:hint="eastAsia"/>
        </w:rPr>
        <w:t>在现代艺术中的应用</w:t>
      </w:r>
    </w:p>
    <w:p w14:paraId="4433F8B4" w14:textId="77777777" w:rsidR="002D0D3D" w:rsidRDefault="002D0D3D">
      <w:pPr>
        <w:rPr>
          <w:rFonts w:hint="eastAsia"/>
        </w:rPr>
      </w:pPr>
      <w:r>
        <w:rPr>
          <w:rFonts w:hint="eastAsia"/>
        </w:rPr>
        <w:t>随着时代的发展，“意在笔前”的理念也被引入到了现代艺术创作之中。无论是绘画、雕塑还是设计等领域，艺术家们在开始创作之前都会进行详细的规划和思考，力求将自己内心的想法和情感准确无误地表达出来。尤其是在当代艺术中，这种预先构思的重要性更加凸显，它帮助创作者避免了盲目性和随意性，提升了作品的整体质量和艺术价值。</w:t>
      </w:r>
    </w:p>
    <w:p w14:paraId="5415AFFE" w14:textId="77777777" w:rsidR="002D0D3D" w:rsidRDefault="002D0D3D">
      <w:pPr>
        <w:rPr>
          <w:rFonts w:hint="eastAsia"/>
        </w:rPr>
      </w:pPr>
    </w:p>
    <w:p w14:paraId="26A1CF63" w14:textId="77777777" w:rsidR="002D0D3D" w:rsidRDefault="002D0D3D">
      <w:pPr>
        <w:rPr>
          <w:rFonts w:hint="eastAsia"/>
        </w:rPr>
      </w:pPr>
    </w:p>
    <w:p w14:paraId="47A91D55" w14:textId="77777777" w:rsidR="002D0D3D" w:rsidRDefault="002D0D3D">
      <w:pPr>
        <w:rPr>
          <w:rFonts w:hint="eastAsia"/>
        </w:rPr>
      </w:pPr>
      <w:r>
        <w:rPr>
          <w:rFonts w:hint="eastAsia"/>
        </w:rPr>
        <w:t>教育意义与启示</w:t>
      </w:r>
    </w:p>
    <w:p w14:paraId="3350BADD" w14:textId="77777777" w:rsidR="002D0D3D" w:rsidRDefault="002D0D3D">
      <w:pPr>
        <w:rPr>
          <w:rFonts w:hint="eastAsia"/>
        </w:rPr>
      </w:pPr>
      <w:r>
        <w:rPr>
          <w:rFonts w:hint="eastAsia"/>
        </w:rPr>
        <w:t>对于学习艺术的学生来说，“意在笔前”的理念具有重要的指导意义。它教会学生在动手实践之前，首先要在心里形成一个清晰的概念或计划。这不仅可以提高学习效率，还能增强学生的创造力和批判性思维能力。该理念还提醒人们在生活中做任何事情都应事先做好充分准备，这样才能更好地应对可能出现的各种情况，实现目标。</w:t>
      </w:r>
    </w:p>
    <w:p w14:paraId="75B0A8A9" w14:textId="77777777" w:rsidR="002D0D3D" w:rsidRDefault="002D0D3D">
      <w:pPr>
        <w:rPr>
          <w:rFonts w:hint="eastAsia"/>
        </w:rPr>
      </w:pPr>
    </w:p>
    <w:p w14:paraId="54266E04" w14:textId="77777777" w:rsidR="002D0D3D" w:rsidRDefault="002D0D3D">
      <w:pPr>
        <w:rPr>
          <w:rFonts w:hint="eastAsia"/>
        </w:rPr>
      </w:pPr>
    </w:p>
    <w:p w14:paraId="719A51FA" w14:textId="77777777" w:rsidR="002D0D3D" w:rsidRDefault="002D0D3D">
      <w:pPr>
        <w:rPr>
          <w:rFonts w:hint="eastAsia"/>
        </w:rPr>
      </w:pPr>
      <w:r>
        <w:rPr>
          <w:rFonts w:hint="eastAsia"/>
        </w:rPr>
        <w:t>最后的总结</w:t>
      </w:r>
    </w:p>
    <w:p w14:paraId="7E5B1076" w14:textId="77777777" w:rsidR="002D0D3D" w:rsidRDefault="002D0D3D">
      <w:pPr>
        <w:rPr>
          <w:rFonts w:hint="eastAsia"/>
        </w:rPr>
      </w:pPr>
      <w:r>
        <w:rPr>
          <w:rFonts w:hint="eastAsia"/>
        </w:rPr>
        <w:t>“意在笔前”的理念不仅是传统艺术创作的重要准则，也是现代教育和个人成长过程中不可或缺的一部分。通过理解并运用这一理念，我们可以在各个方面提升自己的能力和素质，为创造更加美好的未来打下坚实的基础。无论是在艺术创作上追求卓越，还是在日常生活中寻求进步，保持这样的态度都将使我们受益匪浅。</w:t>
      </w:r>
    </w:p>
    <w:p w14:paraId="611782F6" w14:textId="77777777" w:rsidR="002D0D3D" w:rsidRDefault="002D0D3D">
      <w:pPr>
        <w:rPr>
          <w:rFonts w:hint="eastAsia"/>
        </w:rPr>
      </w:pPr>
    </w:p>
    <w:p w14:paraId="72A62573" w14:textId="77777777" w:rsidR="002D0D3D" w:rsidRDefault="002D0D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EB266D" w14:textId="5E07F746" w:rsidR="00CC36FE" w:rsidRDefault="00CC36FE"/>
    <w:sectPr w:rsidR="00CC3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FE"/>
    <w:rsid w:val="002D0D3D"/>
    <w:rsid w:val="009D5BC9"/>
    <w:rsid w:val="00C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BD50C-3076-415C-B607-E5E60A789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36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6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6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6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6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6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6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6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6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6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36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36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36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36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36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36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36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36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36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36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6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36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6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36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6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6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6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36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36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