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3698" w14:textId="77777777" w:rsidR="00095BCE" w:rsidRDefault="00095BCE">
      <w:pPr>
        <w:rPr>
          <w:rFonts w:hint="eastAsia"/>
        </w:rPr>
      </w:pPr>
      <w:r>
        <w:rPr>
          <w:rFonts w:hint="eastAsia"/>
        </w:rPr>
        <w:t>意兴阑珊的拼音</w:t>
      </w:r>
    </w:p>
    <w:p w14:paraId="11358B67" w14:textId="77777777" w:rsidR="00095BCE" w:rsidRDefault="00095BCE">
      <w:pPr>
        <w:rPr>
          <w:rFonts w:hint="eastAsia"/>
        </w:rPr>
      </w:pPr>
      <w:r>
        <w:rPr>
          <w:rFonts w:hint="eastAsia"/>
        </w:rPr>
        <w:t>意兴阑珊“yì xìng lán shān”，这个词汇源自古代汉语，用来描述一种心境或情感状态。在现代汉语中，“意兴阑珊”通常指兴致将尽，心情低落的状态。这种表达方式富有诗意，能够生动地描绘出一个人从兴奋到平淡、再到有些许失落的心理变化过程。</w:t>
      </w:r>
    </w:p>
    <w:p w14:paraId="62F9CA65" w14:textId="77777777" w:rsidR="00095BCE" w:rsidRDefault="00095BCE">
      <w:pPr>
        <w:rPr>
          <w:rFonts w:hint="eastAsia"/>
        </w:rPr>
      </w:pPr>
    </w:p>
    <w:p w14:paraId="72DB4EBB" w14:textId="77777777" w:rsidR="00095BCE" w:rsidRDefault="00095BCE">
      <w:pPr>
        <w:rPr>
          <w:rFonts w:hint="eastAsia"/>
        </w:rPr>
      </w:pPr>
    </w:p>
    <w:p w14:paraId="5528648D" w14:textId="77777777" w:rsidR="00095BCE" w:rsidRDefault="00095BCE">
      <w:pPr>
        <w:rPr>
          <w:rFonts w:hint="eastAsia"/>
        </w:rPr>
      </w:pPr>
      <w:r>
        <w:rPr>
          <w:rFonts w:hint="eastAsia"/>
        </w:rPr>
        <w:t>词源与演变</w:t>
      </w:r>
    </w:p>
    <w:p w14:paraId="4F012016" w14:textId="77777777" w:rsidR="00095BCE" w:rsidRDefault="00095BCE">
      <w:pPr>
        <w:rPr>
          <w:rFonts w:hint="eastAsia"/>
        </w:rPr>
      </w:pPr>
      <w:r>
        <w:rPr>
          <w:rFonts w:hint="eastAsia"/>
        </w:rPr>
        <w:t>追溯“意兴阑珊”的词源，可以看到它深深植根于中国古代文学之中。其中，“意”指的是心意、志趣；“兴”表示兴趣、兴致；而“阑珊”则是逐渐衰落的意思。三者结合，形象地描绘了一个人内心兴趣和热情的消退过程。随着时间的发展，这个词不仅被广泛应用于文学作品中，也成为了日常交流中的常用成语，用于形容人们在各种情境下的心理转变。</w:t>
      </w:r>
    </w:p>
    <w:p w14:paraId="12550AB1" w14:textId="77777777" w:rsidR="00095BCE" w:rsidRDefault="00095BCE">
      <w:pPr>
        <w:rPr>
          <w:rFonts w:hint="eastAsia"/>
        </w:rPr>
      </w:pPr>
    </w:p>
    <w:p w14:paraId="6F26A608" w14:textId="77777777" w:rsidR="00095BCE" w:rsidRDefault="00095BCE">
      <w:pPr>
        <w:rPr>
          <w:rFonts w:hint="eastAsia"/>
        </w:rPr>
      </w:pPr>
    </w:p>
    <w:p w14:paraId="2E5C52D7" w14:textId="77777777" w:rsidR="00095BCE" w:rsidRDefault="00095BC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6031CC5" w14:textId="77777777" w:rsidR="00095BCE" w:rsidRDefault="00095BCE">
      <w:pPr>
        <w:rPr>
          <w:rFonts w:hint="eastAsia"/>
        </w:rPr>
      </w:pPr>
      <w:r>
        <w:rPr>
          <w:rFonts w:hint="eastAsia"/>
        </w:rPr>
        <w:t>在中国文化里，“意兴阑珊”承载着丰富的文化内涵和深刻的象征意义。它不仅仅是一个简单的成语，更是中国人细腻情感世界的一种体现。当人们用这个词来描述自己的感受时，往往蕴含着对过去美好时光的怀念以及对未来不确定性的淡淡忧虑。“意兴阑珊”还常被用来表达对某种事物失去兴趣后的无奈和释然，体现了中国传统文化中对于生活起伏的独特见解。</w:t>
      </w:r>
    </w:p>
    <w:p w14:paraId="0C28016A" w14:textId="77777777" w:rsidR="00095BCE" w:rsidRDefault="00095BCE">
      <w:pPr>
        <w:rPr>
          <w:rFonts w:hint="eastAsia"/>
        </w:rPr>
      </w:pPr>
    </w:p>
    <w:p w14:paraId="04B06C8B" w14:textId="77777777" w:rsidR="00095BCE" w:rsidRDefault="00095BCE">
      <w:pPr>
        <w:rPr>
          <w:rFonts w:hint="eastAsia"/>
        </w:rPr>
      </w:pPr>
    </w:p>
    <w:p w14:paraId="72FB7581" w14:textId="77777777" w:rsidR="00095BCE" w:rsidRDefault="00095BCE">
      <w:pPr>
        <w:rPr>
          <w:rFonts w:hint="eastAsia"/>
        </w:rPr>
      </w:pPr>
      <w:r>
        <w:rPr>
          <w:rFonts w:hint="eastAsia"/>
        </w:rPr>
        <w:t>应用场景与实例分析</w:t>
      </w:r>
    </w:p>
    <w:p w14:paraId="7CD4BDF7" w14:textId="77777777" w:rsidR="00095BCE" w:rsidRDefault="00095BCE">
      <w:pPr>
        <w:rPr>
          <w:rFonts w:hint="eastAsia"/>
        </w:rPr>
      </w:pPr>
      <w:r>
        <w:rPr>
          <w:rFonts w:hint="eastAsia"/>
        </w:rPr>
        <w:t>在实际生活中，“意兴阑珊”可以出现在多种场合。例如，在一场热闹非凡的朋友聚会接近尾声时，大家开始感到疲惫，情绪也开始变得平静下来，这时就可以说大家的兴趣渐渐阑珊。又或者是在阅读一本起初让人十分着迷的书籍过程中，随着情节发展不再吸引人，读者可能会产生意兴阑珊的感觉。通过这些例子可以看出，“意兴阑珊”一词具有很强的表现力和适应性，能够准确地捕捉并传达人们复杂多变的情感体验。</w:t>
      </w:r>
    </w:p>
    <w:p w14:paraId="7B963EA4" w14:textId="77777777" w:rsidR="00095BCE" w:rsidRDefault="00095BCE">
      <w:pPr>
        <w:rPr>
          <w:rFonts w:hint="eastAsia"/>
        </w:rPr>
      </w:pPr>
    </w:p>
    <w:p w14:paraId="41490C06" w14:textId="77777777" w:rsidR="00095BCE" w:rsidRDefault="00095BCE">
      <w:pPr>
        <w:rPr>
          <w:rFonts w:hint="eastAsia"/>
        </w:rPr>
      </w:pPr>
    </w:p>
    <w:p w14:paraId="1C726C9F" w14:textId="77777777" w:rsidR="00095BCE" w:rsidRDefault="00095BCE">
      <w:pPr>
        <w:rPr>
          <w:rFonts w:hint="eastAsia"/>
        </w:rPr>
      </w:pPr>
      <w:r>
        <w:rPr>
          <w:rFonts w:hint="eastAsia"/>
        </w:rPr>
        <w:t>最后的总结</w:t>
      </w:r>
    </w:p>
    <w:p w14:paraId="6FDDC3AE" w14:textId="77777777" w:rsidR="00095BCE" w:rsidRDefault="00095BCE">
      <w:pPr>
        <w:rPr>
          <w:rFonts w:hint="eastAsia"/>
        </w:rPr>
      </w:pPr>
      <w:r>
        <w:rPr>
          <w:rFonts w:hint="eastAsia"/>
        </w:rPr>
        <w:t>“意兴阑珊”作为一种独特的语言现象，不仅是汉语丰富表达能力的一个例证，同时也反映了中国文化对于个人情感细致入微的观察和理解。通过对这一词语的学习和应用，不仅可以提升我们的语言技能，还能增进对中国传统美学观念的认识。无论是在文学创作还是日常对话中，“意兴阑珊”都展现出了其不可替代的魅力和价值。</w:t>
      </w:r>
    </w:p>
    <w:p w14:paraId="4E446CB4" w14:textId="77777777" w:rsidR="00095BCE" w:rsidRDefault="00095BCE">
      <w:pPr>
        <w:rPr>
          <w:rFonts w:hint="eastAsia"/>
        </w:rPr>
      </w:pPr>
    </w:p>
    <w:p w14:paraId="6CF5405F" w14:textId="77777777" w:rsidR="00095BCE" w:rsidRDefault="00095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78C99" w14:textId="320B0CC2" w:rsidR="009E5E65" w:rsidRDefault="009E5E65"/>
    <w:sectPr w:rsidR="009E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65"/>
    <w:rsid w:val="00095BCE"/>
    <w:rsid w:val="009D5BC9"/>
    <w:rsid w:val="009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A9258-A08A-4051-BB47-55AF6A39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