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BBC6" w14:textId="77777777" w:rsidR="002B5857" w:rsidRDefault="002B5857">
      <w:pPr>
        <w:rPr>
          <w:rFonts w:hint="eastAsia"/>
        </w:rPr>
      </w:pPr>
      <w:r>
        <w:rPr>
          <w:rFonts w:hint="eastAsia"/>
        </w:rPr>
        <w:t>意兴依然的拼音</w:t>
      </w:r>
    </w:p>
    <w:p w14:paraId="20839442" w14:textId="77777777" w:rsidR="002B5857" w:rsidRDefault="002B5857">
      <w:pPr>
        <w:rPr>
          <w:rFonts w:hint="eastAsia"/>
        </w:rPr>
      </w:pPr>
      <w:r>
        <w:rPr>
          <w:rFonts w:hint="eastAsia"/>
        </w:rPr>
        <w:t>意兴依然，这个词汇在汉语中并不直接存在，但我们可以根据其构成来推测其含义。“意”通常指的是心意、意愿或思想；“兴”则多与兴趣、兴致相关联；“依然”表示照旧、仍旧的意思。因此，“意兴依然”可以理解为某人的心意或者兴趣仍然保持不变，如同最初一般充满热情和活力。这个词语的拼音是 “yì xìng yī rán”，每个字的声调分别为第四声、第四声、第一声和第二声。</w:t>
      </w:r>
    </w:p>
    <w:p w14:paraId="68807292" w14:textId="77777777" w:rsidR="002B5857" w:rsidRDefault="002B5857">
      <w:pPr>
        <w:rPr>
          <w:rFonts w:hint="eastAsia"/>
        </w:rPr>
      </w:pPr>
    </w:p>
    <w:p w14:paraId="12B8605F" w14:textId="77777777" w:rsidR="002B5857" w:rsidRDefault="002B5857">
      <w:pPr>
        <w:rPr>
          <w:rFonts w:hint="eastAsia"/>
        </w:rPr>
      </w:pPr>
    </w:p>
    <w:p w14:paraId="66BC9BB3" w14:textId="77777777" w:rsidR="002B5857" w:rsidRDefault="002B5857">
      <w:pPr>
        <w:rPr>
          <w:rFonts w:hint="eastAsia"/>
        </w:rPr>
      </w:pPr>
      <w:r>
        <w:rPr>
          <w:rFonts w:hint="eastAsia"/>
        </w:rPr>
        <w:t>表达一种生活态度</w:t>
      </w:r>
    </w:p>
    <w:p w14:paraId="10ECBB46" w14:textId="77777777" w:rsidR="002B5857" w:rsidRDefault="002B5857">
      <w:pPr>
        <w:rPr>
          <w:rFonts w:hint="eastAsia"/>
        </w:rPr>
      </w:pPr>
      <w:r>
        <w:rPr>
          <w:rFonts w:hint="eastAsia"/>
        </w:rPr>
        <w:t>在意兴依然的意境下，它不仅仅是一个简单的短语，更是一种积极向上的生活态度的象征。无论外界环境如何变化，一个人内心的热情、对生活的热爱以及追求梦想的决心都不曾改变。这种态度鼓励人们在面对困难时，能够坚守自己的初衷，不被逆境所打败，持续保持一颗年轻且充满活力的心。</w:t>
      </w:r>
    </w:p>
    <w:p w14:paraId="7C083227" w14:textId="77777777" w:rsidR="002B5857" w:rsidRDefault="002B5857">
      <w:pPr>
        <w:rPr>
          <w:rFonts w:hint="eastAsia"/>
        </w:rPr>
      </w:pPr>
    </w:p>
    <w:p w14:paraId="78FE1808" w14:textId="77777777" w:rsidR="002B5857" w:rsidRDefault="002B5857">
      <w:pPr>
        <w:rPr>
          <w:rFonts w:hint="eastAsia"/>
        </w:rPr>
      </w:pPr>
    </w:p>
    <w:p w14:paraId="0B99B09D" w14:textId="77777777" w:rsidR="002B5857" w:rsidRDefault="002B5857">
      <w:pPr>
        <w:rPr>
          <w:rFonts w:hint="eastAsia"/>
        </w:rPr>
      </w:pPr>
      <w:r>
        <w:rPr>
          <w:rFonts w:hint="eastAsia"/>
        </w:rPr>
        <w:t>教育与成长中的应用</w:t>
      </w:r>
    </w:p>
    <w:p w14:paraId="3997DFBD" w14:textId="77777777" w:rsidR="002B5857" w:rsidRDefault="002B5857">
      <w:pPr>
        <w:rPr>
          <w:rFonts w:hint="eastAsia"/>
        </w:rPr>
      </w:pPr>
      <w:r>
        <w:rPr>
          <w:rFonts w:hint="eastAsia"/>
        </w:rPr>
        <w:t>在教育领域，“意兴依然”的理念可以用来激励学生不断探索未知的世界，激发他们的学习兴趣，并且在这个过程中保持好奇心。教师可以通过讲述那些在艰苦环境中仍能坚持自我、追求梦想的故事，帮助学生理解并践行“意兴依然”的精神，即无论遇到什么挑战，都要保持对自己兴趣的热爱和对未来的希望。</w:t>
      </w:r>
    </w:p>
    <w:p w14:paraId="4CB507BC" w14:textId="77777777" w:rsidR="002B5857" w:rsidRDefault="002B5857">
      <w:pPr>
        <w:rPr>
          <w:rFonts w:hint="eastAsia"/>
        </w:rPr>
      </w:pPr>
    </w:p>
    <w:p w14:paraId="298F58DD" w14:textId="77777777" w:rsidR="002B5857" w:rsidRDefault="002B5857">
      <w:pPr>
        <w:rPr>
          <w:rFonts w:hint="eastAsia"/>
        </w:rPr>
      </w:pPr>
    </w:p>
    <w:p w14:paraId="66A96061" w14:textId="77777777" w:rsidR="002B5857" w:rsidRDefault="002B5857">
      <w:pPr>
        <w:rPr>
          <w:rFonts w:hint="eastAsia"/>
        </w:rPr>
      </w:pPr>
      <w:r>
        <w:rPr>
          <w:rFonts w:hint="eastAsia"/>
        </w:rPr>
        <w:t>职场中的实践</w:t>
      </w:r>
    </w:p>
    <w:p w14:paraId="261F53F6" w14:textId="77777777" w:rsidR="002B5857" w:rsidRDefault="002B5857">
      <w:pPr>
        <w:rPr>
          <w:rFonts w:hint="eastAsia"/>
        </w:rPr>
      </w:pPr>
      <w:r>
        <w:rPr>
          <w:rFonts w:hint="eastAsia"/>
        </w:rPr>
        <w:t>在职场上，“意兴依然”代表着员工即使面对工作压力和职业发展中的各种不确定性，也能保持对工作的热情和对专业的执着。拥有这样心态的人往往能够在职业生涯中走得更远，因为他们不仅注重结果，更加重视过程中的成长与收获。他们愿意接受新的挑战，乐于学习新知识，这样的态度使得他们在职场上总是能够发现新的机遇，保持竞争力。</w:t>
      </w:r>
    </w:p>
    <w:p w14:paraId="5810D5BA" w14:textId="77777777" w:rsidR="002B5857" w:rsidRDefault="002B5857">
      <w:pPr>
        <w:rPr>
          <w:rFonts w:hint="eastAsia"/>
        </w:rPr>
      </w:pPr>
    </w:p>
    <w:p w14:paraId="056AF691" w14:textId="77777777" w:rsidR="002B5857" w:rsidRDefault="002B5857">
      <w:pPr>
        <w:rPr>
          <w:rFonts w:hint="eastAsia"/>
        </w:rPr>
      </w:pPr>
    </w:p>
    <w:p w14:paraId="53E6B855" w14:textId="77777777" w:rsidR="002B5857" w:rsidRDefault="002B5857">
      <w:pPr>
        <w:rPr>
          <w:rFonts w:hint="eastAsia"/>
        </w:rPr>
      </w:pPr>
      <w:r>
        <w:rPr>
          <w:rFonts w:hint="eastAsia"/>
        </w:rPr>
        <w:t>个人成长与心理健康</w:t>
      </w:r>
    </w:p>
    <w:p w14:paraId="213DC7AA" w14:textId="77777777" w:rsidR="002B5857" w:rsidRDefault="002B5857">
      <w:pPr>
        <w:rPr>
          <w:rFonts w:hint="eastAsia"/>
        </w:rPr>
      </w:pPr>
      <w:r>
        <w:rPr>
          <w:rFonts w:hint="eastAsia"/>
        </w:rPr>
        <w:t>从个人成长的角度来看，“意兴依然”有助于维护心理健康和个人幸福感。在生活中难免会遇到挫折和低谷，而能够做到“意兴依然”的人，则能够在这些时刻找到属于自己的力量源泉，重新振作起来。这不仅是对自己的一种肯定，也是对周围人的正面影响。通过分享自身的经历和感悟，这些人能够激励更多的人去寻找自己内心的那片光亮，共同创造一个更加积极向上的社会环境。</w:t>
      </w:r>
    </w:p>
    <w:p w14:paraId="53AC2956" w14:textId="77777777" w:rsidR="002B5857" w:rsidRDefault="002B5857">
      <w:pPr>
        <w:rPr>
          <w:rFonts w:hint="eastAsia"/>
        </w:rPr>
      </w:pPr>
    </w:p>
    <w:p w14:paraId="28AC7405" w14:textId="77777777" w:rsidR="002B5857" w:rsidRDefault="002B5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F3E76" w14:textId="0EBAA083" w:rsidR="00A80379" w:rsidRDefault="00A80379"/>
    <w:sectPr w:rsidR="00A80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79"/>
    <w:rsid w:val="002B5857"/>
    <w:rsid w:val="009D5BC9"/>
    <w:rsid w:val="00A8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BAF75-DC3A-4149-BB5E-1268857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