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5D9A4" w14:textId="77777777" w:rsidR="00175863" w:rsidRDefault="00175863">
      <w:pPr>
        <w:rPr>
          <w:rFonts w:hint="eastAsia"/>
        </w:rPr>
      </w:pPr>
      <w:r>
        <w:rPr>
          <w:rFonts w:hint="eastAsia"/>
        </w:rPr>
        <w:t>意义给赋的拼音</w:t>
      </w:r>
    </w:p>
    <w:p w14:paraId="2AEAD366" w14:textId="77777777" w:rsidR="00175863" w:rsidRDefault="00175863">
      <w:pPr>
        <w:rPr>
          <w:rFonts w:hint="eastAsia"/>
        </w:rPr>
      </w:pPr>
      <w:r>
        <w:rPr>
          <w:rFonts w:hint="eastAsia"/>
        </w:rPr>
        <w:t>意义给赋，这一概念在汉语中的拼音为'yì yì jǐ fù'。当我们探讨这一主题时，我们实际上是在探索如何向生活中的各种事物赋予价值与意义的过程。这是一个深刻且复杂的主题，涉及哲学、心理学以及人类学等多个领域。</w:t>
      </w:r>
    </w:p>
    <w:p w14:paraId="19F9DD26" w14:textId="77777777" w:rsidR="00175863" w:rsidRDefault="00175863">
      <w:pPr>
        <w:rPr>
          <w:rFonts w:hint="eastAsia"/>
        </w:rPr>
      </w:pPr>
    </w:p>
    <w:p w14:paraId="6D860188" w14:textId="77777777" w:rsidR="00175863" w:rsidRDefault="00175863">
      <w:pPr>
        <w:rPr>
          <w:rFonts w:hint="eastAsia"/>
        </w:rPr>
      </w:pPr>
    </w:p>
    <w:p w14:paraId="13795CA2" w14:textId="77777777" w:rsidR="00175863" w:rsidRDefault="00175863">
      <w:pPr>
        <w:rPr>
          <w:rFonts w:hint="eastAsia"/>
        </w:rPr>
      </w:pPr>
      <w:r>
        <w:rPr>
          <w:rFonts w:hint="eastAsia"/>
        </w:rPr>
        <w:t>理解意义的本质</w:t>
      </w:r>
    </w:p>
    <w:p w14:paraId="7D4685C2" w14:textId="77777777" w:rsidR="00175863" w:rsidRDefault="00175863">
      <w:pPr>
        <w:rPr>
          <w:rFonts w:hint="eastAsia"/>
        </w:rPr>
      </w:pPr>
      <w:r>
        <w:rPr>
          <w:rFonts w:hint="eastAsia"/>
        </w:rPr>
        <w:t>理解意义的核心在于认识到它是主观性的产物。每个人对同一事物可能有不同的解读和感受。这种个体差异性使得意义成为一种多维度的存在。例如，在艺术作品中，观众可能会根据自己的经历和情感状态来赋予作品不同的意义，这就说明了意义是如何动态地存在于个人意识之中的。</w:t>
      </w:r>
    </w:p>
    <w:p w14:paraId="61A7A4FE" w14:textId="77777777" w:rsidR="00175863" w:rsidRDefault="00175863">
      <w:pPr>
        <w:rPr>
          <w:rFonts w:hint="eastAsia"/>
        </w:rPr>
      </w:pPr>
    </w:p>
    <w:p w14:paraId="57DA91E3" w14:textId="77777777" w:rsidR="00175863" w:rsidRDefault="00175863">
      <w:pPr>
        <w:rPr>
          <w:rFonts w:hint="eastAsia"/>
        </w:rPr>
      </w:pPr>
    </w:p>
    <w:p w14:paraId="6FF56977" w14:textId="77777777" w:rsidR="00175863" w:rsidRDefault="00175863">
      <w:pPr>
        <w:rPr>
          <w:rFonts w:hint="eastAsia"/>
        </w:rPr>
      </w:pPr>
      <w:r>
        <w:rPr>
          <w:rFonts w:hint="eastAsia"/>
        </w:rPr>
        <w:t>赋予意义的过程</w:t>
      </w:r>
    </w:p>
    <w:p w14:paraId="7406DE62" w14:textId="77777777" w:rsidR="00175863" w:rsidRDefault="00175863">
      <w:pPr>
        <w:rPr>
          <w:rFonts w:hint="eastAsia"/>
        </w:rPr>
      </w:pPr>
      <w:r>
        <w:rPr>
          <w:rFonts w:hint="eastAsia"/>
        </w:rPr>
        <w:t>赋予意义是一个持续不断的过程，它不仅涉及到我们对外部世界的认知，还涉及到我们对自己内心的探索。在这个过程中，人们通过语言、行为和思考不断地构建和重构着他们所感知到的世界的意义。比如，当一个人决定将某个物品视为幸运符时，他实际上是通过这样的行为赋予了这个物品特殊的意义，这反映了人们如何主动地参与到为自己创造一个有意义的生活的过程中。</w:t>
      </w:r>
    </w:p>
    <w:p w14:paraId="59D85BB0" w14:textId="77777777" w:rsidR="00175863" w:rsidRDefault="00175863">
      <w:pPr>
        <w:rPr>
          <w:rFonts w:hint="eastAsia"/>
        </w:rPr>
      </w:pPr>
    </w:p>
    <w:p w14:paraId="7772DA81" w14:textId="77777777" w:rsidR="00175863" w:rsidRDefault="00175863">
      <w:pPr>
        <w:rPr>
          <w:rFonts w:hint="eastAsia"/>
        </w:rPr>
      </w:pPr>
    </w:p>
    <w:p w14:paraId="79976ADB" w14:textId="77777777" w:rsidR="00175863" w:rsidRDefault="00175863">
      <w:pPr>
        <w:rPr>
          <w:rFonts w:hint="eastAsia"/>
        </w:rPr>
      </w:pPr>
      <w:r>
        <w:rPr>
          <w:rFonts w:hint="eastAsia"/>
        </w:rPr>
        <w:t>社会文化背景下的意义</w:t>
      </w:r>
    </w:p>
    <w:p w14:paraId="54C7E845" w14:textId="77777777" w:rsidR="00175863" w:rsidRDefault="00175863">
      <w:pPr>
        <w:rPr>
          <w:rFonts w:hint="eastAsia"/>
        </w:rPr>
      </w:pPr>
      <w:r>
        <w:rPr>
          <w:rFonts w:hint="eastAsia"/>
        </w:rPr>
        <w:t>意义也深受社会和文化背景的影响。不同的文化背景下，同一个手势、符号或节日可能有着截然不同的含义。这些意义不是固定不变的，而是随着时间和文化的变迁而演变。因此，理解某一特定文化中的意义体系，需要对该文化的历史、价值观和社会结构有深入的认识。</w:t>
      </w:r>
    </w:p>
    <w:p w14:paraId="26E740B1" w14:textId="77777777" w:rsidR="00175863" w:rsidRDefault="00175863">
      <w:pPr>
        <w:rPr>
          <w:rFonts w:hint="eastAsia"/>
        </w:rPr>
      </w:pPr>
    </w:p>
    <w:p w14:paraId="52F07F19" w14:textId="77777777" w:rsidR="00175863" w:rsidRDefault="00175863">
      <w:pPr>
        <w:rPr>
          <w:rFonts w:hint="eastAsia"/>
        </w:rPr>
      </w:pPr>
    </w:p>
    <w:p w14:paraId="5743BD0A" w14:textId="77777777" w:rsidR="00175863" w:rsidRDefault="00175863">
      <w:pPr>
        <w:rPr>
          <w:rFonts w:hint="eastAsia"/>
        </w:rPr>
      </w:pPr>
      <w:r>
        <w:rPr>
          <w:rFonts w:hint="eastAsia"/>
        </w:rPr>
        <w:t>意义与幸福感的关系</w:t>
      </w:r>
    </w:p>
    <w:p w14:paraId="1BD61B87" w14:textId="77777777" w:rsidR="00175863" w:rsidRDefault="00175863">
      <w:pPr>
        <w:rPr>
          <w:rFonts w:hint="eastAsia"/>
        </w:rPr>
      </w:pPr>
      <w:r>
        <w:rPr>
          <w:rFonts w:hint="eastAsia"/>
        </w:rPr>
        <w:t>研究指出，能够找到生活中事物的意义对于个体的幸福感至关重要。那些能够在日常生活中发现并重视小确幸的人，往往拥有更高的生活满意度。这意味着，积极寻找并赋予周围事物以正面的意义，可以帮助人们建立更加积极乐观的生活态度。</w:t>
      </w:r>
    </w:p>
    <w:p w14:paraId="6B2AAC59" w14:textId="77777777" w:rsidR="00175863" w:rsidRDefault="00175863">
      <w:pPr>
        <w:rPr>
          <w:rFonts w:hint="eastAsia"/>
        </w:rPr>
      </w:pPr>
    </w:p>
    <w:p w14:paraId="54B1B200" w14:textId="77777777" w:rsidR="00175863" w:rsidRDefault="00175863">
      <w:pPr>
        <w:rPr>
          <w:rFonts w:hint="eastAsia"/>
        </w:rPr>
      </w:pPr>
    </w:p>
    <w:p w14:paraId="5624B375" w14:textId="77777777" w:rsidR="00175863" w:rsidRDefault="00175863">
      <w:pPr>
        <w:rPr>
          <w:rFonts w:hint="eastAsia"/>
        </w:rPr>
      </w:pPr>
      <w:r>
        <w:rPr>
          <w:rFonts w:hint="eastAsia"/>
        </w:rPr>
        <w:t>最后的总结</w:t>
      </w:r>
    </w:p>
    <w:p w14:paraId="3DC8193B" w14:textId="77777777" w:rsidR="00175863" w:rsidRDefault="00175863">
      <w:pPr>
        <w:rPr>
          <w:rFonts w:hint="eastAsia"/>
        </w:rPr>
      </w:pPr>
      <w:r>
        <w:rPr>
          <w:rFonts w:hint="eastAsia"/>
        </w:rPr>
        <w:t>'yì yì jǐ fù'不仅仅是一个简单的概念，它揭示了人类如何通过赋予世界和个人经历以意义来丰富自己的内心世界，并通过这种方式实现自我成长和社会联系。了解这一点有助于我们更好地认识自己和他人，促进更深层次的理解和沟通。</w:t>
      </w:r>
    </w:p>
    <w:p w14:paraId="0FA0E827" w14:textId="77777777" w:rsidR="00175863" w:rsidRDefault="00175863">
      <w:pPr>
        <w:rPr>
          <w:rFonts w:hint="eastAsia"/>
        </w:rPr>
      </w:pPr>
    </w:p>
    <w:p w14:paraId="5D808BD0" w14:textId="77777777" w:rsidR="00175863" w:rsidRDefault="00175863">
      <w:pPr>
        <w:rPr>
          <w:rFonts w:hint="eastAsia"/>
        </w:rPr>
      </w:pPr>
      <w:r>
        <w:rPr>
          <w:rFonts w:hint="eastAsia"/>
        </w:rPr>
        <w:t>本文是由每日作文网(2345lzwz.com)为大家创作</w:t>
      </w:r>
    </w:p>
    <w:p w14:paraId="74832468" w14:textId="2AF6EA20" w:rsidR="003468A1" w:rsidRDefault="003468A1"/>
    <w:sectPr w:rsidR="003468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8A1"/>
    <w:rsid w:val="00175863"/>
    <w:rsid w:val="003468A1"/>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7521BE-BCF8-498A-9776-26DA12C1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68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68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68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68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68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68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68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68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68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68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68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68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68A1"/>
    <w:rPr>
      <w:rFonts w:cstheme="majorBidi"/>
      <w:color w:val="2F5496" w:themeColor="accent1" w:themeShade="BF"/>
      <w:sz w:val="28"/>
      <w:szCs w:val="28"/>
    </w:rPr>
  </w:style>
  <w:style w:type="character" w:customStyle="1" w:styleId="50">
    <w:name w:val="标题 5 字符"/>
    <w:basedOn w:val="a0"/>
    <w:link w:val="5"/>
    <w:uiPriority w:val="9"/>
    <w:semiHidden/>
    <w:rsid w:val="003468A1"/>
    <w:rPr>
      <w:rFonts w:cstheme="majorBidi"/>
      <w:color w:val="2F5496" w:themeColor="accent1" w:themeShade="BF"/>
      <w:sz w:val="24"/>
    </w:rPr>
  </w:style>
  <w:style w:type="character" w:customStyle="1" w:styleId="60">
    <w:name w:val="标题 6 字符"/>
    <w:basedOn w:val="a0"/>
    <w:link w:val="6"/>
    <w:uiPriority w:val="9"/>
    <w:semiHidden/>
    <w:rsid w:val="003468A1"/>
    <w:rPr>
      <w:rFonts w:cstheme="majorBidi"/>
      <w:b/>
      <w:bCs/>
      <w:color w:val="2F5496" w:themeColor="accent1" w:themeShade="BF"/>
    </w:rPr>
  </w:style>
  <w:style w:type="character" w:customStyle="1" w:styleId="70">
    <w:name w:val="标题 7 字符"/>
    <w:basedOn w:val="a0"/>
    <w:link w:val="7"/>
    <w:uiPriority w:val="9"/>
    <w:semiHidden/>
    <w:rsid w:val="003468A1"/>
    <w:rPr>
      <w:rFonts w:cstheme="majorBidi"/>
      <w:b/>
      <w:bCs/>
      <w:color w:val="595959" w:themeColor="text1" w:themeTint="A6"/>
    </w:rPr>
  </w:style>
  <w:style w:type="character" w:customStyle="1" w:styleId="80">
    <w:name w:val="标题 8 字符"/>
    <w:basedOn w:val="a0"/>
    <w:link w:val="8"/>
    <w:uiPriority w:val="9"/>
    <w:semiHidden/>
    <w:rsid w:val="003468A1"/>
    <w:rPr>
      <w:rFonts w:cstheme="majorBidi"/>
      <w:color w:val="595959" w:themeColor="text1" w:themeTint="A6"/>
    </w:rPr>
  </w:style>
  <w:style w:type="character" w:customStyle="1" w:styleId="90">
    <w:name w:val="标题 9 字符"/>
    <w:basedOn w:val="a0"/>
    <w:link w:val="9"/>
    <w:uiPriority w:val="9"/>
    <w:semiHidden/>
    <w:rsid w:val="003468A1"/>
    <w:rPr>
      <w:rFonts w:eastAsiaTheme="majorEastAsia" w:cstheme="majorBidi"/>
      <w:color w:val="595959" w:themeColor="text1" w:themeTint="A6"/>
    </w:rPr>
  </w:style>
  <w:style w:type="paragraph" w:styleId="a3">
    <w:name w:val="Title"/>
    <w:basedOn w:val="a"/>
    <w:next w:val="a"/>
    <w:link w:val="a4"/>
    <w:uiPriority w:val="10"/>
    <w:qFormat/>
    <w:rsid w:val="003468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68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8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68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8A1"/>
    <w:pPr>
      <w:spacing w:before="160"/>
      <w:jc w:val="center"/>
    </w:pPr>
    <w:rPr>
      <w:i/>
      <w:iCs/>
      <w:color w:val="404040" w:themeColor="text1" w:themeTint="BF"/>
    </w:rPr>
  </w:style>
  <w:style w:type="character" w:customStyle="1" w:styleId="a8">
    <w:name w:val="引用 字符"/>
    <w:basedOn w:val="a0"/>
    <w:link w:val="a7"/>
    <w:uiPriority w:val="29"/>
    <w:rsid w:val="003468A1"/>
    <w:rPr>
      <w:i/>
      <w:iCs/>
      <w:color w:val="404040" w:themeColor="text1" w:themeTint="BF"/>
    </w:rPr>
  </w:style>
  <w:style w:type="paragraph" w:styleId="a9">
    <w:name w:val="List Paragraph"/>
    <w:basedOn w:val="a"/>
    <w:uiPriority w:val="34"/>
    <w:qFormat/>
    <w:rsid w:val="003468A1"/>
    <w:pPr>
      <w:ind w:left="720"/>
      <w:contextualSpacing/>
    </w:pPr>
  </w:style>
  <w:style w:type="character" w:styleId="aa">
    <w:name w:val="Intense Emphasis"/>
    <w:basedOn w:val="a0"/>
    <w:uiPriority w:val="21"/>
    <w:qFormat/>
    <w:rsid w:val="003468A1"/>
    <w:rPr>
      <w:i/>
      <w:iCs/>
      <w:color w:val="2F5496" w:themeColor="accent1" w:themeShade="BF"/>
    </w:rPr>
  </w:style>
  <w:style w:type="paragraph" w:styleId="ab">
    <w:name w:val="Intense Quote"/>
    <w:basedOn w:val="a"/>
    <w:next w:val="a"/>
    <w:link w:val="ac"/>
    <w:uiPriority w:val="30"/>
    <w:qFormat/>
    <w:rsid w:val="003468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68A1"/>
    <w:rPr>
      <w:i/>
      <w:iCs/>
      <w:color w:val="2F5496" w:themeColor="accent1" w:themeShade="BF"/>
    </w:rPr>
  </w:style>
  <w:style w:type="character" w:styleId="ad">
    <w:name w:val="Intense Reference"/>
    <w:basedOn w:val="a0"/>
    <w:uiPriority w:val="32"/>
    <w:qFormat/>
    <w:rsid w:val="003468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