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BF42" w14:textId="77777777" w:rsidR="008B7877" w:rsidRDefault="008B7877">
      <w:pPr>
        <w:rPr>
          <w:rFonts w:hint="eastAsia"/>
        </w:rPr>
      </w:pPr>
      <w:r>
        <w:rPr>
          <w:rFonts w:hint="eastAsia"/>
        </w:rPr>
        <w:t>奕的拼音</w:t>
      </w:r>
    </w:p>
    <w:p w14:paraId="7B58FA5F" w14:textId="77777777" w:rsidR="008B7877" w:rsidRDefault="008B7877">
      <w:pPr>
        <w:rPr>
          <w:rFonts w:hint="eastAsia"/>
        </w:rPr>
      </w:pPr>
      <w:r>
        <w:rPr>
          <w:rFonts w:hint="eastAsia"/>
        </w:rPr>
        <w:t>“奕”这个字在汉语中有着独特的地位，其拼音为“yì”。在现代汉语普通话里，“奕”的发音由声母“y”与韵母“i”后接第四声调构成。这一发音简洁而富有韵味，正如它所蕴含的意义一样丰富多彩。</w:t>
      </w:r>
    </w:p>
    <w:p w14:paraId="0EC7EFC7" w14:textId="77777777" w:rsidR="008B7877" w:rsidRDefault="008B7877">
      <w:pPr>
        <w:rPr>
          <w:rFonts w:hint="eastAsia"/>
        </w:rPr>
      </w:pPr>
    </w:p>
    <w:p w14:paraId="542F480D" w14:textId="77777777" w:rsidR="008B7877" w:rsidRDefault="008B7877">
      <w:pPr>
        <w:rPr>
          <w:rFonts w:hint="eastAsia"/>
        </w:rPr>
      </w:pPr>
    </w:p>
    <w:p w14:paraId="5D98CCE2" w14:textId="77777777" w:rsidR="008B7877" w:rsidRDefault="008B7877">
      <w:pPr>
        <w:rPr>
          <w:rFonts w:hint="eastAsia"/>
        </w:rPr>
      </w:pPr>
      <w:r>
        <w:rPr>
          <w:rFonts w:hint="eastAsia"/>
        </w:rPr>
        <w:t>字形与本义</w:t>
      </w:r>
    </w:p>
    <w:p w14:paraId="71BA3248" w14:textId="77777777" w:rsidR="008B7877" w:rsidRDefault="008B7877">
      <w:pPr>
        <w:rPr>
          <w:rFonts w:hint="eastAsia"/>
        </w:rPr>
      </w:pPr>
      <w:r>
        <w:rPr>
          <w:rFonts w:hint="eastAsia"/>
        </w:rPr>
        <w:t>从字形上看，“奕”字由上下两部分组成，上部为“人”，下部为“亦”，合在一起给人一种既有人文气息又充满变化的感觉。在古代文献中，“奕”常用来形容盛大、众多或光明的样子，比如《诗经》中有言：“弈弈梁山”，这里“弈弈”用来描述山势的高大雄伟，给人以宏大的想象空间。同时，“奕”也有着从容不迫的意思，反映出一种内在的沉稳和自信。</w:t>
      </w:r>
    </w:p>
    <w:p w14:paraId="099FCD24" w14:textId="77777777" w:rsidR="008B7877" w:rsidRDefault="008B7877">
      <w:pPr>
        <w:rPr>
          <w:rFonts w:hint="eastAsia"/>
        </w:rPr>
      </w:pPr>
    </w:p>
    <w:p w14:paraId="1AC57564" w14:textId="77777777" w:rsidR="008B7877" w:rsidRDefault="008B7877">
      <w:pPr>
        <w:rPr>
          <w:rFonts w:hint="eastAsia"/>
        </w:rPr>
      </w:pPr>
    </w:p>
    <w:p w14:paraId="2AD15BA7" w14:textId="77777777" w:rsidR="008B7877" w:rsidRDefault="008B7877">
      <w:pPr>
        <w:rPr>
          <w:rFonts w:hint="eastAsia"/>
        </w:rPr>
      </w:pPr>
      <w:r>
        <w:rPr>
          <w:rFonts w:hint="eastAsia"/>
        </w:rPr>
        <w:t>文化内涵</w:t>
      </w:r>
    </w:p>
    <w:p w14:paraId="2717696A" w14:textId="77777777" w:rsidR="008B7877" w:rsidRDefault="008B7877">
      <w:pPr>
        <w:rPr>
          <w:rFonts w:hint="eastAsia"/>
        </w:rPr>
      </w:pPr>
      <w:r>
        <w:rPr>
          <w:rFonts w:hint="eastAsia"/>
        </w:rPr>
        <w:t>在中国传统文化中，“奕”不仅是一个具有美好寓意的汉字，还常常被用于命名，如古时有围棋之称谓“对弈”，其中的“弈”即取自“奕”，象征着智慧与策略的较量，体现了中国古人对于智力游戏的崇尚。在现代社会，“奕”作为名字赋予个人，也寄托了父母对孩子未来能够光彩照人、事业顺利的美好愿望。</w:t>
      </w:r>
    </w:p>
    <w:p w14:paraId="064DE80E" w14:textId="77777777" w:rsidR="008B7877" w:rsidRDefault="008B7877">
      <w:pPr>
        <w:rPr>
          <w:rFonts w:hint="eastAsia"/>
        </w:rPr>
      </w:pPr>
    </w:p>
    <w:p w14:paraId="31D04364" w14:textId="77777777" w:rsidR="008B7877" w:rsidRDefault="008B7877">
      <w:pPr>
        <w:rPr>
          <w:rFonts w:hint="eastAsia"/>
        </w:rPr>
      </w:pPr>
    </w:p>
    <w:p w14:paraId="6E20FC9F" w14:textId="77777777" w:rsidR="008B7877" w:rsidRDefault="008B7877">
      <w:pPr>
        <w:rPr>
          <w:rFonts w:hint="eastAsia"/>
        </w:rPr>
      </w:pPr>
      <w:r>
        <w:rPr>
          <w:rFonts w:hint="eastAsia"/>
        </w:rPr>
        <w:t>应用实例</w:t>
      </w:r>
    </w:p>
    <w:p w14:paraId="780C096D" w14:textId="77777777" w:rsidR="008B7877" w:rsidRDefault="008B7877">
      <w:pPr>
        <w:rPr>
          <w:rFonts w:hint="eastAsia"/>
        </w:rPr>
      </w:pPr>
      <w:r>
        <w:rPr>
          <w:rFonts w:hint="eastAsia"/>
        </w:rPr>
        <w:t>除了上述的文化含义外，“奕”在日常生活中也被广泛应用。例如，在品牌命名中，不乏使用“奕”字来体现产品的高端定位和卓越品质；在文学创作方面，“奕”更是成为作家笔下描绘辉煌场景、表达崇高情感的重要词汇之一。通过这些实际应用案例，我们不难发现，“奕”不仅仅是一个简单的汉字，更是一种文化的传承与精神的象征。</w:t>
      </w:r>
    </w:p>
    <w:p w14:paraId="27228355" w14:textId="77777777" w:rsidR="008B7877" w:rsidRDefault="008B7877">
      <w:pPr>
        <w:rPr>
          <w:rFonts w:hint="eastAsia"/>
        </w:rPr>
      </w:pPr>
    </w:p>
    <w:p w14:paraId="2EDE87AB" w14:textId="77777777" w:rsidR="008B7877" w:rsidRDefault="008B7877">
      <w:pPr>
        <w:rPr>
          <w:rFonts w:hint="eastAsia"/>
        </w:rPr>
      </w:pPr>
    </w:p>
    <w:p w14:paraId="7C8D6E28" w14:textId="77777777" w:rsidR="008B7877" w:rsidRDefault="008B7877">
      <w:pPr>
        <w:rPr>
          <w:rFonts w:hint="eastAsia"/>
        </w:rPr>
      </w:pPr>
      <w:r>
        <w:rPr>
          <w:rFonts w:hint="eastAsia"/>
        </w:rPr>
        <w:t>最后的总结</w:t>
      </w:r>
    </w:p>
    <w:p w14:paraId="0B52130C" w14:textId="77777777" w:rsidR="008B7877" w:rsidRDefault="008B7877">
      <w:pPr>
        <w:rPr>
          <w:rFonts w:hint="eastAsia"/>
        </w:rPr>
      </w:pPr>
      <w:r>
        <w:rPr>
          <w:rFonts w:hint="eastAsia"/>
        </w:rPr>
        <w:t>“奕”的拼音虽简单，但背后却承载着深厚的文化底蕴和广泛的社会价值。无论是在语言交流还是文化艺术领域，“奕”都发挥着不可替代的作用。了解并掌握“奕”的正确发音及其文化内涵，有助于我们更好地领略中华文化的博大精深，也能让我们在日常生活中更加精准地运用这一优美词汇。</w:t>
      </w:r>
    </w:p>
    <w:p w14:paraId="3D16A4AF" w14:textId="77777777" w:rsidR="008B7877" w:rsidRDefault="008B7877">
      <w:pPr>
        <w:rPr>
          <w:rFonts w:hint="eastAsia"/>
        </w:rPr>
      </w:pPr>
    </w:p>
    <w:p w14:paraId="4EF2BF91" w14:textId="77777777" w:rsidR="008B7877" w:rsidRDefault="008B78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4E4DC" w14:textId="28B8A731" w:rsidR="00321A77" w:rsidRDefault="00321A77"/>
    <w:sectPr w:rsidR="00321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77"/>
    <w:rsid w:val="00321A77"/>
    <w:rsid w:val="008B7877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3F498-4852-45AD-8B21-BA19F4F5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