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6E6F" w14:textId="77777777" w:rsidR="00DF384E" w:rsidRDefault="00DF384E">
      <w:pPr>
        <w:rPr>
          <w:rFonts w:hint="eastAsia"/>
        </w:rPr>
      </w:pPr>
      <w:r>
        <w:rPr>
          <w:rFonts w:hint="eastAsia"/>
        </w:rPr>
        <w:t>堙的拼音组词部首结构怎么写的</w:t>
      </w:r>
    </w:p>
    <w:p w14:paraId="62A80669" w14:textId="77777777" w:rsidR="00DF384E" w:rsidRDefault="00DF384E">
      <w:pPr>
        <w:rPr>
          <w:rFonts w:hint="eastAsia"/>
        </w:rPr>
      </w:pPr>
    </w:p>
    <w:p w14:paraId="3243873C" w14:textId="77777777" w:rsidR="00DF384E" w:rsidRDefault="00DF384E">
      <w:pPr>
        <w:rPr>
          <w:rFonts w:hint="eastAsia"/>
        </w:rPr>
      </w:pPr>
      <w:r>
        <w:rPr>
          <w:rFonts w:hint="eastAsia"/>
        </w:rPr>
        <w:t>“堙”是一个较为生僻的汉字，其拼音为 yīn。这个字在现代汉语中使用频率较低，但在古代文献或特定语境中仍可见到它的身影。了解“堙”的读音、组词、部首以及书写结构，有助于更好地掌握这一汉字。</w:t>
      </w:r>
    </w:p>
    <w:p w14:paraId="36758984" w14:textId="77777777" w:rsidR="00DF384E" w:rsidRDefault="00DF384E">
      <w:pPr>
        <w:rPr>
          <w:rFonts w:hint="eastAsia"/>
        </w:rPr>
      </w:pPr>
    </w:p>
    <w:p w14:paraId="09C7348C" w14:textId="77777777" w:rsidR="00DF384E" w:rsidRDefault="00DF384E">
      <w:pPr>
        <w:rPr>
          <w:rFonts w:hint="eastAsia"/>
        </w:rPr>
      </w:pPr>
    </w:p>
    <w:p w14:paraId="01D03517" w14:textId="77777777" w:rsidR="00DF384E" w:rsidRDefault="00DF384E">
      <w:pPr>
        <w:rPr>
          <w:rFonts w:hint="eastAsia"/>
        </w:rPr>
      </w:pPr>
      <w:r>
        <w:rPr>
          <w:rFonts w:hint="eastAsia"/>
        </w:rPr>
        <w:t>基本读音与含义</w:t>
      </w:r>
    </w:p>
    <w:p w14:paraId="032016B2" w14:textId="77777777" w:rsidR="00DF384E" w:rsidRDefault="00DF384E">
      <w:pPr>
        <w:rPr>
          <w:rFonts w:hint="eastAsia"/>
        </w:rPr>
      </w:pPr>
    </w:p>
    <w:p w14:paraId="6087EBCF" w14:textId="77777777" w:rsidR="00DF384E" w:rsidRDefault="00DF384E">
      <w:pPr>
        <w:rPr>
          <w:rFonts w:hint="eastAsia"/>
        </w:rPr>
      </w:pPr>
      <w:r>
        <w:rPr>
          <w:rFonts w:hint="eastAsia"/>
        </w:rPr>
        <w:t>“堙”的拼音是 yīn，属于第一声。它最初的含义是指填塞、堵塞，如《说文解字》中解释：“堙，塞也。”也可引申为埋没、掩盖之意。例如在古文中，有“堙没无闻”这样的用法，表示被埋没而不为人知。</w:t>
      </w:r>
    </w:p>
    <w:p w14:paraId="78457BB1" w14:textId="77777777" w:rsidR="00DF384E" w:rsidRDefault="00DF384E">
      <w:pPr>
        <w:rPr>
          <w:rFonts w:hint="eastAsia"/>
        </w:rPr>
      </w:pPr>
    </w:p>
    <w:p w14:paraId="51C5B556" w14:textId="77777777" w:rsidR="00DF384E" w:rsidRDefault="00DF384E">
      <w:pPr>
        <w:rPr>
          <w:rFonts w:hint="eastAsia"/>
        </w:rPr>
      </w:pPr>
    </w:p>
    <w:p w14:paraId="7CE34B52" w14:textId="77777777" w:rsidR="00DF384E" w:rsidRDefault="00DF384E">
      <w:pPr>
        <w:rPr>
          <w:rFonts w:hint="eastAsia"/>
        </w:rPr>
      </w:pPr>
      <w:r>
        <w:rPr>
          <w:rFonts w:hint="eastAsia"/>
        </w:rPr>
        <w:t>常见组词</w:t>
      </w:r>
    </w:p>
    <w:p w14:paraId="0660A633" w14:textId="77777777" w:rsidR="00DF384E" w:rsidRDefault="00DF384E">
      <w:pPr>
        <w:rPr>
          <w:rFonts w:hint="eastAsia"/>
        </w:rPr>
      </w:pPr>
    </w:p>
    <w:p w14:paraId="3F37BDC4" w14:textId="77777777" w:rsidR="00DF384E" w:rsidRDefault="00DF384E">
      <w:pPr>
        <w:rPr>
          <w:rFonts w:hint="eastAsia"/>
        </w:rPr>
      </w:pPr>
      <w:r>
        <w:rPr>
          <w:rFonts w:hint="eastAsia"/>
        </w:rPr>
        <w:t>虽然“堙”不是一个常用字，但在一些成语或固定搭配中仍然可以见到。例如：</w:t>
      </w:r>
    </w:p>
    <w:p w14:paraId="0A838D88" w14:textId="77777777" w:rsidR="00DF384E" w:rsidRDefault="00DF384E">
      <w:pPr>
        <w:rPr>
          <w:rFonts w:hint="eastAsia"/>
        </w:rPr>
      </w:pPr>
    </w:p>
    <w:p w14:paraId="75B8444D" w14:textId="77777777" w:rsidR="00DF384E" w:rsidRDefault="00DF384E">
      <w:pPr>
        <w:rPr>
          <w:rFonts w:hint="eastAsia"/>
        </w:rPr>
      </w:pPr>
    </w:p>
    <w:p w14:paraId="499AAA45" w14:textId="77777777" w:rsidR="00DF384E" w:rsidRDefault="00DF384E">
      <w:pPr>
        <w:rPr>
          <w:rFonts w:hint="eastAsia"/>
        </w:rPr>
      </w:pPr>
      <w:r>
        <w:rPr>
          <w:rFonts w:hint="eastAsia"/>
        </w:rPr>
        <w:t xml:space="preserve">  堙没：指被掩埋、不为人知。</w:t>
      </w:r>
    </w:p>
    <w:p w14:paraId="334324BD" w14:textId="77777777" w:rsidR="00DF384E" w:rsidRDefault="00DF384E">
      <w:pPr>
        <w:rPr>
          <w:rFonts w:hint="eastAsia"/>
        </w:rPr>
      </w:pPr>
      <w:r>
        <w:rPr>
          <w:rFonts w:hint="eastAsia"/>
        </w:rPr>
        <w:t xml:space="preserve">  堙灭：意为彻底消失、毁灭。</w:t>
      </w:r>
    </w:p>
    <w:p w14:paraId="42B1A2A1" w14:textId="77777777" w:rsidR="00DF384E" w:rsidRDefault="00DF384E">
      <w:pPr>
        <w:rPr>
          <w:rFonts w:hint="eastAsia"/>
        </w:rPr>
      </w:pPr>
      <w:r>
        <w:rPr>
          <w:rFonts w:hint="eastAsia"/>
        </w:rPr>
        <w:t xml:space="preserve">  堙塞：形容道路或通道被堵住。</w:t>
      </w:r>
    </w:p>
    <w:p w14:paraId="54E18A3F" w14:textId="77777777" w:rsidR="00DF384E" w:rsidRDefault="00DF384E">
      <w:pPr>
        <w:rPr>
          <w:rFonts w:hint="eastAsia"/>
        </w:rPr>
      </w:pPr>
    </w:p>
    <w:p w14:paraId="615FB448" w14:textId="77777777" w:rsidR="00DF384E" w:rsidRDefault="00DF384E">
      <w:pPr>
        <w:rPr>
          <w:rFonts w:hint="eastAsia"/>
        </w:rPr>
      </w:pPr>
      <w:r>
        <w:rPr>
          <w:rFonts w:hint="eastAsia"/>
        </w:rPr>
        <w:t>这些词语多用于书面语或文学作品中，具有较强的文言色彩。</w:t>
      </w:r>
    </w:p>
    <w:p w14:paraId="5E7F023C" w14:textId="77777777" w:rsidR="00DF384E" w:rsidRDefault="00DF384E">
      <w:pPr>
        <w:rPr>
          <w:rFonts w:hint="eastAsia"/>
        </w:rPr>
      </w:pPr>
    </w:p>
    <w:p w14:paraId="28D6F659" w14:textId="77777777" w:rsidR="00DF384E" w:rsidRDefault="00DF384E">
      <w:pPr>
        <w:rPr>
          <w:rFonts w:hint="eastAsia"/>
        </w:rPr>
      </w:pPr>
    </w:p>
    <w:p w14:paraId="22531FBB" w14:textId="77777777" w:rsidR="00DF384E" w:rsidRDefault="00DF384E">
      <w:pPr>
        <w:rPr>
          <w:rFonts w:hint="eastAsia"/>
        </w:rPr>
      </w:pPr>
      <w:r>
        <w:rPr>
          <w:rFonts w:hint="eastAsia"/>
        </w:rPr>
        <w:t>部首与结构分析</w:t>
      </w:r>
    </w:p>
    <w:p w14:paraId="7A21B02C" w14:textId="77777777" w:rsidR="00DF384E" w:rsidRDefault="00DF384E">
      <w:pPr>
        <w:rPr>
          <w:rFonts w:hint="eastAsia"/>
        </w:rPr>
      </w:pPr>
    </w:p>
    <w:p w14:paraId="69B01304" w14:textId="77777777" w:rsidR="00DF384E" w:rsidRDefault="00DF384E">
      <w:pPr>
        <w:rPr>
          <w:rFonts w:hint="eastAsia"/>
        </w:rPr>
      </w:pPr>
      <w:r>
        <w:rPr>
          <w:rFonts w:hint="eastAsia"/>
        </w:rPr>
        <w:t>“堙”字由两个部分组成：左边是“土”字旁，右边是“垽”（yīn）的变体写法。从字形结构来看，它属于左右结构，部首为 “土”，总笔画为11画。其中，“土”表示与土地、泥土有关，右边的部分则提示该字的读音和意义。</w:t>
      </w:r>
    </w:p>
    <w:p w14:paraId="15CE2FDA" w14:textId="77777777" w:rsidR="00DF384E" w:rsidRDefault="00DF384E">
      <w:pPr>
        <w:rPr>
          <w:rFonts w:hint="eastAsia"/>
        </w:rPr>
      </w:pPr>
    </w:p>
    <w:p w14:paraId="1E11F1D5" w14:textId="77777777" w:rsidR="00DF384E" w:rsidRDefault="00DF384E">
      <w:pPr>
        <w:rPr>
          <w:rFonts w:hint="eastAsia"/>
        </w:rPr>
      </w:pPr>
    </w:p>
    <w:p w14:paraId="46D12017" w14:textId="77777777" w:rsidR="00DF384E" w:rsidRDefault="00DF384E">
      <w:pPr>
        <w:rPr>
          <w:rFonts w:hint="eastAsia"/>
        </w:rPr>
      </w:pPr>
      <w:r>
        <w:rPr>
          <w:rFonts w:hint="eastAsia"/>
        </w:rPr>
        <w:t>书写规范与演变</w:t>
      </w:r>
    </w:p>
    <w:p w14:paraId="37F7E469" w14:textId="77777777" w:rsidR="00DF384E" w:rsidRDefault="00DF384E">
      <w:pPr>
        <w:rPr>
          <w:rFonts w:hint="eastAsia"/>
        </w:rPr>
      </w:pPr>
    </w:p>
    <w:p w14:paraId="0E45696A" w14:textId="77777777" w:rsidR="00DF384E" w:rsidRDefault="00DF384E">
      <w:pPr>
        <w:rPr>
          <w:rFonts w:hint="eastAsia"/>
        </w:rPr>
      </w:pPr>
      <w:r>
        <w:rPr>
          <w:rFonts w:hint="eastAsia"/>
        </w:rPr>
        <w:t>在书写“堙”字时，应注意左右结构的平衡，左侧“土”字略窄，右侧部件稍宽。现代楷书中，“堙”的写法已经相对统一，但在篆书或隶书中，其形态可能略有不同。通过查阅《康熙字典》或《说文解字》，还可以看到其更古老的写法与释义。</w:t>
      </w:r>
    </w:p>
    <w:p w14:paraId="7AEE1BC7" w14:textId="77777777" w:rsidR="00DF384E" w:rsidRDefault="00DF384E">
      <w:pPr>
        <w:rPr>
          <w:rFonts w:hint="eastAsia"/>
        </w:rPr>
      </w:pPr>
    </w:p>
    <w:p w14:paraId="4920F26F" w14:textId="77777777" w:rsidR="00DF384E" w:rsidRDefault="00DF384E">
      <w:pPr>
        <w:rPr>
          <w:rFonts w:hint="eastAsia"/>
        </w:rPr>
      </w:pPr>
    </w:p>
    <w:p w14:paraId="1E6065F6" w14:textId="77777777" w:rsidR="00DF384E" w:rsidRDefault="00DF384E">
      <w:pPr>
        <w:rPr>
          <w:rFonts w:hint="eastAsia"/>
        </w:rPr>
      </w:pPr>
      <w:r>
        <w:rPr>
          <w:rFonts w:hint="eastAsia"/>
        </w:rPr>
        <w:t>最后的总结</w:t>
      </w:r>
    </w:p>
    <w:p w14:paraId="3955900B" w14:textId="77777777" w:rsidR="00DF384E" w:rsidRDefault="00DF384E">
      <w:pPr>
        <w:rPr>
          <w:rFonts w:hint="eastAsia"/>
        </w:rPr>
      </w:pPr>
    </w:p>
    <w:p w14:paraId="34C0A250" w14:textId="77777777" w:rsidR="00DF384E" w:rsidRDefault="00DF384E">
      <w:pPr>
        <w:rPr>
          <w:rFonts w:hint="eastAsia"/>
        </w:rPr>
      </w:pPr>
      <w:r>
        <w:rPr>
          <w:rFonts w:hint="eastAsia"/>
        </w:rPr>
        <w:t>“堙”虽属冷僻字，但其构造严谨、意义明确，在学习汉字的过程中具有一定的研究价值。掌握它的拼音、组词、部首和结构，不仅有助于识记字形，也能提升对古汉语的理解能力。</w:t>
      </w:r>
    </w:p>
    <w:p w14:paraId="2314A821" w14:textId="77777777" w:rsidR="00DF384E" w:rsidRDefault="00DF384E">
      <w:pPr>
        <w:rPr>
          <w:rFonts w:hint="eastAsia"/>
        </w:rPr>
      </w:pPr>
    </w:p>
    <w:p w14:paraId="32B87ABB" w14:textId="77777777" w:rsidR="00DF384E" w:rsidRDefault="00DF3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33550" w14:textId="6A82B075" w:rsidR="00470B20" w:rsidRDefault="00470B20"/>
    <w:sectPr w:rsidR="00470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20"/>
    <w:rsid w:val="00470B20"/>
    <w:rsid w:val="009D5BC9"/>
    <w:rsid w:val="00D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C4167-626D-4DF4-A19F-4227C0AC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