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966AE" w14:textId="77777777" w:rsidR="00977D93" w:rsidRDefault="00977D93">
      <w:pPr>
        <w:rPr>
          <w:rFonts w:hint="eastAsia"/>
        </w:rPr>
      </w:pPr>
      <w:r>
        <w:rPr>
          <w:rFonts w:hint="eastAsia"/>
        </w:rPr>
        <w:t>因释其耒而守株的拼音怎么读啊</w:t>
      </w:r>
    </w:p>
    <w:p w14:paraId="1E3AC097" w14:textId="77777777" w:rsidR="00977D93" w:rsidRDefault="00977D93">
      <w:pPr>
        <w:rPr>
          <w:rFonts w:hint="eastAsia"/>
        </w:rPr>
      </w:pPr>
      <w:r>
        <w:rPr>
          <w:rFonts w:hint="eastAsia"/>
        </w:rPr>
        <w:t>“因释其耒而守株”是一句出自《韩非子·五蠹》中的古文，用来形容那些死守经验、不知变通的人。这句话出自一个寓言故事：一位农夫偶然看到一只兔子撞死在树桩旁，于是他便放下手中的农具不再耕作，整天守着那棵树桩，希望再有兔子自己撞上来。结果自然是他再也没有等到第二只兔子，田地也荒芜了。</w:t>
      </w:r>
    </w:p>
    <w:p w14:paraId="10F7562D" w14:textId="77777777" w:rsidR="00977D93" w:rsidRDefault="00977D93">
      <w:pPr>
        <w:rPr>
          <w:rFonts w:hint="eastAsia"/>
        </w:rPr>
      </w:pPr>
    </w:p>
    <w:p w14:paraId="6AAD4395" w14:textId="77777777" w:rsidR="00977D93" w:rsidRDefault="00977D93">
      <w:pPr>
        <w:rPr>
          <w:rFonts w:hint="eastAsia"/>
        </w:rPr>
      </w:pPr>
    </w:p>
    <w:p w14:paraId="5A52E250" w14:textId="77777777" w:rsidR="00977D93" w:rsidRDefault="00977D93">
      <w:pPr>
        <w:rPr>
          <w:rFonts w:hint="eastAsia"/>
        </w:rPr>
      </w:pPr>
      <w:r>
        <w:rPr>
          <w:rFonts w:hint="eastAsia"/>
        </w:rPr>
        <w:t>字词解释与拼音标注</w:t>
      </w:r>
    </w:p>
    <w:p w14:paraId="61982988" w14:textId="77777777" w:rsidR="00977D93" w:rsidRDefault="00977D93">
      <w:pPr>
        <w:rPr>
          <w:rFonts w:hint="eastAsia"/>
        </w:rPr>
      </w:pPr>
      <w:r>
        <w:rPr>
          <w:rFonts w:hint="eastAsia"/>
        </w:rPr>
        <w:t>我们先来逐字分析这句话并给出拼音：“因释其耒而守株”的拼音是：yīn shì qí lěi ér shǒu zhū。</w:t>
      </w:r>
    </w:p>
    <w:p w14:paraId="73265CDE" w14:textId="77777777" w:rsidR="00977D93" w:rsidRDefault="00977D93">
      <w:pPr>
        <w:rPr>
          <w:rFonts w:hint="eastAsia"/>
        </w:rPr>
      </w:pPr>
    </w:p>
    <w:p w14:paraId="33DFDDD4" w14:textId="77777777" w:rsidR="00977D93" w:rsidRDefault="00977D93">
      <w:pPr>
        <w:rPr>
          <w:rFonts w:hint="eastAsia"/>
        </w:rPr>
      </w:pPr>
    </w:p>
    <w:p w14:paraId="7C79FD19" w14:textId="77777777" w:rsidR="00977D93" w:rsidRDefault="00977D93">
      <w:pPr>
        <w:rPr>
          <w:rFonts w:hint="eastAsia"/>
        </w:rPr>
      </w:pPr>
      <w:r>
        <w:rPr>
          <w:rFonts w:hint="eastAsia"/>
        </w:rPr>
        <w:t xml:space="preserve">  因（yīn）：于是、因此</w:t>
      </w:r>
    </w:p>
    <w:p w14:paraId="3CDCB5E0" w14:textId="77777777" w:rsidR="00977D93" w:rsidRDefault="00977D93">
      <w:pPr>
        <w:rPr>
          <w:rFonts w:hint="eastAsia"/>
        </w:rPr>
      </w:pPr>
      <w:r>
        <w:rPr>
          <w:rFonts w:hint="eastAsia"/>
        </w:rPr>
        <w:t xml:space="preserve">  释（shì）：放下、放开</w:t>
      </w:r>
    </w:p>
    <w:p w14:paraId="2127350A" w14:textId="77777777" w:rsidR="00977D93" w:rsidRDefault="00977D93">
      <w:pPr>
        <w:rPr>
          <w:rFonts w:hint="eastAsia"/>
        </w:rPr>
      </w:pPr>
      <w:r>
        <w:rPr>
          <w:rFonts w:hint="eastAsia"/>
        </w:rPr>
        <w:t xml:space="preserve">  其（qí）：他的</w:t>
      </w:r>
    </w:p>
    <w:p w14:paraId="11D18F89" w14:textId="77777777" w:rsidR="00977D93" w:rsidRDefault="00977D93">
      <w:pPr>
        <w:rPr>
          <w:rFonts w:hint="eastAsia"/>
        </w:rPr>
      </w:pPr>
      <w:r>
        <w:rPr>
          <w:rFonts w:hint="eastAsia"/>
        </w:rPr>
        <w:t xml:space="preserve">  耒（lěi）：古代的一种农具，类似犁</w:t>
      </w:r>
    </w:p>
    <w:p w14:paraId="48DC0602" w14:textId="77777777" w:rsidR="00977D93" w:rsidRDefault="00977D93">
      <w:pPr>
        <w:rPr>
          <w:rFonts w:hint="eastAsia"/>
        </w:rPr>
      </w:pPr>
      <w:r>
        <w:rPr>
          <w:rFonts w:hint="eastAsia"/>
        </w:rPr>
        <w:t xml:space="preserve">  而（ér）：连词，表示顺承关系</w:t>
      </w:r>
    </w:p>
    <w:p w14:paraId="02A7C5BF" w14:textId="77777777" w:rsidR="00977D93" w:rsidRDefault="00977D93">
      <w:pPr>
        <w:rPr>
          <w:rFonts w:hint="eastAsia"/>
        </w:rPr>
      </w:pPr>
      <w:r>
        <w:rPr>
          <w:rFonts w:hint="eastAsia"/>
        </w:rPr>
        <w:t xml:space="preserve">  守（shǒu）：守候、等待</w:t>
      </w:r>
    </w:p>
    <w:p w14:paraId="098FDB11" w14:textId="77777777" w:rsidR="00977D93" w:rsidRDefault="00977D93">
      <w:pPr>
        <w:rPr>
          <w:rFonts w:hint="eastAsia"/>
        </w:rPr>
      </w:pPr>
      <w:r>
        <w:rPr>
          <w:rFonts w:hint="eastAsia"/>
        </w:rPr>
        <w:t xml:space="preserve">  株（zhū）：树桩</w:t>
      </w:r>
    </w:p>
    <w:p w14:paraId="4CFC81BD" w14:textId="77777777" w:rsidR="00977D93" w:rsidRDefault="00977D93">
      <w:pPr>
        <w:rPr>
          <w:rFonts w:hint="eastAsia"/>
        </w:rPr>
      </w:pPr>
    </w:p>
    <w:p w14:paraId="32B0BE73" w14:textId="77777777" w:rsidR="00977D93" w:rsidRDefault="00977D93">
      <w:pPr>
        <w:rPr>
          <w:rFonts w:hint="eastAsia"/>
        </w:rPr>
      </w:pPr>
    </w:p>
    <w:p w14:paraId="73CBB5A4" w14:textId="77777777" w:rsidR="00977D93" w:rsidRDefault="00977D93">
      <w:pPr>
        <w:rPr>
          <w:rFonts w:hint="eastAsia"/>
        </w:rPr>
      </w:pPr>
      <w:r>
        <w:rPr>
          <w:rFonts w:hint="eastAsia"/>
        </w:rPr>
        <w:t>整句话的意思</w:t>
      </w:r>
    </w:p>
    <w:p w14:paraId="656657B6" w14:textId="77777777" w:rsidR="00977D93" w:rsidRDefault="00977D93">
      <w:pPr>
        <w:rPr>
          <w:rFonts w:hint="eastAsia"/>
        </w:rPr>
      </w:pPr>
      <w:r>
        <w:rPr>
          <w:rFonts w:hint="eastAsia"/>
        </w:rPr>
        <w:t>整句话的意思是：“于是放下他的农具，守着那棵树桩。”这句话生动地描绘了农夫因为一次偶然事件就放弃正常劳动、寄希望于运气的心理和行为。</w:t>
      </w:r>
    </w:p>
    <w:p w14:paraId="0726FECD" w14:textId="77777777" w:rsidR="00977D93" w:rsidRDefault="00977D93">
      <w:pPr>
        <w:rPr>
          <w:rFonts w:hint="eastAsia"/>
        </w:rPr>
      </w:pPr>
    </w:p>
    <w:p w14:paraId="566F5844" w14:textId="77777777" w:rsidR="00977D93" w:rsidRDefault="00977D93">
      <w:pPr>
        <w:rPr>
          <w:rFonts w:hint="eastAsia"/>
        </w:rPr>
      </w:pPr>
    </w:p>
    <w:p w14:paraId="1823D760" w14:textId="77777777" w:rsidR="00977D93" w:rsidRDefault="00977D93">
      <w:pPr>
        <w:rPr>
          <w:rFonts w:hint="eastAsia"/>
        </w:rPr>
      </w:pPr>
      <w:r>
        <w:rPr>
          <w:rFonts w:hint="eastAsia"/>
        </w:rPr>
        <w:t>成语出处与寓意</w:t>
      </w:r>
    </w:p>
    <w:p w14:paraId="7EAF8444" w14:textId="77777777" w:rsidR="00977D93" w:rsidRDefault="00977D93">
      <w:pPr>
        <w:rPr>
          <w:rFonts w:hint="eastAsia"/>
        </w:rPr>
      </w:pPr>
      <w:r>
        <w:rPr>
          <w:rFonts w:hint="eastAsia"/>
        </w:rPr>
        <w:t>这个句子来源于《韩非子》，后来演化成了我们今天熟知的成语“守株待兔”。它用来比喻不主动努力，指望侥幸获得成功的行为。韩非子用这个寓言讽刺那些墨守成规、不懂得根据时代变化调整策略的人。</w:t>
      </w:r>
    </w:p>
    <w:p w14:paraId="6CA84278" w14:textId="77777777" w:rsidR="00977D93" w:rsidRDefault="00977D93">
      <w:pPr>
        <w:rPr>
          <w:rFonts w:hint="eastAsia"/>
        </w:rPr>
      </w:pPr>
    </w:p>
    <w:p w14:paraId="55988406" w14:textId="77777777" w:rsidR="00977D93" w:rsidRDefault="00977D93">
      <w:pPr>
        <w:rPr>
          <w:rFonts w:hint="eastAsia"/>
        </w:rPr>
      </w:pPr>
    </w:p>
    <w:p w14:paraId="47326DC9" w14:textId="77777777" w:rsidR="00977D93" w:rsidRDefault="00977D93">
      <w:pPr>
        <w:rPr>
          <w:rFonts w:hint="eastAsia"/>
        </w:rPr>
      </w:pPr>
      <w:r>
        <w:rPr>
          <w:rFonts w:hint="eastAsia"/>
        </w:rPr>
        <w:t>现实意义</w:t>
      </w:r>
    </w:p>
    <w:p w14:paraId="4EB8D5F2" w14:textId="77777777" w:rsidR="00977D93" w:rsidRDefault="00977D93">
      <w:pPr>
        <w:rPr>
          <w:rFonts w:hint="eastAsia"/>
        </w:rPr>
      </w:pPr>
      <w:r>
        <w:rPr>
          <w:rFonts w:hint="eastAsia"/>
        </w:rPr>
        <w:t>在现代社会，“守株待兔”的现象依然存在。比如一些企业固守旧模式不愿创新，或者个人依赖运气而不肯付出努力。因此，理解“因释其耒而守株”的含义，并正确掌握它的拼音“yīn shì qí lěi ér shǒu zhū”，不仅有助于学习古文，也有助于我们在生活中引以为戒，避免犯类似的错误。</w:t>
      </w:r>
    </w:p>
    <w:p w14:paraId="784A65C7" w14:textId="77777777" w:rsidR="00977D93" w:rsidRDefault="00977D93">
      <w:pPr>
        <w:rPr>
          <w:rFonts w:hint="eastAsia"/>
        </w:rPr>
      </w:pPr>
    </w:p>
    <w:p w14:paraId="0F362C7D" w14:textId="77777777" w:rsidR="00977D93" w:rsidRDefault="00977D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5B475" w14:textId="592F860B" w:rsidR="007A1E3D" w:rsidRDefault="007A1E3D"/>
    <w:sectPr w:rsidR="007A1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3D"/>
    <w:rsid w:val="007A1E3D"/>
    <w:rsid w:val="00977D93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FF6A2-D2A1-4025-8292-2421785B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E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E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E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E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E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E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E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E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E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E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E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E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E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E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E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E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E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E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E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E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E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E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E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