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29FE" w14:textId="77777777" w:rsidR="008315BE" w:rsidRDefault="008315BE">
      <w:pPr>
        <w:rPr>
          <w:rFonts w:hint="eastAsia"/>
        </w:rPr>
      </w:pPr>
      <w:r>
        <w:rPr>
          <w:rFonts w:hint="eastAsia"/>
        </w:rPr>
        <w:t>因秒的拼音</w:t>
      </w:r>
    </w:p>
    <w:p w14:paraId="10AFF586" w14:textId="77777777" w:rsidR="008315BE" w:rsidRDefault="008315BE">
      <w:pPr>
        <w:rPr>
          <w:rFonts w:hint="eastAsia"/>
        </w:rPr>
      </w:pPr>
      <w:r>
        <w:rPr>
          <w:rFonts w:hint="eastAsia"/>
        </w:rPr>
        <w:t>在汉语的学习过程中，拼音作为汉字发音的标注方式，扮演着极为重要的角色。每一个汉字都有其独特的发音和对应的拼音表达。今天我们要介绍的是“因秒”这两个字的拼音。“因”字的拼音是“yīn”，而“秒”字的拼音则是“miǎo”。虽然这两个字组合起来并没有特定的意义，但它们各自都有着丰富的含义和应用场景。</w:t>
      </w:r>
    </w:p>
    <w:p w14:paraId="21C2090C" w14:textId="77777777" w:rsidR="008315BE" w:rsidRDefault="008315BE">
      <w:pPr>
        <w:rPr>
          <w:rFonts w:hint="eastAsia"/>
        </w:rPr>
      </w:pPr>
    </w:p>
    <w:p w14:paraId="1467DC72" w14:textId="77777777" w:rsidR="008315BE" w:rsidRDefault="008315BE">
      <w:pPr>
        <w:rPr>
          <w:rFonts w:hint="eastAsia"/>
        </w:rPr>
      </w:pPr>
    </w:p>
    <w:p w14:paraId="37AE203E" w14:textId="77777777" w:rsidR="008315BE" w:rsidRDefault="008315BE">
      <w:pPr>
        <w:rPr>
          <w:rFonts w:hint="eastAsia"/>
        </w:rPr>
      </w:pPr>
      <w:r>
        <w:rPr>
          <w:rFonts w:hint="eastAsia"/>
        </w:rPr>
        <w:t>“因”的多重意义</w:t>
      </w:r>
    </w:p>
    <w:p w14:paraId="6CF16793" w14:textId="77777777" w:rsidR="008315BE" w:rsidRDefault="008315BE">
      <w:pPr>
        <w:rPr>
          <w:rFonts w:hint="eastAsia"/>
        </w:rPr>
      </w:pPr>
      <w:r>
        <w:rPr>
          <w:rFonts w:hint="eastAsia"/>
        </w:rPr>
        <w:t>首先来看“因”字，“yīn”这个音节简洁明快，但它所承载的意义却十分丰富。“因”可以表示原因、缘由，例如我们常说的“因为”、“因此”，都是用来说明一件事情发生的原因或结果。在数学中，“因数”也是一个非常重要的概念，指的是能够整除给定整数的数。通过“因”字，我们可以了解到事物之间的因果关系，以及逻辑推理的重要性。</w:t>
      </w:r>
    </w:p>
    <w:p w14:paraId="42FB72D2" w14:textId="77777777" w:rsidR="008315BE" w:rsidRDefault="008315BE">
      <w:pPr>
        <w:rPr>
          <w:rFonts w:hint="eastAsia"/>
        </w:rPr>
      </w:pPr>
    </w:p>
    <w:p w14:paraId="569AB369" w14:textId="77777777" w:rsidR="008315BE" w:rsidRDefault="008315BE">
      <w:pPr>
        <w:rPr>
          <w:rFonts w:hint="eastAsia"/>
        </w:rPr>
      </w:pPr>
    </w:p>
    <w:p w14:paraId="75E89A5D" w14:textId="77777777" w:rsidR="008315BE" w:rsidRDefault="008315BE">
      <w:pPr>
        <w:rPr>
          <w:rFonts w:hint="eastAsia"/>
        </w:rPr>
      </w:pPr>
      <w:r>
        <w:rPr>
          <w:rFonts w:hint="eastAsia"/>
        </w:rPr>
        <w:t>探索“秒”的奥秘</w:t>
      </w:r>
    </w:p>
    <w:p w14:paraId="728132CD" w14:textId="77777777" w:rsidR="008315BE" w:rsidRDefault="008315BE">
      <w:pPr>
        <w:rPr>
          <w:rFonts w:hint="eastAsia"/>
        </w:rPr>
      </w:pPr>
      <w:r>
        <w:rPr>
          <w:rFonts w:hint="eastAsia"/>
        </w:rPr>
        <w:t>接着谈谈“秒”字，“miǎo”这一音节听起来轻盈而迅速，恰如其分地反映了时间单位“秒”的特性。秒是国际单位制中的基本时间单位之一，1分钟等于60秒。在现代社会，秒被广泛应用于各种计时场景，从日常生活的钟表到体育赛事的精确计时，再到科学研究中的高精度测量。随着科技的发展，“毫秒”、“微秒”等更小的时间单位也逐渐走进了我们的视野，展现了人类对于时间计量的不断追求。</w:t>
      </w:r>
    </w:p>
    <w:p w14:paraId="0F7EEF7E" w14:textId="77777777" w:rsidR="008315BE" w:rsidRDefault="008315BE">
      <w:pPr>
        <w:rPr>
          <w:rFonts w:hint="eastAsia"/>
        </w:rPr>
      </w:pPr>
    </w:p>
    <w:p w14:paraId="5634E328" w14:textId="77777777" w:rsidR="008315BE" w:rsidRDefault="008315BE">
      <w:pPr>
        <w:rPr>
          <w:rFonts w:hint="eastAsia"/>
        </w:rPr>
      </w:pPr>
    </w:p>
    <w:p w14:paraId="55E71842" w14:textId="77777777" w:rsidR="008315BE" w:rsidRDefault="008315BE">
      <w:pPr>
        <w:rPr>
          <w:rFonts w:hint="eastAsia"/>
        </w:rPr>
      </w:pPr>
      <w:r>
        <w:rPr>
          <w:rFonts w:hint="eastAsia"/>
        </w:rPr>
        <w:t>结合与应用</w:t>
      </w:r>
    </w:p>
    <w:p w14:paraId="4CF69E72" w14:textId="77777777" w:rsidR="008315BE" w:rsidRDefault="008315BE">
      <w:pPr>
        <w:rPr>
          <w:rFonts w:hint="eastAsia"/>
        </w:rPr>
      </w:pPr>
      <w:r>
        <w:rPr>
          <w:rFonts w:hint="eastAsia"/>
        </w:rPr>
        <w:t>尽管“因秒”二字本身没有形成特定词汇，但将“因”与“秒”单独考虑，它们各自在语言交流和实际生活中的作用不可忽视。无论是探讨事情的起因，还是精准把握每一秒钟，都离不开对这两个字的理解和运用。通过深入了解每个汉字的拼音及其背后的含义，不仅能够增强我们的语言能力，还能帮助我们在不同情境下准确传达信息，增进人际交往。</w:t>
      </w:r>
    </w:p>
    <w:p w14:paraId="4A703C7F" w14:textId="77777777" w:rsidR="008315BE" w:rsidRDefault="008315BE">
      <w:pPr>
        <w:rPr>
          <w:rFonts w:hint="eastAsia"/>
        </w:rPr>
      </w:pPr>
    </w:p>
    <w:p w14:paraId="46C59CE5" w14:textId="77777777" w:rsidR="008315BE" w:rsidRDefault="00831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AC06C" w14:textId="4ECDC32E" w:rsidR="00913D94" w:rsidRDefault="00913D94"/>
    <w:sectPr w:rsidR="0091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94"/>
    <w:rsid w:val="008315BE"/>
    <w:rsid w:val="00913D9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24F4-8067-4849-AF19-14ED610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