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0629" w14:textId="77777777" w:rsidR="00E832A2" w:rsidRDefault="00E832A2">
      <w:pPr>
        <w:rPr>
          <w:rFonts w:hint="eastAsia"/>
        </w:rPr>
      </w:pPr>
      <w:r>
        <w:rPr>
          <w:rFonts w:hint="eastAsia"/>
        </w:rPr>
        <w:t>因的拼音字</w:t>
      </w:r>
    </w:p>
    <w:p w14:paraId="64EC0882" w14:textId="77777777" w:rsidR="00E832A2" w:rsidRDefault="00E832A2">
      <w:pPr>
        <w:rPr>
          <w:rFonts w:hint="eastAsia"/>
        </w:rPr>
      </w:pPr>
      <w:r>
        <w:rPr>
          <w:rFonts w:hint="eastAsia"/>
        </w:rPr>
        <w:t>在汉语中，“因”这个字承载着丰富的含义与文化内涵，其拼音为“yīn”。从古至今，“因”不仅是一个常用的汉字，而且它在不同的语境和表达中展现了多样的意义。“因”可以作为介词使用，表示原因、缘由，比如“因为”，这反映了人类行为和社会现象背后复杂的因果关系。作为名词时，“因”也可以指代因素或缘故，例如“前因后果”，强调了事物之间的关联性。</w:t>
      </w:r>
    </w:p>
    <w:p w14:paraId="3C752684" w14:textId="77777777" w:rsidR="00E832A2" w:rsidRDefault="00E832A2">
      <w:pPr>
        <w:rPr>
          <w:rFonts w:hint="eastAsia"/>
        </w:rPr>
      </w:pPr>
    </w:p>
    <w:p w14:paraId="1DB807A0" w14:textId="77777777" w:rsidR="00E832A2" w:rsidRDefault="00E832A2">
      <w:pPr>
        <w:rPr>
          <w:rFonts w:hint="eastAsia"/>
        </w:rPr>
      </w:pPr>
    </w:p>
    <w:p w14:paraId="58C11018" w14:textId="77777777" w:rsidR="00E832A2" w:rsidRDefault="00E832A2">
      <w:pPr>
        <w:rPr>
          <w:rFonts w:hint="eastAsia"/>
        </w:rPr>
      </w:pPr>
      <w:r>
        <w:rPr>
          <w:rFonts w:hint="eastAsia"/>
        </w:rPr>
        <w:t>历史渊源</w:t>
      </w:r>
    </w:p>
    <w:p w14:paraId="03099C51" w14:textId="77777777" w:rsidR="00E832A2" w:rsidRDefault="00E832A2">
      <w:pPr>
        <w:rPr>
          <w:rFonts w:hint="eastAsia"/>
        </w:rPr>
      </w:pPr>
      <w:r>
        <w:rPr>
          <w:rFonts w:hint="eastAsia"/>
        </w:rPr>
        <w:t>追溯“因”的历史，我们可以发现它的起源悠久且深厚。早在古代文献和经典著作中，就已经有了关于“因”的记载和探讨。《说文解字》对“因”的解释是：“就也，从口大。”这表明了古人对于“因”这一概念的理解不仅仅停留在语言层面，而是深入到了哲学思考和社会实践之中。随着时间的发展，“因”的含义不断丰富，成为了中华文化不可或缺的一部分。</w:t>
      </w:r>
    </w:p>
    <w:p w14:paraId="00FA21CF" w14:textId="77777777" w:rsidR="00E832A2" w:rsidRDefault="00E832A2">
      <w:pPr>
        <w:rPr>
          <w:rFonts w:hint="eastAsia"/>
        </w:rPr>
      </w:pPr>
    </w:p>
    <w:p w14:paraId="0493D58A" w14:textId="77777777" w:rsidR="00E832A2" w:rsidRDefault="00E832A2">
      <w:pPr>
        <w:rPr>
          <w:rFonts w:hint="eastAsia"/>
        </w:rPr>
      </w:pPr>
    </w:p>
    <w:p w14:paraId="10BE9AB4" w14:textId="77777777" w:rsidR="00E832A2" w:rsidRDefault="00E832A2">
      <w:pPr>
        <w:rPr>
          <w:rFonts w:hint="eastAsia"/>
        </w:rPr>
      </w:pPr>
      <w:r>
        <w:rPr>
          <w:rFonts w:hint="eastAsia"/>
        </w:rPr>
        <w:t>文化内涵</w:t>
      </w:r>
    </w:p>
    <w:p w14:paraId="09E5922D" w14:textId="77777777" w:rsidR="00E832A2" w:rsidRDefault="00E832A2">
      <w:pPr>
        <w:rPr>
          <w:rFonts w:hint="eastAsia"/>
        </w:rPr>
      </w:pPr>
      <w:r>
        <w:rPr>
          <w:rFonts w:hint="eastAsia"/>
        </w:rPr>
        <w:t>在文化方面，“因”体现了一种辩证思维和智慧。中国文化重视和谐与平衡，在处理人际关系和面对自然环境时，“因”往往扮演着关键角色。例如，在传统中医理论中，“病因”是指导致疾病发生的原因，体现了对人体健康状态与外界环境相互作用的关注。“因缘”一词在佛教文化里占有重要地位，表达了世间万物皆有联系的观点，进一步深化了人们对生命和社会的认知。</w:t>
      </w:r>
    </w:p>
    <w:p w14:paraId="0692E23B" w14:textId="77777777" w:rsidR="00E832A2" w:rsidRDefault="00E832A2">
      <w:pPr>
        <w:rPr>
          <w:rFonts w:hint="eastAsia"/>
        </w:rPr>
      </w:pPr>
    </w:p>
    <w:p w14:paraId="5BA0FC58" w14:textId="77777777" w:rsidR="00E832A2" w:rsidRDefault="00E832A2">
      <w:pPr>
        <w:rPr>
          <w:rFonts w:hint="eastAsia"/>
        </w:rPr>
      </w:pPr>
    </w:p>
    <w:p w14:paraId="2049594C" w14:textId="77777777" w:rsidR="00E832A2" w:rsidRDefault="00E832A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E806E69" w14:textId="77777777" w:rsidR="00E832A2" w:rsidRDefault="00E832A2">
      <w:pPr>
        <w:rPr>
          <w:rFonts w:hint="eastAsia"/>
        </w:rPr>
      </w:pPr>
      <w:r>
        <w:rPr>
          <w:rFonts w:hint="eastAsia"/>
        </w:rPr>
        <w:t>进入现代社会，“因”依然是一个高频使用的词汇，并且其应用范围更加广泛。无论是科学研究还是日常生活交流，“因”都发挥着重要作用。科学家们通过探究各种自然现象背后的“因”，以期揭示宇宙奥秘；而在日常生活中，人们用“因为”来解释自己的选择和决定，说明了逻辑推理在人际沟通中的价值。同时，“因”也在法律领域有着特殊的意义，如“因果关系”是判断法律责任的重要依据之一。</w:t>
      </w:r>
    </w:p>
    <w:p w14:paraId="5C70C9AB" w14:textId="77777777" w:rsidR="00E832A2" w:rsidRDefault="00E832A2">
      <w:pPr>
        <w:rPr>
          <w:rFonts w:hint="eastAsia"/>
        </w:rPr>
      </w:pPr>
    </w:p>
    <w:p w14:paraId="01CBEA3C" w14:textId="77777777" w:rsidR="00E832A2" w:rsidRDefault="00E832A2">
      <w:pPr>
        <w:rPr>
          <w:rFonts w:hint="eastAsia"/>
        </w:rPr>
      </w:pPr>
    </w:p>
    <w:p w14:paraId="37997965" w14:textId="77777777" w:rsidR="00E832A2" w:rsidRDefault="00E832A2">
      <w:pPr>
        <w:rPr>
          <w:rFonts w:hint="eastAsia"/>
        </w:rPr>
      </w:pPr>
      <w:r>
        <w:rPr>
          <w:rFonts w:hint="eastAsia"/>
        </w:rPr>
        <w:t>最后的总结</w:t>
      </w:r>
    </w:p>
    <w:p w14:paraId="38DEB403" w14:textId="77777777" w:rsidR="00E832A2" w:rsidRDefault="00E832A2">
      <w:pPr>
        <w:rPr>
          <w:rFonts w:hint="eastAsia"/>
        </w:rPr>
      </w:pPr>
      <w:r>
        <w:rPr>
          <w:rFonts w:hint="eastAsia"/>
        </w:rPr>
        <w:t>“因”（yīn）作为一个充满活力和深度的汉字，不仅贯穿于中国的历史长河之中，而且在全球化的今天继续展现其独特魅力。无论是在学术研究、文化交流还是个人成长过程中，“因”都提供了一个理解世界的新视角。通过对“因”的深入探索，我们能够更好地认识自我，理解他人，以及把握社会发展的脉络。</w:t>
      </w:r>
    </w:p>
    <w:p w14:paraId="421899A8" w14:textId="77777777" w:rsidR="00E832A2" w:rsidRDefault="00E832A2">
      <w:pPr>
        <w:rPr>
          <w:rFonts w:hint="eastAsia"/>
        </w:rPr>
      </w:pPr>
    </w:p>
    <w:p w14:paraId="510258E0" w14:textId="77777777" w:rsidR="00E832A2" w:rsidRDefault="00E832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2703F" w14:textId="44CB943A" w:rsidR="00CB5EF2" w:rsidRDefault="00CB5EF2"/>
    <w:sectPr w:rsidR="00CB5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F2"/>
    <w:rsid w:val="009D5BC9"/>
    <w:rsid w:val="00CB5EF2"/>
    <w:rsid w:val="00E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63B67-783A-4778-8718-E7275EC9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