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9770" w14:textId="77777777" w:rsidR="00D37F81" w:rsidRDefault="00D37F81">
      <w:pPr>
        <w:rPr>
          <w:rFonts w:hint="eastAsia"/>
        </w:rPr>
      </w:pPr>
      <w:r>
        <w:rPr>
          <w:rFonts w:hint="eastAsia"/>
        </w:rPr>
        <w:t>因此的此的拼音</w:t>
      </w:r>
    </w:p>
    <w:p w14:paraId="3A9EABA1" w14:textId="77777777" w:rsidR="00D37F81" w:rsidRDefault="00D37F81">
      <w:pPr>
        <w:rPr>
          <w:rFonts w:hint="eastAsia"/>
        </w:rPr>
      </w:pPr>
      <w:r>
        <w:rPr>
          <w:rFonts w:hint="eastAsia"/>
        </w:rPr>
        <w:t>在汉语学习的过程中，我们经常会遇到一些看似简单却又容易混淆的概念。今天我们要讨论的就是“因此”中的“此”的拼音。在现代汉语中，“此”字的标准拼音是“cǐ”，属于第三声。这一发音简洁明了，但在实际应用中，准确掌握其用法和发音对于非母语学习者来说却是一个挑战。</w:t>
      </w:r>
    </w:p>
    <w:p w14:paraId="3238970E" w14:textId="77777777" w:rsidR="00D37F81" w:rsidRDefault="00D37F81">
      <w:pPr>
        <w:rPr>
          <w:rFonts w:hint="eastAsia"/>
        </w:rPr>
      </w:pPr>
    </w:p>
    <w:p w14:paraId="0371716F" w14:textId="77777777" w:rsidR="00D37F81" w:rsidRDefault="00D37F81">
      <w:pPr>
        <w:rPr>
          <w:rFonts w:hint="eastAsia"/>
        </w:rPr>
      </w:pPr>
    </w:p>
    <w:p w14:paraId="11A872E4" w14:textId="77777777" w:rsidR="00D37F81" w:rsidRDefault="00D37F81">
      <w:pPr>
        <w:rPr>
          <w:rFonts w:hint="eastAsia"/>
        </w:rPr>
      </w:pPr>
      <w:r>
        <w:rPr>
          <w:rFonts w:hint="eastAsia"/>
        </w:rPr>
        <w:t>“此”字的意义与使用</w:t>
      </w:r>
    </w:p>
    <w:p w14:paraId="424E8AFF" w14:textId="77777777" w:rsidR="00D37F81" w:rsidRDefault="00D37F81">
      <w:pPr>
        <w:rPr>
          <w:rFonts w:hint="eastAsia"/>
        </w:rPr>
      </w:pPr>
      <w:r>
        <w:rPr>
          <w:rFonts w:hint="eastAsia"/>
        </w:rPr>
        <w:t>“此”作为一个常用汉字，在古汉语和现代汉语中都占据着重要的位置。它通常用来表示“这”、“这个”的意思，例如在成语“由此及彼”中，“此”就代表着当前提到的事物或地点。同时，“此”也经常出现在书面语和正式场合中，用于增强语言的庄重感和精确性。理解“此”的含义和正确使用方法，不仅能够提升我们的汉语水平，还能让我们更加深入地了解中国文化的细腻之处。</w:t>
      </w:r>
    </w:p>
    <w:p w14:paraId="11D7ACA9" w14:textId="77777777" w:rsidR="00D37F81" w:rsidRDefault="00D37F81">
      <w:pPr>
        <w:rPr>
          <w:rFonts w:hint="eastAsia"/>
        </w:rPr>
      </w:pPr>
    </w:p>
    <w:p w14:paraId="2E458A66" w14:textId="77777777" w:rsidR="00D37F81" w:rsidRDefault="00D37F81">
      <w:pPr>
        <w:rPr>
          <w:rFonts w:hint="eastAsia"/>
        </w:rPr>
      </w:pPr>
    </w:p>
    <w:p w14:paraId="41AFC538" w14:textId="77777777" w:rsidR="00D37F81" w:rsidRDefault="00D37F81">
      <w:pPr>
        <w:rPr>
          <w:rFonts w:hint="eastAsia"/>
        </w:rPr>
      </w:pPr>
      <w:r>
        <w:rPr>
          <w:rFonts w:hint="eastAsia"/>
        </w:rPr>
        <w:t>“因此”的构成及其重要性</w:t>
      </w:r>
    </w:p>
    <w:p w14:paraId="2F724EB3" w14:textId="77777777" w:rsidR="00D37F81" w:rsidRDefault="00D37F81">
      <w:pPr>
        <w:rPr>
          <w:rFonts w:hint="eastAsia"/>
        </w:rPr>
      </w:pPr>
      <w:r>
        <w:rPr>
          <w:rFonts w:hint="eastAsia"/>
        </w:rPr>
        <w:t>“因此”作为连词，由“因”和“此”两部分组成，意为“由于这样或那个原因”。其中，“因”表示原因，“此”则指代前述内容。这种结构体现了汉语中一种逻辑关系的表达方式，即通过连接前后文来说明因果关系。熟练掌握“因此”的使用，有助于我们在写作和口语交流中更清晰、准确地表达自己的观点和想法。“因此”一词也是汉语学习者必须掌握的关键短语之一，它在提高语言表达能力方面起着不可忽视的作用。</w:t>
      </w:r>
    </w:p>
    <w:p w14:paraId="2E308177" w14:textId="77777777" w:rsidR="00D37F81" w:rsidRDefault="00D37F81">
      <w:pPr>
        <w:rPr>
          <w:rFonts w:hint="eastAsia"/>
        </w:rPr>
      </w:pPr>
    </w:p>
    <w:p w14:paraId="5467ACE2" w14:textId="77777777" w:rsidR="00D37F81" w:rsidRDefault="00D37F81">
      <w:pPr>
        <w:rPr>
          <w:rFonts w:hint="eastAsia"/>
        </w:rPr>
      </w:pPr>
    </w:p>
    <w:p w14:paraId="10AC5415" w14:textId="77777777" w:rsidR="00D37F81" w:rsidRDefault="00D37F81">
      <w:pPr>
        <w:rPr>
          <w:rFonts w:hint="eastAsia"/>
        </w:rPr>
      </w:pPr>
      <w:r>
        <w:rPr>
          <w:rFonts w:hint="eastAsia"/>
        </w:rPr>
        <w:t>如何正确发音</w:t>
      </w:r>
    </w:p>
    <w:p w14:paraId="4AF83CD6" w14:textId="77777777" w:rsidR="00D37F81" w:rsidRDefault="00D37F81">
      <w:pPr>
        <w:rPr>
          <w:rFonts w:hint="eastAsia"/>
        </w:rPr>
      </w:pPr>
      <w:r>
        <w:rPr>
          <w:rFonts w:hint="eastAsia"/>
        </w:rPr>
        <w:t>要正确发音“此”，首先需要了解汉语拼音的基本规则。由于“此”是第三声，所以在发音时需要注意声音先降后升的特点。练习时可以将音调放慢，仔细体会声音的变化过程。还可以通过跟读音频资料或者模仿母语者的发音来进行自我纠正。值得注意的是，正确的发音不仅仅是准确发出每个音节，还包括把握好音调的起伏变化，这样才能使你的汉语听起来更加自然流畅。</w:t>
      </w:r>
    </w:p>
    <w:p w14:paraId="0CD4066C" w14:textId="77777777" w:rsidR="00D37F81" w:rsidRDefault="00D37F81">
      <w:pPr>
        <w:rPr>
          <w:rFonts w:hint="eastAsia"/>
        </w:rPr>
      </w:pPr>
    </w:p>
    <w:p w14:paraId="538622E0" w14:textId="77777777" w:rsidR="00D37F81" w:rsidRDefault="00D37F81">
      <w:pPr>
        <w:rPr>
          <w:rFonts w:hint="eastAsia"/>
        </w:rPr>
      </w:pPr>
    </w:p>
    <w:p w14:paraId="57B4A6DC" w14:textId="77777777" w:rsidR="00D37F81" w:rsidRDefault="00D37F81">
      <w:pPr>
        <w:rPr>
          <w:rFonts w:hint="eastAsia"/>
        </w:rPr>
      </w:pPr>
      <w:r>
        <w:rPr>
          <w:rFonts w:hint="eastAsia"/>
        </w:rPr>
        <w:t>最后的总结</w:t>
      </w:r>
    </w:p>
    <w:p w14:paraId="5ABA0FE3" w14:textId="77777777" w:rsidR="00D37F81" w:rsidRDefault="00D37F81">
      <w:pPr>
        <w:rPr>
          <w:rFonts w:hint="eastAsia"/>
        </w:rPr>
      </w:pPr>
      <w:r>
        <w:rPr>
          <w:rFonts w:hint="eastAsia"/>
        </w:rPr>
        <w:t>通过对“因此”的“此”字拼音的学习，我们不仅能加深对汉语语音系统的认识，还能更好地理解和运用这一重要的连词。无论是对于汉语初学者还是有一定基础的学习者而言，关注细节如一个字的正确发音，都是提升语言能力的有效途径之一。希望每位汉语爱好者都能在探索汉语奥秘的道路上不断前进，享受语言学习带来的乐趣。</w:t>
      </w:r>
    </w:p>
    <w:p w14:paraId="3CA5F334" w14:textId="77777777" w:rsidR="00D37F81" w:rsidRDefault="00D37F81">
      <w:pPr>
        <w:rPr>
          <w:rFonts w:hint="eastAsia"/>
        </w:rPr>
      </w:pPr>
    </w:p>
    <w:p w14:paraId="71151DB7" w14:textId="77777777" w:rsidR="00D37F81" w:rsidRDefault="00D37F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E58E1" w14:textId="456FE79C" w:rsidR="00C80888" w:rsidRDefault="00C80888"/>
    <w:sectPr w:rsidR="00C80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88"/>
    <w:rsid w:val="009D5BC9"/>
    <w:rsid w:val="00C80888"/>
    <w:rsid w:val="00D3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6CE4B-9D71-483B-B5A9-8644550E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8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8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8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8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8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8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8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8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8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8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8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8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8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8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8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8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8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8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8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8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