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D634" w14:textId="77777777" w:rsidR="00924E60" w:rsidRDefault="00924E60">
      <w:pPr>
        <w:rPr>
          <w:rFonts w:hint="eastAsia"/>
        </w:rPr>
      </w:pPr>
      <w:r>
        <w:rPr>
          <w:rFonts w:hint="eastAsia"/>
        </w:rPr>
        <w:t>因此的拼音是什么</w:t>
      </w:r>
    </w:p>
    <w:p w14:paraId="77DB5069" w14:textId="77777777" w:rsidR="00924E60" w:rsidRDefault="00924E60">
      <w:pPr>
        <w:rPr>
          <w:rFonts w:hint="eastAsia"/>
        </w:rPr>
      </w:pPr>
      <w:r>
        <w:rPr>
          <w:rFonts w:hint="eastAsia"/>
        </w:rPr>
        <w:t>“因此”是一个常用的汉语连接词，用于表示因果关系。在汉语学习过程中，了解和正确使用这样的词汇对于提高语言表达能力至关重要。我们需要明确的是，“因此”的拼音是“yīn cǐ”。这里的“因”读作第一声，意味着原因或根据；而“此”也是读作第三声，代表这、这个意思。</w:t>
      </w:r>
    </w:p>
    <w:p w14:paraId="6C7DD20B" w14:textId="77777777" w:rsidR="00924E60" w:rsidRDefault="00924E60">
      <w:pPr>
        <w:rPr>
          <w:rFonts w:hint="eastAsia"/>
        </w:rPr>
      </w:pPr>
    </w:p>
    <w:p w14:paraId="5B8E557B" w14:textId="77777777" w:rsidR="00924E60" w:rsidRDefault="00924E60">
      <w:pPr>
        <w:rPr>
          <w:rFonts w:hint="eastAsia"/>
        </w:rPr>
      </w:pPr>
    </w:p>
    <w:p w14:paraId="7C39F0A7" w14:textId="77777777" w:rsidR="00924E60" w:rsidRDefault="00924E60">
      <w:pPr>
        <w:rPr>
          <w:rFonts w:hint="eastAsia"/>
        </w:rPr>
      </w:pPr>
      <w:r>
        <w:rPr>
          <w:rFonts w:hint="eastAsia"/>
        </w:rPr>
        <w:t>拼音的重要性</w:t>
      </w:r>
    </w:p>
    <w:p w14:paraId="2C83EABB" w14:textId="77777777" w:rsidR="00924E60" w:rsidRDefault="00924E60">
      <w:pPr>
        <w:rPr>
          <w:rFonts w:hint="eastAsia"/>
        </w:rPr>
      </w:pPr>
      <w:r>
        <w:rPr>
          <w:rFonts w:hint="eastAsia"/>
        </w:rPr>
        <w:t>拼音作为汉字的一种标注方式，对于学习者来说具有不可忽视的重要性。它不仅帮助初学者准确发音，还是输入法的基础之一。通过拼音，即使是不懂汉字书写的人也能够进行有效的沟通。掌握拼音有助于理解汉字的音韵规律，从而提升阅读和写作能力。</w:t>
      </w:r>
    </w:p>
    <w:p w14:paraId="74EE5791" w14:textId="77777777" w:rsidR="00924E60" w:rsidRDefault="00924E60">
      <w:pPr>
        <w:rPr>
          <w:rFonts w:hint="eastAsia"/>
        </w:rPr>
      </w:pPr>
    </w:p>
    <w:p w14:paraId="4D10271F" w14:textId="77777777" w:rsidR="00924E60" w:rsidRDefault="00924E60">
      <w:pPr>
        <w:rPr>
          <w:rFonts w:hint="eastAsia"/>
        </w:rPr>
      </w:pPr>
    </w:p>
    <w:p w14:paraId="12ED2008" w14:textId="77777777" w:rsidR="00924E60" w:rsidRDefault="00924E60">
      <w:pPr>
        <w:rPr>
          <w:rFonts w:hint="eastAsia"/>
        </w:rPr>
      </w:pPr>
      <w:r>
        <w:rPr>
          <w:rFonts w:hint="eastAsia"/>
        </w:rPr>
        <w:t>如何正确发音</w:t>
      </w:r>
    </w:p>
    <w:p w14:paraId="4CF4A572" w14:textId="77777777" w:rsidR="00924E60" w:rsidRDefault="00924E60">
      <w:pPr>
        <w:rPr>
          <w:rFonts w:hint="eastAsia"/>
        </w:rPr>
      </w:pPr>
      <w:r>
        <w:rPr>
          <w:rFonts w:hint="eastAsia"/>
        </w:rPr>
        <w:t>正确的发音是汉语学习中的一个关键环节。针对“因此”，我们需要注意每个字的声调。“因”属于阴平，发音时声音保持平稳且较高；“此”则是上声，在发音时需要先降后升。练习这两个字的发音时，可以通过反复听标准发音并模仿来达到更好的效果。同时，利用录音设备录下自己的发音并与标准发音对比，也是一种非常有效的方法。</w:t>
      </w:r>
    </w:p>
    <w:p w14:paraId="0A543AEE" w14:textId="77777777" w:rsidR="00924E60" w:rsidRDefault="00924E60">
      <w:pPr>
        <w:rPr>
          <w:rFonts w:hint="eastAsia"/>
        </w:rPr>
      </w:pPr>
    </w:p>
    <w:p w14:paraId="388A329F" w14:textId="77777777" w:rsidR="00924E60" w:rsidRDefault="00924E60">
      <w:pPr>
        <w:rPr>
          <w:rFonts w:hint="eastAsia"/>
        </w:rPr>
      </w:pPr>
    </w:p>
    <w:p w14:paraId="21F4C79A" w14:textId="77777777" w:rsidR="00924E60" w:rsidRDefault="00924E60">
      <w:pPr>
        <w:rPr>
          <w:rFonts w:hint="eastAsia"/>
        </w:rPr>
      </w:pPr>
      <w:r>
        <w:rPr>
          <w:rFonts w:hint="eastAsia"/>
        </w:rPr>
        <w:t>应用场景</w:t>
      </w:r>
    </w:p>
    <w:p w14:paraId="6619DB7F" w14:textId="77777777" w:rsidR="00924E60" w:rsidRDefault="00924E60">
      <w:pPr>
        <w:rPr>
          <w:rFonts w:hint="eastAsia"/>
        </w:rPr>
      </w:pPr>
      <w:r>
        <w:rPr>
          <w:rFonts w:hint="eastAsia"/>
        </w:rPr>
        <w:t>“因此”这个词在日常交流、写作以及正式场合中都非常常见。它可以用来引出最后的总结、解释原因或是过渡到下一个观点。例如：“他今天没来上班，因此他的工作被其他人分担了。”在这个例子中，“因此”有效地连接了前后两句，清晰地表达了因果关系。正确使用这类连接词可以让你的语言更加连贯，逻辑性更强。</w:t>
      </w:r>
    </w:p>
    <w:p w14:paraId="5ADAADF1" w14:textId="77777777" w:rsidR="00924E60" w:rsidRDefault="00924E60">
      <w:pPr>
        <w:rPr>
          <w:rFonts w:hint="eastAsia"/>
        </w:rPr>
      </w:pPr>
    </w:p>
    <w:p w14:paraId="1EB1D332" w14:textId="77777777" w:rsidR="00924E60" w:rsidRDefault="00924E60">
      <w:pPr>
        <w:rPr>
          <w:rFonts w:hint="eastAsia"/>
        </w:rPr>
      </w:pPr>
    </w:p>
    <w:p w14:paraId="42A220AB" w14:textId="77777777" w:rsidR="00924E60" w:rsidRDefault="00924E60">
      <w:pPr>
        <w:rPr>
          <w:rFonts w:hint="eastAsia"/>
        </w:rPr>
      </w:pPr>
      <w:r>
        <w:rPr>
          <w:rFonts w:hint="eastAsia"/>
        </w:rPr>
        <w:t>学习技巧与资源</w:t>
      </w:r>
    </w:p>
    <w:p w14:paraId="1279D39E" w14:textId="77777777" w:rsidR="00924E60" w:rsidRDefault="00924E60">
      <w:pPr>
        <w:rPr>
          <w:rFonts w:hint="eastAsia"/>
        </w:rPr>
      </w:pPr>
      <w:r>
        <w:rPr>
          <w:rFonts w:hint="eastAsia"/>
        </w:rPr>
        <w:t>为了更好地掌握像“因此”这样的词汇及其用法，学习者可以采取多种方法。多读书籍、文章，特别是那些包含丰富连接词的文章，可以帮助你自然地吸收这些词汇。参加汉语角或者语言交换活动，通过实际对话来运用所学知识。现在有很多在线资源和应用程序专门设计用于汉语学习者，提供包括拼音学习在内的多种功能。</w:t>
      </w:r>
    </w:p>
    <w:p w14:paraId="3F0FB728" w14:textId="77777777" w:rsidR="00924E60" w:rsidRDefault="00924E60">
      <w:pPr>
        <w:rPr>
          <w:rFonts w:hint="eastAsia"/>
        </w:rPr>
      </w:pPr>
    </w:p>
    <w:p w14:paraId="634FD6DD" w14:textId="77777777" w:rsidR="00924E60" w:rsidRDefault="00924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9E140" w14:textId="58F25265" w:rsidR="009B03BC" w:rsidRDefault="009B03BC"/>
    <w:sectPr w:rsidR="009B0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BC"/>
    <w:rsid w:val="00924E60"/>
    <w:rsid w:val="009B03BC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23E16-2C24-4DF6-A592-5D5F880E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