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5F9A" w14:textId="77777777" w:rsidR="00A150A6" w:rsidRDefault="00A150A6">
      <w:pPr>
        <w:rPr>
          <w:rFonts w:hint="eastAsia"/>
        </w:rPr>
      </w:pPr>
      <w:r>
        <w:rPr>
          <w:rFonts w:hint="eastAsia"/>
        </w:rPr>
        <w:t>因为的拼音几声</w:t>
      </w:r>
    </w:p>
    <w:p w14:paraId="1DD069B1" w14:textId="77777777" w:rsidR="00A150A6" w:rsidRDefault="00A150A6">
      <w:pPr>
        <w:rPr>
          <w:rFonts w:hint="eastAsia"/>
        </w:rPr>
      </w:pPr>
      <w:r>
        <w:rPr>
          <w:rFonts w:hint="eastAsia"/>
        </w:rPr>
        <w:t>“因为”这个词在汉语中是一个非常常用的连词，用来表示原因和结果的关系。它的拼音是“yīn wèi”，其中“因”的拼音为第一声，“为”的拼音为第四声。对于学习汉语的朋友来说，掌握这个词的正确发音是非常重要的一步。</w:t>
      </w:r>
    </w:p>
    <w:p w14:paraId="6844273F" w14:textId="77777777" w:rsidR="00A150A6" w:rsidRDefault="00A150A6">
      <w:pPr>
        <w:rPr>
          <w:rFonts w:hint="eastAsia"/>
        </w:rPr>
      </w:pPr>
    </w:p>
    <w:p w14:paraId="0CC121C0" w14:textId="77777777" w:rsidR="00A150A6" w:rsidRDefault="00A150A6">
      <w:pPr>
        <w:rPr>
          <w:rFonts w:hint="eastAsia"/>
        </w:rPr>
      </w:pPr>
    </w:p>
    <w:p w14:paraId="576A5445" w14:textId="77777777" w:rsidR="00A150A6" w:rsidRDefault="00A150A6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595F2154" w14:textId="77777777" w:rsidR="00A150A6" w:rsidRDefault="00A150A6">
      <w:pPr>
        <w:rPr>
          <w:rFonts w:hint="eastAsia"/>
        </w:rPr>
      </w:pPr>
      <w:r>
        <w:rPr>
          <w:rFonts w:hint="eastAsia"/>
        </w:rPr>
        <w:t>汉语拼音是帮助学习者正确发音的一个重要工具。它采用拉丁字母来表示汉字的读音，由声母、韵母和声调三部分组成。正确的拼音不仅能帮助人们准确地发音，还能提高听力理解能力。汉语有四个主要声调，分别是第一声（高平）、第二声（升调）、第三声（降升调）和第四声（降调）。还有一种轻声，不标调号。</w:t>
      </w:r>
    </w:p>
    <w:p w14:paraId="444A5C96" w14:textId="77777777" w:rsidR="00A150A6" w:rsidRDefault="00A150A6">
      <w:pPr>
        <w:rPr>
          <w:rFonts w:hint="eastAsia"/>
        </w:rPr>
      </w:pPr>
    </w:p>
    <w:p w14:paraId="5EAC836D" w14:textId="77777777" w:rsidR="00A150A6" w:rsidRDefault="00A150A6">
      <w:pPr>
        <w:rPr>
          <w:rFonts w:hint="eastAsia"/>
        </w:rPr>
      </w:pPr>
    </w:p>
    <w:p w14:paraId="3D2B56B3" w14:textId="77777777" w:rsidR="00A150A6" w:rsidRDefault="00A150A6">
      <w:pPr>
        <w:rPr>
          <w:rFonts w:hint="eastAsia"/>
        </w:rPr>
      </w:pPr>
      <w:r>
        <w:rPr>
          <w:rFonts w:hint="eastAsia"/>
        </w:rPr>
        <w:t>为什么学习“因为”的正确发音很重要</w:t>
      </w:r>
    </w:p>
    <w:p w14:paraId="0A22E9A7" w14:textId="77777777" w:rsidR="00A150A6" w:rsidRDefault="00A150A6">
      <w:pPr>
        <w:rPr>
          <w:rFonts w:hint="eastAsia"/>
        </w:rPr>
      </w:pPr>
      <w:r>
        <w:rPr>
          <w:rFonts w:hint="eastAsia"/>
        </w:rPr>
        <w:t>正确发音不仅有助于提升语言交流的效率，也能增强自信。特别是在学习像“因为”这样高频使用的词汇时，准确的发音显得尤为重要。“因”作为第一声，发音时要保持声音平稳，而“为”作为第四声，则需要快速下降音调，以体现其强调的意义。掌握这些细节，能够使你的中文听起来更加自然流畅。</w:t>
      </w:r>
    </w:p>
    <w:p w14:paraId="260446C4" w14:textId="77777777" w:rsidR="00A150A6" w:rsidRDefault="00A150A6">
      <w:pPr>
        <w:rPr>
          <w:rFonts w:hint="eastAsia"/>
        </w:rPr>
      </w:pPr>
    </w:p>
    <w:p w14:paraId="788826CE" w14:textId="77777777" w:rsidR="00A150A6" w:rsidRDefault="00A150A6">
      <w:pPr>
        <w:rPr>
          <w:rFonts w:hint="eastAsia"/>
        </w:rPr>
      </w:pPr>
    </w:p>
    <w:p w14:paraId="7ABF1066" w14:textId="77777777" w:rsidR="00A150A6" w:rsidRDefault="00A150A6">
      <w:pPr>
        <w:rPr>
          <w:rFonts w:hint="eastAsia"/>
        </w:rPr>
      </w:pPr>
      <w:r>
        <w:rPr>
          <w:rFonts w:hint="eastAsia"/>
        </w:rPr>
        <w:t>如何练习汉语发音</w:t>
      </w:r>
    </w:p>
    <w:p w14:paraId="18AA9395" w14:textId="77777777" w:rsidR="00A150A6" w:rsidRDefault="00A150A6">
      <w:pPr>
        <w:rPr>
          <w:rFonts w:hint="eastAsia"/>
        </w:rPr>
      </w:pPr>
      <w:r>
        <w:rPr>
          <w:rFonts w:hint="eastAsia"/>
        </w:rPr>
        <w:t>练习汉语发音可以通过多种方式进行。模仿是学习语音的有效方法之一。你可以通过观看汉语教学视频或听录音，模仿老师的发音。使用汉语拼音教材也是一个好办法，它能系统地介绍汉语拼音的基本规则和发音技巧。利用语言交换伙伴或者参加汉语角活动，可以让你在实际对话中得到更多的实践机会。</w:t>
      </w:r>
    </w:p>
    <w:p w14:paraId="25FCA3B8" w14:textId="77777777" w:rsidR="00A150A6" w:rsidRDefault="00A150A6">
      <w:pPr>
        <w:rPr>
          <w:rFonts w:hint="eastAsia"/>
        </w:rPr>
      </w:pPr>
    </w:p>
    <w:p w14:paraId="6CB6CC13" w14:textId="77777777" w:rsidR="00A150A6" w:rsidRDefault="00A150A6">
      <w:pPr>
        <w:rPr>
          <w:rFonts w:hint="eastAsia"/>
        </w:rPr>
      </w:pPr>
    </w:p>
    <w:p w14:paraId="494B56AF" w14:textId="77777777" w:rsidR="00A150A6" w:rsidRDefault="00A150A6">
      <w:pPr>
        <w:rPr>
          <w:rFonts w:hint="eastAsia"/>
        </w:rPr>
      </w:pPr>
      <w:r>
        <w:rPr>
          <w:rFonts w:hint="eastAsia"/>
        </w:rPr>
        <w:t>最后的总结</w:t>
      </w:r>
    </w:p>
    <w:p w14:paraId="18918F05" w14:textId="77777777" w:rsidR="00A150A6" w:rsidRDefault="00A150A6">
      <w:pPr>
        <w:rPr>
          <w:rFonts w:hint="eastAsia"/>
        </w:rPr>
      </w:pPr>
      <w:r>
        <w:rPr>
          <w:rFonts w:hint="eastAsia"/>
        </w:rPr>
        <w:t>了解和掌握“因为”的正确拼音——“yīn wèi”，对于任何希望提高自己汉语水平的人来说都是至关重要的。通过不断地练习和应用，你将能够在日常交流中更准确、更自信地使用这个词汇。同时，这也为你深入学习汉语打下了坚实的基础。</w:t>
      </w:r>
    </w:p>
    <w:p w14:paraId="62AF1CF9" w14:textId="77777777" w:rsidR="00A150A6" w:rsidRDefault="00A150A6">
      <w:pPr>
        <w:rPr>
          <w:rFonts w:hint="eastAsia"/>
        </w:rPr>
      </w:pPr>
    </w:p>
    <w:p w14:paraId="18543527" w14:textId="77777777" w:rsidR="00A150A6" w:rsidRDefault="00A150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85281" w14:textId="72F767C0" w:rsidR="0001694A" w:rsidRDefault="0001694A"/>
    <w:sectPr w:rsidR="00016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4A"/>
    <w:rsid w:val="0001694A"/>
    <w:rsid w:val="009D5BC9"/>
    <w:rsid w:val="00A1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0B64E-5C05-42A8-ADE0-2FE5A5B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9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9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9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9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9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9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9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9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9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9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9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9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9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9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9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9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9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9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9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9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9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9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9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