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FCF" w14:textId="77777777" w:rsidR="00006443" w:rsidRDefault="00006443">
      <w:pPr>
        <w:rPr>
          <w:rFonts w:hint="eastAsia"/>
        </w:rPr>
      </w:pPr>
      <w:r>
        <w:rPr>
          <w:rFonts w:hint="eastAsia"/>
        </w:rPr>
        <w:t>因为春天很美的拼音</w:t>
      </w:r>
    </w:p>
    <w:p w14:paraId="6D4458B8" w14:textId="77777777" w:rsidR="00006443" w:rsidRDefault="00006443">
      <w:pPr>
        <w:rPr>
          <w:rFonts w:hint="eastAsia"/>
        </w:rPr>
      </w:pPr>
      <w:r>
        <w:rPr>
          <w:rFonts w:hint="eastAsia"/>
        </w:rPr>
        <w:t>“因为春天很美”的拼音是“yīn wèi chūn tiān hěn měi”，这句话简洁而生动地表达了人们对春天美好景象的热爱和赞美。春天，作为四季之一，以其独特的魅力吸引着无数的目光。它不仅仅是一个季节的变化，更是一种生命的象征，一个万物复苏、充满希望与活力的时期。</w:t>
      </w:r>
    </w:p>
    <w:p w14:paraId="62AFE62D" w14:textId="77777777" w:rsidR="00006443" w:rsidRDefault="00006443">
      <w:pPr>
        <w:rPr>
          <w:rFonts w:hint="eastAsia"/>
        </w:rPr>
      </w:pPr>
    </w:p>
    <w:p w14:paraId="4F01B635" w14:textId="77777777" w:rsidR="00006443" w:rsidRDefault="00006443">
      <w:pPr>
        <w:rPr>
          <w:rFonts w:hint="eastAsia"/>
        </w:rPr>
      </w:pPr>
    </w:p>
    <w:p w14:paraId="212AA4B7" w14:textId="77777777" w:rsidR="00006443" w:rsidRDefault="00006443">
      <w:pPr>
        <w:rPr>
          <w:rFonts w:hint="eastAsia"/>
        </w:rPr>
      </w:pPr>
      <w:r>
        <w:rPr>
          <w:rFonts w:hint="eastAsia"/>
        </w:rPr>
        <w:t>自然界的苏醒</w:t>
      </w:r>
    </w:p>
    <w:p w14:paraId="6E97E335" w14:textId="77777777" w:rsidR="00006443" w:rsidRDefault="00006443">
      <w:pPr>
        <w:rPr>
          <w:rFonts w:hint="eastAsia"/>
        </w:rPr>
      </w:pPr>
      <w:r>
        <w:rPr>
          <w:rFonts w:hint="eastAsia"/>
        </w:rPr>
        <w:t>当冬天的寒冷渐渐退去，“yīn wèi chūn tiān hěn měi”这句简单的话语便开始在人们的心中回响。随着气温的升高，大自然迎来了它的苏醒时刻。树木抽出了新芽，花朵竞相开放，一片生机勃勃的景象展现在眼前。鸟儿也开始忙碌起来，它们在枝头欢快地歌唱，仿佛在庆祝春天的到来。</w:t>
      </w:r>
    </w:p>
    <w:p w14:paraId="60F0D27D" w14:textId="77777777" w:rsidR="00006443" w:rsidRDefault="00006443">
      <w:pPr>
        <w:rPr>
          <w:rFonts w:hint="eastAsia"/>
        </w:rPr>
      </w:pPr>
    </w:p>
    <w:p w14:paraId="40475852" w14:textId="77777777" w:rsidR="00006443" w:rsidRDefault="00006443">
      <w:pPr>
        <w:rPr>
          <w:rFonts w:hint="eastAsia"/>
        </w:rPr>
      </w:pPr>
    </w:p>
    <w:p w14:paraId="7B2F98C0" w14:textId="77777777" w:rsidR="00006443" w:rsidRDefault="00006443">
      <w:pPr>
        <w:rPr>
          <w:rFonts w:hint="eastAsia"/>
        </w:rPr>
      </w:pPr>
      <w:r>
        <w:rPr>
          <w:rFonts w:hint="eastAsia"/>
        </w:rPr>
        <w:t>人们的活动与情感</w:t>
      </w:r>
    </w:p>
    <w:p w14:paraId="703AEB12" w14:textId="77777777" w:rsidR="00006443" w:rsidRDefault="00006443">
      <w:pPr>
        <w:rPr>
          <w:rFonts w:hint="eastAsia"/>
        </w:rPr>
      </w:pPr>
      <w:r>
        <w:rPr>
          <w:rFonts w:hint="eastAsia"/>
        </w:rPr>
        <w:t>春天的美好不仅仅是自然界的专属，同样也体现在人们的生活方式和情感表达上。“yīn wèi chūn tiān hěn měi”，在这个美好的季节里，人们更愿意走出家门，进行户外活动，如徒步旅行、野餐或是参加各种节日庆典。这些活动不仅增强了人们的体质，还增进了人与人之间的情感交流。春天给予我们更多的机会去感受生活的美好，体验生命的意义。</w:t>
      </w:r>
    </w:p>
    <w:p w14:paraId="373875B4" w14:textId="77777777" w:rsidR="00006443" w:rsidRDefault="00006443">
      <w:pPr>
        <w:rPr>
          <w:rFonts w:hint="eastAsia"/>
        </w:rPr>
      </w:pPr>
    </w:p>
    <w:p w14:paraId="336C7172" w14:textId="77777777" w:rsidR="00006443" w:rsidRDefault="00006443">
      <w:pPr>
        <w:rPr>
          <w:rFonts w:hint="eastAsia"/>
        </w:rPr>
      </w:pPr>
    </w:p>
    <w:p w14:paraId="2601EFC7" w14:textId="77777777" w:rsidR="00006443" w:rsidRDefault="00006443">
      <w:pPr>
        <w:rPr>
          <w:rFonts w:hint="eastAsia"/>
        </w:rPr>
      </w:pPr>
      <w:r>
        <w:rPr>
          <w:rFonts w:hint="eastAsia"/>
        </w:rPr>
        <w:t>文化中的春天</w:t>
      </w:r>
    </w:p>
    <w:p w14:paraId="49F3469B" w14:textId="77777777" w:rsidR="00006443" w:rsidRDefault="00006443">
      <w:pPr>
        <w:rPr>
          <w:rFonts w:hint="eastAsia"/>
        </w:rPr>
      </w:pPr>
      <w:r>
        <w:rPr>
          <w:rFonts w:hint="eastAsia"/>
        </w:rPr>
        <w:t>在许多文化的诗歌、绘画和音乐作品中，春天常常被描绘成一种美好的象征。“yīn wèi chūn tiān hěn měi”，这种对春天之美的感知和表达跨越了文化和语言的界限。无论是东方还是西方，艺术家们通过各自的作品传达出对春天的喜爱之情。在中国古诗中，就有许多关于春天的美丽诗句，如“等闲识得东风面，万紫千红总是春”，展现了春天多彩的一面。</w:t>
      </w:r>
    </w:p>
    <w:p w14:paraId="35E44857" w14:textId="77777777" w:rsidR="00006443" w:rsidRDefault="00006443">
      <w:pPr>
        <w:rPr>
          <w:rFonts w:hint="eastAsia"/>
        </w:rPr>
      </w:pPr>
    </w:p>
    <w:p w14:paraId="5CAD254F" w14:textId="77777777" w:rsidR="00006443" w:rsidRDefault="00006443">
      <w:pPr>
        <w:rPr>
          <w:rFonts w:hint="eastAsia"/>
        </w:rPr>
      </w:pPr>
    </w:p>
    <w:p w14:paraId="5276660B" w14:textId="77777777" w:rsidR="00006443" w:rsidRDefault="00006443">
      <w:pPr>
        <w:rPr>
          <w:rFonts w:hint="eastAsia"/>
        </w:rPr>
      </w:pPr>
      <w:r>
        <w:rPr>
          <w:rFonts w:hint="eastAsia"/>
        </w:rPr>
        <w:t>春天带来的启示</w:t>
      </w:r>
    </w:p>
    <w:p w14:paraId="795C1B15" w14:textId="77777777" w:rsidR="00006443" w:rsidRDefault="00006443">
      <w:pPr>
        <w:rPr>
          <w:rFonts w:hint="eastAsia"/>
        </w:rPr>
      </w:pPr>
      <w:r>
        <w:rPr>
          <w:rFonts w:hint="eastAsia"/>
        </w:rPr>
        <w:t>“yīn wèi chūn tiān hěn měi”，春天不仅是自然界的一次重生，也是我们内心世界的一种映射。它教会我们要珍惜每一个新的开始，勇敢面对生活中的挑战。就像春天里的每一片叶子、每一朵花都在努力生长一样，我们也应该以积极的态度迎接每一天，追求自己的梦想。</w:t>
      </w:r>
    </w:p>
    <w:p w14:paraId="448338A5" w14:textId="77777777" w:rsidR="00006443" w:rsidRDefault="00006443">
      <w:pPr>
        <w:rPr>
          <w:rFonts w:hint="eastAsia"/>
        </w:rPr>
      </w:pPr>
    </w:p>
    <w:p w14:paraId="7F0AC8F0" w14:textId="77777777" w:rsidR="00006443" w:rsidRDefault="00006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7B905" w14:textId="7920EC01" w:rsidR="00C627CB" w:rsidRDefault="00C627CB"/>
    <w:sectPr w:rsidR="00C62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CB"/>
    <w:rsid w:val="00006443"/>
    <w:rsid w:val="009D5BC9"/>
    <w:rsid w:val="00C6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97211-6B81-44C7-8BA2-0F688F8D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