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9277" w14:textId="77777777" w:rsidR="005C4052" w:rsidRDefault="005C4052">
      <w:pPr>
        <w:rPr>
          <w:rFonts w:hint="eastAsia"/>
        </w:rPr>
      </w:pPr>
      <w:r>
        <w:rPr>
          <w:rFonts w:hint="eastAsia"/>
        </w:rPr>
        <w:t>因为多音字的拼音怎么写</w:t>
      </w:r>
    </w:p>
    <w:p w14:paraId="16BE0A15" w14:textId="77777777" w:rsidR="005C4052" w:rsidRDefault="005C4052">
      <w:pPr>
        <w:rPr>
          <w:rFonts w:hint="eastAsia"/>
        </w:rPr>
      </w:pPr>
      <w:r>
        <w:rPr>
          <w:rFonts w:hint="eastAsia"/>
        </w:rPr>
        <w:t>“因为”是汉语中常用的连词，用于表示原因或理由。其中，“为”是典型的多音字，在“因为”一词中有着特定的拼音写法，同时“为”在其他语境下还有不同的读音。了解“因为”中多音字的拼音及相关用法，能帮助我们准确运用这个词语。</w:t>
      </w:r>
    </w:p>
    <w:p w14:paraId="6B0A90AC" w14:textId="77777777" w:rsidR="005C4052" w:rsidRDefault="005C4052">
      <w:pPr>
        <w:rPr>
          <w:rFonts w:hint="eastAsia"/>
        </w:rPr>
      </w:pPr>
    </w:p>
    <w:p w14:paraId="009E16BA" w14:textId="77777777" w:rsidR="005C4052" w:rsidRDefault="005C4052">
      <w:pPr>
        <w:rPr>
          <w:rFonts w:hint="eastAsia"/>
        </w:rPr>
      </w:pPr>
    </w:p>
    <w:p w14:paraId="1A62F1E4" w14:textId="77777777" w:rsidR="005C4052" w:rsidRDefault="005C4052">
      <w:pPr>
        <w:rPr>
          <w:rFonts w:hint="eastAsia"/>
        </w:rPr>
      </w:pPr>
      <w:r>
        <w:rPr>
          <w:rFonts w:hint="eastAsia"/>
        </w:rPr>
        <w:t>“因为”中“为”的拼音</w:t>
      </w:r>
    </w:p>
    <w:p w14:paraId="4E694035" w14:textId="77777777" w:rsidR="005C4052" w:rsidRDefault="005C4052">
      <w:pPr>
        <w:rPr>
          <w:rFonts w:hint="eastAsia"/>
        </w:rPr>
      </w:pPr>
      <w:r>
        <w:rPr>
          <w:rFonts w:hint="eastAsia"/>
        </w:rPr>
        <w:t>在“因为”一词中，“为”的拼音是“wèi”，第四声。“因为”整体的拼音为“yīn wèi”，表示原因，常用来连接原因和结果，例如“因为下雨，所以运动会推迟了”。这里的“为”读“wèi”，发音时声调下沉，清晰有力，体现出因果关系中的缘由指向。</w:t>
      </w:r>
    </w:p>
    <w:p w14:paraId="1015F8B2" w14:textId="77777777" w:rsidR="005C4052" w:rsidRDefault="005C4052">
      <w:pPr>
        <w:rPr>
          <w:rFonts w:hint="eastAsia"/>
        </w:rPr>
      </w:pPr>
    </w:p>
    <w:p w14:paraId="30AA5DC1" w14:textId="77777777" w:rsidR="005C4052" w:rsidRDefault="005C4052">
      <w:pPr>
        <w:rPr>
          <w:rFonts w:hint="eastAsia"/>
        </w:rPr>
      </w:pPr>
    </w:p>
    <w:p w14:paraId="08DD5CC9" w14:textId="77777777" w:rsidR="005C4052" w:rsidRDefault="005C4052">
      <w:pPr>
        <w:rPr>
          <w:rFonts w:hint="eastAsia"/>
        </w:rPr>
      </w:pPr>
      <w:r>
        <w:rPr>
          <w:rFonts w:hint="eastAsia"/>
        </w:rPr>
        <w:t>“为”作为多音字的其他读音</w:t>
      </w:r>
    </w:p>
    <w:p w14:paraId="5D314D2F" w14:textId="77777777" w:rsidR="005C4052" w:rsidRDefault="005C4052">
      <w:pPr>
        <w:rPr>
          <w:rFonts w:hint="eastAsia"/>
        </w:rPr>
      </w:pPr>
      <w:r>
        <w:rPr>
          <w:rFonts w:hint="eastAsia"/>
        </w:rPr>
        <w:t>“为”除了读“wèi”，还读“wéi”，第二声。读“wéi”时，含义较为丰富，可表示做、行、做事，如“为人”“作为”；也可表示变成、成为，如“化为乌有”；还可表示是，如“十两为一斤”。例如“他为人正直”中，“为”读“wéi”，体现人的品行；“我们要努力作为”中，“为”表示行动和成就。</w:t>
      </w:r>
    </w:p>
    <w:p w14:paraId="6CCCC947" w14:textId="77777777" w:rsidR="005C4052" w:rsidRDefault="005C4052">
      <w:pPr>
        <w:rPr>
          <w:rFonts w:hint="eastAsia"/>
        </w:rPr>
      </w:pPr>
    </w:p>
    <w:p w14:paraId="05CBB72F" w14:textId="77777777" w:rsidR="005C4052" w:rsidRDefault="005C4052">
      <w:pPr>
        <w:rPr>
          <w:rFonts w:hint="eastAsia"/>
        </w:rPr>
      </w:pPr>
    </w:p>
    <w:p w14:paraId="5DD72DA4" w14:textId="77777777" w:rsidR="005C4052" w:rsidRDefault="005C4052">
      <w:pPr>
        <w:rPr>
          <w:rFonts w:hint="eastAsia"/>
        </w:rPr>
      </w:pPr>
      <w:r>
        <w:rPr>
          <w:rFonts w:hint="eastAsia"/>
        </w:rPr>
        <w:t>“为”不同读音的用法辨析</w:t>
      </w:r>
    </w:p>
    <w:p w14:paraId="070B379D" w14:textId="77777777" w:rsidR="005C4052" w:rsidRDefault="005C4052">
      <w:pPr>
        <w:rPr>
          <w:rFonts w:hint="eastAsia"/>
        </w:rPr>
      </w:pPr>
      <w:r>
        <w:rPr>
          <w:rFonts w:hint="eastAsia"/>
        </w:rPr>
        <w:t>区分“为”的“wèi”和“wéi”两种读音，关键在于理解其在语境中的含义和作用。读“wèi”时，多表示目的、原因，常与“因”搭配组成“因为”，或单独用于“为了”“为何”等短语中，如“为了祖国的繁荣而奋斗”“为何如此”。读“wéi”时，侧重动作、行为或判断，如“见义勇为”（指看到正义的事就去做）、“此为何物”（这是什么东西）。通过语境分析含义，能准确判断“为”的读音。</w:t>
      </w:r>
    </w:p>
    <w:p w14:paraId="2E186DBE" w14:textId="77777777" w:rsidR="005C4052" w:rsidRDefault="005C4052">
      <w:pPr>
        <w:rPr>
          <w:rFonts w:hint="eastAsia"/>
        </w:rPr>
      </w:pPr>
    </w:p>
    <w:p w14:paraId="2320E737" w14:textId="77777777" w:rsidR="005C4052" w:rsidRDefault="005C4052">
      <w:pPr>
        <w:rPr>
          <w:rFonts w:hint="eastAsia"/>
        </w:rPr>
      </w:pPr>
    </w:p>
    <w:p w14:paraId="4A021695" w14:textId="77777777" w:rsidR="005C4052" w:rsidRDefault="005C4052">
      <w:pPr>
        <w:rPr>
          <w:rFonts w:hint="eastAsia"/>
        </w:rPr>
      </w:pPr>
      <w:r>
        <w:rPr>
          <w:rFonts w:hint="eastAsia"/>
        </w:rPr>
        <w:t>“因为”在句子中的应用及拼音注意事项</w:t>
      </w:r>
    </w:p>
    <w:p w14:paraId="4302F502" w14:textId="77777777" w:rsidR="005C4052" w:rsidRDefault="005C4052">
      <w:pPr>
        <w:rPr>
          <w:rFonts w:hint="eastAsia"/>
        </w:rPr>
      </w:pPr>
      <w:r>
        <w:rPr>
          <w:rFonts w:hint="eastAsia"/>
        </w:rPr>
        <w:t>在使用“因为”造句时，要注意“为”的拼音是“wèi”，不能误读为“wéi”。例如“因为他勤奋学习，所以成绩优异”，若将“为”读成“wéi”，会影响表达的准确性。同时，“因为”常与“所以”搭配使用，构成因果复句，朗读时要准确读出“yīn wèi”的声调，突出原因部分，使句子的逻辑关系更清晰。</w:t>
      </w:r>
    </w:p>
    <w:p w14:paraId="79A6D882" w14:textId="77777777" w:rsidR="005C4052" w:rsidRDefault="005C4052">
      <w:pPr>
        <w:rPr>
          <w:rFonts w:hint="eastAsia"/>
        </w:rPr>
      </w:pPr>
    </w:p>
    <w:p w14:paraId="2161779C" w14:textId="77777777" w:rsidR="005C4052" w:rsidRDefault="005C4052">
      <w:pPr>
        <w:rPr>
          <w:rFonts w:hint="eastAsia"/>
        </w:rPr>
      </w:pPr>
    </w:p>
    <w:p w14:paraId="482AB816" w14:textId="77777777" w:rsidR="005C4052" w:rsidRDefault="005C4052">
      <w:pPr>
        <w:rPr>
          <w:rFonts w:hint="eastAsia"/>
        </w:rPr>
      </w:pPr>
      <w:r>
        <w:rPr>
          <w:rFonts w:hint="eastAsia"/>
        </w:rPr>
        <w:t>学习“为”多音字拼音的意义</w:t>
      </w:r>
    </w:p>
    <w:p w14:paraId="4F7216FE" w14:textId="77777777" w:rsidR="005C4052" w:rsidRDefault="005C4052">
      <w:pPr>
        <w:rPr>
          <w:rFonts w:hint="eastAsia"/>
        </w:rPr>
      </w:pPr>
      <w:r>
        <w:rPr>
          <w:rFonts w:hint="eastAsia"/>
        </w:rPr>
        <w:t>掌握“为”在“因为”中的拼音及其他读音，是汉语学习的基础要求。准确读音能保证口头表达的清晰性，避免歧义；正确书写拼音有助于书面表达的规范性，尤其是在注音、朗读等学习场景中。理解多音字的不同用法，能提升对汉语词汇丰富性和灵活性的认识，增强语言运用能力。</w:t>
      </w:r>
    </w:p>
    <w:p w14:paraId="10768E33" w14:textId="77777777" w:rsidR="005C4052" w:rsidRDefault="005C4052">
      <w:pPr>
        <w:rPr>
          <w:rFonts w:hint="eastAsia"/>
        </w:rPr>
      </w:pPr>
    </w:p>
    <w:p w14:paraId="60352273" w14:textId="77777777" w:rsidR="005C4052" w:rsidRDefault="005C4052">
      <w:pPr>
        <w:rPr>
          <w:rFonts w:hint="eastAsia"/>
        </w:rPr>
      </w:pPr>
    </w:p>
    <w:p w14:paraId="12883DF4" w14:textId="77777777" w:rsidR="005C4052" w:rsidRDefault="005C4052">
      <w:pPr>
        <w:rPr>
          <w:rFonts w:hint="eastAsia"/>
        </w:rPr>
      </w:pPr>
      <w:r>
        <w:rPr>
          <w:rFonts w:hint="eastAsia"/>
        </w:rPr>
        <w:t>最后的总结</w:t>
      </w:r>
    </w:p>
    <w:p w14:paraId="40F87449" w14:textId="77777777" w:rsidR="005C4052" w:rsidRDefault="005C4052">
      <w:pPr>
        <w:rPr>
          <w:rFonts w:hint="eastAsia"/>
        </w:rPr>
      </w:pPr>
      <w:r>
        <w:rPr>
          <w:rFonts w:hint="eastAsia"/>
        </w:rPr>
        <w:t>“因为”中“为”的拼音是“wèi”，“因为”整体拼音为“yīn wèi”。“为”作为多音字，还读“wéi”，两者在含义和用法上有明显区别。通过辨析语境，准确掌握其读音和用法，能帮助我们更好地运用“因为”及“为”组成的其他词语，提升语言表达的准确性和流畅性，深入体会汉语的独特魅力。</w:t>
      </w:r>
    </w:p>
    <w:p w14:paraId="78918428" w14:textId="77777777" w:rsidR="005C4052" w:rsidRDefault="005C4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B7B7A" w14:textId="1691F5DB" w:rsidR="00B922AE" w:rsidRDefault="00B922AE"/>
    <w:sectPr w:rsidR="00B92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AE"/>
    <w:rsid w:val="005C4052"/>
    <w:rsid w:val="009D5BC9"/>
    <w:rsid w:val="00B9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764CC-5DFC-4B69-9310-31B319A0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