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1F715" w14:textId="77777777" w:rsidR="0069690E" w:rsidRDefault="0069690E">
      <w:pPr>
        <w:rPr>
          <w:rFonts w:hint="eastAsia"/>
        </w:rPr>
      </w:pPr>
      <w:r>
        <w:rPr>
          <w:rFonts w:hint="eastAsia"/>
        </w:rPr>
        <w:t>喑究的拼音</w:t>
      </w:r>
    </w:p>
    <w:p w14:paraId="78E5CA0E" w14:textId="77777777" w:rsidR="0069690E" w:rsidRDefault="0069690E">
      <w:pPr>
        <w:rPr>
          <w:rFonts w:hint="eastAsia"/>
        </w:rPr>
      </w:pPr>
      <w:r>
        <w:rPr>
          <w:rFonts w:hint="eastAsia"/>
        </w:rPr>
        <w:t>“喑究”这个词可能不是广泛熟知的词汇，甚至在汉语词典中都难以找到它的身影。不过，如果我们要创造一个词并赋予其独特的含义，"喑究"可以是一个有趣的选择。根据汉字本身的特性，“喑”（yīn）意味着哑、不能说话或者沉默；“究”（jiū）则代表着研究、探求或追根究底。因此，“喑究”的拼音即为“yīn jiū”，可以被理解为一种静默中的探索，不张扬地追求真理。</w:t>
      </w:r>
    </w:p>
    <w:p w14:paraId="723A0145" w14:textId="77777777" w:rsidR="0069690E" w:rsidRDefault="0069690E">
      <w:pPr>
        <w:rPr>
          <w:rFonts w:hint="eastAsia"/>
        </w:rPr>
      </w:pPr>
    </w:p>
    <w:p w14:paraId="2961FCA6" w14:textId="77777777" w:rsidR="0069690E" w:rsidRDefault="0069690E">
      <w:pPr>
        <w:rPr>
          <w:rFonts w:hint="eastAsia"/>
        </w:rPr>
      </w:pPr>
    </w:p>
    <w:p w14:paraId="65C62001" w14:textId="77777777" w:rsidR="0069690E" w:rsidRDefault="0069690E">
      <w:pPr>
        <w:rPr>
          <w:rFonts w:hint="eastAsia"/>
        </w:rPr>
      </w:pPr>
      <w:r>
        <w:rPr>
          <w:rFonts w:hint="eastAsia"/>
        </w:rPr>
        <w:t>静默中的智慧探寻</w:t>
      </w:r>
    </w:p>
    <w:p w14:paraId="3CF46010" w14:textId="77777777" w:rsidR="0069690E" w:rsidRDefault="0069690E">
      <w:pPr>
        <w:rPr>
          <w:rFonts w:hint="eastAsia"/>
        </w:rPr>
      </w:pPr>
      <w:r>
        <w:rPr>
          <w:rFonts w:hint="eastAsia"/>
        </w:rPr>
        <w:t>在这个喧嚣的世界里，声音往往被用来表达思想和情感。但是，“喑究”强调的是，在无声之中进行深邃的思想探索。这不仅是对外部声音的沉寂，更是内心深处的一种平静与专注。通过“喑究”，人们可以在不打扰他人的情况下，深入思考复杂的问题，寻找答案。这种方式鼓励了一种内省的态度，使得个体能够更好地理解自己以及周围的世界。</w:t>
      </w:r>
    </w:p>
    <w:p w14:paraId="16E93C73" w14:textId="77777777" w:rsidR="0069690E" w:rsidRDefault="0069690E">
      <w:pPr>
        <w:rPr>
          <w:rFonts w:hint="eastAsia"/>
        </w:rPr>
      </w:pPr>
    </w:p>
    <w:p w14:paraId="5BAB1DF4" w14:textId="77777777" w:rsidR="0069690E" w:rsidRDefault="0069690E">
      <w:pPr>
        <w:rPr>
          <w:rFonts w:hint="eastAsia"/>
        </w:rPr>
      </w:pPr>
    </w:p>
    <w:p w14:paraId="4354FE90" w14:textId="77777777" w:rsidR="0069690E" w:rsidRDefault="0069690E">
      <w:pPr>
        <w:rPr>
          <w:rFonts w:hint="eastAsia"/>
        </w:rPr>
      </w:pPr>
      <w:r>
        <w:rPr>
          <w:rFonts w:hint="eastAsia"/>
        </w:rPr>
        <w:t>实践中的应用</w:t>
      </w:r>
    </w:p>
    <w:p w14:paraId="305862CB" w14:textId="77777777" w:rsidR="0069690E" w:rsidRDefault="0069690E">
      <w:pPr>
        <w:rPr>
          <w:rFonts w:hint="eastAsia"/>
        </w:rPr>
      </w:pPr>
      <w:r>
        <w:rPr>
          <w:rFonts w:hint="eastAsia"/>
        </w:rPr>
        <w:t>将“喑究”的理念应用于日常生活中，可以帮助我们在面对挑战时保持冷静和集中。例如，在学习新技能或解决难题时，采用“喑究”的方式意味着远离外界的干扰，专注于手头的任务。这样做不仅能够提高效率，还能加深对知识的理解和掌握。“喑究”还适用于科学研究领域，科学家们常常需要在安静的环境中仔细分析数据、构建理论模型。</w:t>
      </w:r>
    </w:p>
    <w:p w14:paraId="36577784" w14:textId="77777777" w:rsidR="0069690E" w:rsidRDefault="0069690E">
      <w:pPr>
        <w:rPr>
          <w:rFonts w:hint="eastAsia"/>
        </w:rPr>
      </w:pPr>
    </w:p>
    <w:p w14:paraId="51990A44" w14:textId="77777777" w:rsidR="0069690E" w:rsidRDefault="0069690E">
      <w:pPr>
        <w:rPr>
          <w:rFonts w:hint="eastAsia"/>
        </w:rPr>
      </w:pPr>
    </w:p>
    <w:p w14:paraId="6319900F" w14:textId="77777777" w:rsidR="0069690E" w:rsidRDefault="0069690E">
      <w:pPr>
        <w:rPr>
          <w:rFonts w:hint="eastAsia"/>
        </w:rPr>
      </w:pPr>
      <w:r>
        <w:rPr>
          <w:rFonts w:hint="eastAsia"/>
        </w:rPr>
        <w:t>培养“喑究”的能力</w:t>
      </w:r>
    </w:p>
    <w:p w14:paraId="5126CE71" w14:textId="77777777" w:rsidR="0069690E" w:rsidRDefault="0069690E">
      <w:pPr>
        <w:rPr>
          <w:rFonts w:hint="eastAsia"/>
        </w:rPr>
      </w:pPr>
      <w:r>
        <w:rPr>
          <w:rFonts w:hint="eastAsia"/>
        </w:rPr>
        <w:t>要培养“喑究”的能力，关键在于学会如何在嘈杂的环境中找到一片属于自己的宁静之地。可以通过冥想、阅读或是独自散步等方式来锻炼这种能力。重要的是，要尊重个人的节奏，允许自己有足够的时间去思考和反思。随着时间的积累，这种静默中的探究将成为一种习惯，帮助我们更加清晰地认识世界，同时也更加了解自我。</w:t>
      </w:r>
    </w:p>
    <w:p w14:paraId="737FFCFE" w14:textId="77777777" w:rsidR="0069690E" w:rsidRDefault="0069690E">
      <w:pPr>
        <w:rPr>
          <w:rFonts w:hint="eastAsia"/>
        </w:rPr>
      </w:pPr>
    </w:p>
    <w:p w14:paraId="40A350EE" w14:textId="77777777" w:rsidR="0069690E" w:rsidRDefault="0069690E">
      <w:pPr>
        <w:rPr>
          <w:rFonts w:hint="eastAsia"/>
        </w:rPr>
      </w:pPr>
    </w:p>
    <w:p w14:paraId="32B6B2D8" w14:textId="77777777" w:rsidR="0069690E" w:rsidRDefault="0069690E">
      <w:pPr>
        <w:rPr>
          <w:rFonts w:hint="eastAsia"/>
        </w:rPr>
      </w:pPr>
      <w:r>
        <w:rPr>
          <w:rFonts w:hint="eastAsia"/>
        </w:rPr>
        <w:t>最后的总结</w:t>
      </w:r>
    </w:p>
    <w:p w14:paraId="766FA617" w14:textId="77777777" w:rsidR="0069690E" w:rsidRDefault="0069690E">
      <w:pPr>
        <w:rPr>
          <w:rFonts w:hint="eastAsia"/>
        </w:rPr>
      </w:pPr>
      <w:r>
        <w:rPr>
          <w:rFonts w:hint="eastAsia"/>
        </w:rPr>
        <w:t>尽管“喑究”一词是本文创造出来的，但其所蕴含的理念却是普遍适用的。无论是在学术探索、职业发展还是个人成长方面，“喑究”都能为我们提供一种新的视角来看待问题，激发内在潜能。通过拥抱这一概念，我们或许能够在忙碌的生活之中找到一条通往内心深处的道路，发现那些隐藏于寂静之中的无限可能性。</w:t>
      </w:r>
    </w:p>
    <w:p w14:paraId="232B6322" w14:textId="77777777" w:rsidR="0069690E" w:rsidRDefault="0069690E">
      <w:pPr>
        <w:rPr>
          <w:rFonts w:hint="eastAsia"/>
        </w:rPr>
      </w:pPr>
    </w:p>
    <w:p w14:paraId="1A6548BA" w14:textId="77777777" w:rsidR="0069690E" w:rsidRDefault="0069690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A5318F" w14:textId="5286D9FB" w:rsidR="00D61BD1" w:rsidRDefault="00D61BD1"/>
    <w:sectPr w:rsidR="00D61B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BD1"/>
    <w:rsid w:val="0069690E"/>
    <w:rsid w:val="009D5BC9"/>
    <w:rsid w:val="00D61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E0A7C6-4B6F-42B2-AA23-CEB3B9DB8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1B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1B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1B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1BD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1BD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1BD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1BD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1BD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1BD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1B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1B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1B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1BD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1BD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1BD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1B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1B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1B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1B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1B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1B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1B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1B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1B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1B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1B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1B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1B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1B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2025-07-15T02:30:00Z</dcterms:created>
  <dcterms:modified xsi:type="dcterms:W3CDTF">2025-07-15T02:30:00Z</dcterms:modified>
</cp:coreProperties>
</file>