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6E97" w14:textId="77777777" w:rsidR="00FD3F39" w:rsidRDefault="00FD3F39">
      <w:pPr>
        <w:rPr>
          <w:rFonts w:hint="eastAsia"/>
        </w:rPr>
      </w:pPr>
      <w:r>
        <w:rPr>
          <w:rFonts w:hint="eastAsia"/>
        </w:rPr>
        <w:t>吟的笔顺的拼音</w:t>
      </w:r>
    </w:p>
    <w:p w14:paraId="4F0840F5" w14:textId="77777777" w:rsidR="00FD3F39" w:rsidRDefault="00FD3F39">
      <w:pPr>
        <w:rPr>
          <w:rFonts w:hint="eastAsia"/>
        </w:rPr>
      </w:pPr>
      <w:r>
        <w:rPr>
          <w:rFonts w:hint="eastAsia"/>
        </w:rPr>
        <w:t>在汉字的学习过程中，了解每一个字的笔顺和拼音是掌握其书写和发音的重要步骤。今天，我们将聚焦于“吟”这个字，深入探讨其笔顺及其对应的拼音。</w:t>
      </w:r>
    </w:p>
    <w:p w14:paraId="3EE961E1" w14:textId="77777777" w:rsidR="00FD3F39" w:rsidRDefault="00FD3F39">
      <w:pPr>
        <w:rPr>
          <w:rFonts w:hint="eastAsia"/>
        </w:rPr>
      </w:pPr>
    </w:p>
    <w:p w14:paraId="74935F43" w14:textId="77777777" w:rsidR="00FD3F39" w:rsidRDefault="00FD3F39">
      <w:pPr>
        <w:rPr>
          <w:rFonts w:hint="eastAsia"/>
        </w:rPr>
      </w:pPr>
    </w:p>
    <w:p w14:paraId="14B51529" w14:textId="77777777" w:rsidR="00FD3F39" w:rsidRDefault="00FD3F39">
      <w:pPr>
        <w:rPr>
          <w:rFonts w:hint="eastAsia"/>
        </w:rPr>
      </w:pPr>
      <w:r>
        <w:rPr>
          <w:rFonts w:hint="eastAsia"/>
        </w:rPr>
        <w:t>一、吟的基本信息</w:t>
      </w:r>
    </w:p>
    <w:p w14:paraId="597E7105" w14:textId="77777777" w:rsidR="00FD3F39" w:rsidRDefault="00FD3F39">
      <w:pPr>
        <w:rPr>
          <w:rFonts w:hint="eastAsia"/>
        </w:rPr>
      </w:pPr>
      <w:r>
        <w:rPr>
          <w:rFonts w:hint="eastAsia"/>
        </w:rPr>
        <w:t>“吟”是一个形声字，属于汉语中的常用字之一。它的拼音是“yín”，声母为“y”，韵母为“in”，声调为第二声。这个字主要用于表达吟诵、呻吟等含义，在古文中也常用来指代一种诗歌形式。</w:t>
      </w:r>
    </w:p>
    <w:p w14:paraId="634663C3" w14:textId="77777777" w:rsidR="00FD3F39" w:rsidRDefault="00FD3F39">
      <w:pPr>
        <w:rPr>
          <w:rFonts w:hint="eastAsia"/>
        </w:rPr>
      </w:pPr>
    </w:p>
    <w:p w14:paraId="7FB81B65" w14:textId="77777777" w:rsidR="00FD3F39" w:rsidRDefault="00FD3F39">
      <w:pPr>
        <w:rPr>
          <w:rFonts w:hint="eastAsia"/>
        </w:rPr>
      </w:pPr>
    </w:p>
    <w:p w14:paraId="79B072C8" w14:textId="77777777" w:rsidR="00FD3F39" w:rsidRDefault="00FD3F39">
      <w:pPr>
        <w:rPr>
          <w:rFonts w:hint="eastAsia"/>
        </w:rPr>
      </w:pPr>
      <w:r>
        <w:rPr>
          <w:rFonts w:hint="eastAsia"/>
        </w:rPr>
        <w:t>二、吟的笔画与结构分析</w:t>
      </w:r>
    </w:p>
    <w:p w14:paraId="1835BBBE" w14:textId="77777777" w:rsidR="00FD3F39" w:rsidRDefault="00FD3F39">
      <w:pPr>
        <w:rPr>
          <w:rFonts w:hint="eastAsia"/>
        </w:rPr>
      </w:pPr>
      <w:r>
        <w:rPr>
          <w:rFonts w:hint="eastAsia"/>
        </w:rPr>
        <w:t>从笔画来看，“吟”总共有7画。具体来说，其笔顺是从上至下开始：首先是点（丶），然后是横折钩（??），接下来是一竖（丨）穿过横折钩，再写两个小横（一），最后以一个撇（丿）结束。这样的笔画顺序不仅有助于正确书写该字，而且对于记忆也非常有帮助。</w:t>
      </w:r>
    </w:p>
    <w:p w14:paraId="4BAA4354" w14:textId="77777777" w:rsidR="00FD3F39" w:rsidRDefault="00FD3F39">
      <w:pPr>
        <w:rPr>
          <w:rFonts w:hint="eastAsia"/>
        </w:rPr>
      </w:pPr>
    </w:p>
    <w:p w14:paraId="5667F9D6" w14:textId="77777777" w:rsidR="00FD3F39" w:rsidRDefault="00FD3F39">
      <w:pPr>
        <w:rPr>
          <w:rFonts w:hint="eastAsia"/>
        </w:rPr>
      </w:pPr>
    </w:p>
    <w:p w14:paraId="09C203CB" w14:textId="77777777" w:rsidR="00FD3F39" w:rsidRDefault="00FD3F39">
      <w:pPr>
        <w:rPr>
          <w:rFonts w:hint="eastAsia"/>
        </w:rPr>
      </w:pPr>
      <w:r>
        <w:rPr>
          <w:rFonts w:hint="eastAsia"/>
        </w:rPr>
        <w:t>三、吟的笔顺学习的重要性</w:t>
      </w:r>
    </w:p>
    <w:p w14:paraId="0163CBB6" w14:textId="77777777" w:rsidR="00FD3F39" w:rsidRDefault="00FD3F39">
      <w:pPr>
        <w:rPr>
          <w:rFonts w:hint="eastAsia"/>
        </w:rPr>
      </w:pPr>
      <w:r>
        <w:rPr>
          <w:rFonts w:hint="eastAsia"/>
        </w:rPr>
        <w:t>学习“吟”的笔顺不仅仅是为了能够准确地写出这个字，更重要的是通过这种方式可以加深对汉字构造的理解。正确的笔顺能够确保书写的流畅性和美观性，同时也便于记忆。遵循正确的笔顺还有助于提高写字速度，特别是在快速记录或书写较长文本时显得尤为重要。</w:t>
      </w:r>
    </w:p>
    <w:p w14:paraId="230BD78C" w14:textId="77777777" w:rsidR="00FD3F39" w:rsidRDefault="00FD3F39">
      <w:pPr>
        <w:rPr>
          <w:rFonts w:hint="eastAsia"/>
        </w:rPr>
      </w:pPr>
    </w:p>
    <w:p w14:paraId="2289AA66" w14:textId="77777777" w:rsidR="00FD3F39" w:rsidRDefault="00FD3F39">
      <w:pPr>
        <w:rPr>
          <w:rFonts w:hint="eastAsia"/>
        </w:rPr>
      </w:pPr>
    </w:p>
    <w:p w14:paraId="32DBF29D" w14:textId="77777777" w:rsidR="00FD3F39" w:rsidRDefault="00FD3F39">
      <w:pPr>
        <w:rPr>
          <w:rFonts w:hint="eastAsia"/>
        </w:rPr>
      </w:pPr>
      <w:r>
        <w:rPr>
          <w:rFonts w:hint="eastAsia"/>
        </w:rPr>
        <w:t>四、吟的使用场景及文化内涵</w:t>
      </w:r>
    </w:p>
    <w:p w14:paraId="037CA42F" w14:textId="77777777" w:rsidR="00FD3F39" w:rsidRDefault="00FD3F39">
      <w:pPr>
        <w:rPr>
          <w:rFonts w:hint="eastAsia"/>
        </w:rPr>
      </w:pPr>
      <w:r>
        <w:rPr>
          <w:rFonts w:hint="eastAsia"/>
        </w:rPr>
        <w:t>在文学创作中，“吟”字经常被用来描述诗人的创作行为，如“吟诗”。这种用法体现了中国古代文人墨客对诗歌创作的态度，以及他们追求精神世界的一种方式。同时，“吟”还常常出现在古典诗词中，作为抒发情感、描绘景色的一种手法，承载着深厚的文化底蕴。</w:t>
      </w:r>
    </w:p>
    <w:p w14:paraId="7C33AB3F" w14:textId="77777777" w:rsidR="00FD3F39" w:rsidRDefault="00FD3F39">
      <w:pPr>
        <w:rPr>
          <w:rFonts w:hint="eastAsia"/>
        </w:rPr>
      </w:pPr>
    </w:p>
    <w:p w14:paraId="054C3A00" w14:textId="77777777" w:rsidR="00FD3F39" w:rsidRDefault="00FD3F39">
      <w:pPr>
        <w:rPr>
          <w:rFonts w:hint="eastAsia"/>
        </w:rPr>
      </w:pPr>
    </w:p>
    <w:p w14:paraId="080ABEB6" w14:textId="77777777" w:rsidR="00FD3F39" w:rsidRDefault="00FD3F39">
      <w:pPr>
        <w:rPr>
          <w:rFonts w:hint="eastAsia"/>
        </w:rPr>
      </w:pPr>
      <w:r>
        <w:rPr>
          <w:rFonts w:hint="eastAsia"/>
        </w:rPr>
        <w:t>五、最后的总结</w:t>
      </w:r>
    </w:p>
    <w:p w14:paraId="67152A3E" w14:textId="77777777" w:rsidR="00FD3F39" w:rsidRDefault="00FD3F39">
      <w:pPr>
        <w:rPr>
          <w:rFonts w:hint="eastAsia"/>
        </w:rPr>
      </w:pPr>
      <w:r>
        <w:rPr>
          <w:rFonts w:hint="eastAsia"/>
        </w:rPr>
        <w:t>“吟”这个字虽然看似简单，但它所蕴含的意义却十分丰富。无论是从书写技巧还是文化价值的角度来看，“吟”都值得我们去深入探究。希望通过今天的介绍，大家能对“吟”的笔顺及其拼音有一个更全面的认识，并能够在日常学习和生活中更好地运用这一知识。</w:t>
      </w:r>
    </w:p>
    <w:p w14:paraId="265C3310" w14:textId="77777777" w:rsidR="00FD3F39" w:rsidRDefault="00FD3F39">
      <w:pPr>
        <w:rPr>
          <w:rFonts w:hint="eastAsia"/>
        </w:rPr>
      </w:pPr>
    </w:p>
    <w:p w14:paraId="6F0F321B" w14:textId="77777777" w:rsidR="00FD3F39" w:rsidRDefault="00FD3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3C946" w14:textId="3A1FBFD5" w:rsidR="00932A5A" w:rsidRDefault="00932A5A"/>
    <w:sectPr w:rsidR="0093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5A"/>
    <w:rsid w:val="00932A5A"/>
    <w:rsid w:val="009D5BC9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34C3B-5F25-4E4D-B17F-6EA0DAD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