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DF20" w14:textId="77777777" w:rsidR="004A25D3" w:rsidRDefault="004A25D3">
      <w:pPr>
        <w:rPr>
          <w:rFonts w:hint="eastAsia"/>
        </w:rPr>
      </w:pPr>
      <w:r>
        <w:rPr>
          <w:rFonts w:hint="eastAsia"/>
        </w:rPr>
        <w:t>吟的拼音多音字</w:t>
      </w:r>
    </w:p>
    <w:p w14:paraId="6C1A00DC" w14:textId="77777777" w:rsidR="004A25D3" w:rsidRDefault="004A25D3">
      <w:pPr>
        <w:rPr>
          <w:rFonts w:hint="eastAsia"/>
        </w:rPr>
      </w:pPr>
      <w:r>
        <w:rPr>
          <w:rFonts w:hint="eastAsia"/>
        </w:rPr>
        <w:t>“吟”这个汉字在汉语中是一个具有丰富文化内涵的词汇，它不仅承载着古人的思想情感和生活哲学，还在现代汉语中保留了一定的应用。更重要的是，“吟”字拥有多个读音，每个读音都对应着不同的意义与用法，体现了汉字独特的魅力。</w:t>
      </w:r>
    </w:p>
    <w:p w14:paraId="5E89062F" w14:textId="77777777" w:rsidR="004A25D3" w:rsidRDefault="004A25D3">
      <w:pPr>
        <w:rPr>
          <w:rFonts w:hint="eastAsia"/>
        </w:rPr>
      </w:pPr>
    </w:p>
    <w:p w14:paraId="430BC3C2" w14:textId="77777777" w:rsidR="004A25D3" w:rsidRDefault="004A25D3">
      <w:pPr>
        <w:rPr>
          <w:rFonts w:hint="eastAsia"/>
        </w:rPr>
      </w:pPr>
    </w:p>
    <w:p w14:paraId="001F082A" w14:textId="77777777" w:rsidR="004A25D3" w:rsidRDefault="004A25D3">
      <w:pPr>
        <w:rPr>
          <w:rFonts w:hint="eastAsia"/>
        </w:rPr>
      </w:pPr>
      <w:r>
        <w:rPr>
          <w:rFonts w:hint="eastAsia"/>
        </w:rPr>
        <w:t>“吟”的第一个读音：yín</w:t>
      </w:r>
    </w:p>
    <w:p w14:paraId="1703DA25" w14:textId="77777777" w:rsidR="004A25D3" w:rsidRDefault="004A25D3">
      <w:pPr>
        <w:rPr>
          <w:rFonts w:hint="eastAsia"/>
        </w:rPr>
      </w:pPr>
      <w:r>
        <w:rPr>
          <w:rFonts w:hint="eastAsia"/>
        </w:rPr>
        <w:t>当“吟”读作yín时，最常用的意义是指古代诗歌的一种体裁，或者是发出长而缓的声音，比如吟诗、吟诵等。古人通过吟诗来抒发内心的情感，表达对自然和社会的看法。“吟”作为一种艺术形式，要求作者具备较高的文学素养和审美能力。还有“呻吟”，即因痛苦而发出的声音，这一含义虽然不那么高雅，但也反映了“吟”字丰富的语义层次。</w:t>
      </w:r>
    </w:p>
    <w:p w14:paraId="365E74A6" w14:textId="77777777" w:rsidR="004A25D3" w:rsidRDefault="004A25D3">
      <w:pPr>
        <w:rPr>
          <w:rFonts w:hint="eastAsia"/>
        </w:rPr>
      </w:pPr>
    </w:p>
    <w:p w14:paraId="055EAF17" w14:textId="77777777" w:rsidR="004A25D3" w:rsidRDefault="004A25D3">
      <w:pPr>
        <w:rPr>
          <w:rFonts w:hint="eastAsia"/>
        </w:rPr>
      </w:pPr>
    </w:p>
    <w:p w14:paraId="0243F563" w14:textId="77777777" w:rsidR="004A25D3" w:rsidRDefault="004A25D3">
      <w:pPr>
        <w:rPr>
          <w:rFonts w:hint="eastAsia"/>
        </w:rPr>
      </w:pPr>
      <w:r>
        <w:rPr>
          <w:rFonts w:hint="eastAsia"/>
        </w:rPr>
        <w:t>“吟”的第二个读音：jìn（注：这里为说明，并非标准读音）</w:t>
      </w:r>
    </w:p>
    <w:p w14:paraId="47CAED12" w14:textId="77777777" w:rsidR="004A25D3" w:rsidRDefault="004A25D3">
      <w:pPr>
        <w:rPr>
          <w:rFonts w:hint="eastAsia"/>
        </w:rPr>
      </w:pPr>
      <w:r>
        <w:rPr>
          <w:rFonts w:hint="eastAsia"/>
        </w:rPr>
        <w:t>实际上，在标准普通话中，“吟”并没有第二种读音。但在一些方言或特定的历史文献中，可能会出现类似于“吟”字被赋予不同发音的情况。这种情况往往是因为地域差异或是历史演变所导致的。不过，在正式的教学和使用中，“吟”通常只按照yín一个读音进行教学和应用。</w:t>
      </w:r>
    </w:p>
    <w:p w14:paraId="41E143DF" w14:textId="77777777" w:rsidR="004A25D3" w:rsidRDefault="004A25D3">
      <w:pPr>
        <w:rPr>
          <w:rFonts w:hint="eastAsia"/>
        </w:rPr>
      </w:pPr>
    </w:p>
    <w:p w14:paraId="5E156F9E" w14:textId="77777777" w:rsidR="004A25D3" w:rsidRDefault="004A25D3">
      <w:pPr>
        <w:rPr>
          <w:rFonts w:hint="eastAsia"/>
        </w:rPr>
      </w:pPr>
    </w:p>
    <w:p w14:paraId="66C760D9" w14:textId="77777777" w:rsidR="004A25D3" w:rsidRDefault="004A25D3">
      <w:pPr>
        <w:rPr>
          <w:rFonts w:hint="eastAsia"/>
        </w:rPr>
      </w:pPr>
      <w:r>
        <w:rPr>
          <w:rFonts w:hint="eastAsia"/>
        </w:rPr>
        <w:t>关于“吟”的文化背景</w:t>
      </w:r>
    </w:p>
    <w:p w14:paraId="68F9736C" w14:textId="77777777" w:rsidR="004A25D3" w:rsidRDefault="004A25D3">
      <w:pPr>
        <w:rPr>
          <w:rFonts w:hint="eastAsia"/>
        </w:rPr>
      </w:pPr>
      <w:r>
        <w:rPr>
          <w:rFonts w:hint="eastAsia"/>
        </w:rPr>
        <w:t>在中国古代，“吟”不仅是文人墨客抒发情怀的方式，也是他们交流思想的重要手段之一。许多著名的诗人如李白、杜甫等都有大量的作品是通过吟咏而成。这些作品不仅记录了当时的社会风貌和个人遭遇，还展现了中华文化的深厚底蕴。因此，“吟”字及其相关的文化现象对于研究中国古代文学史、了解古人的生活方式具有重要意义。</w:t>
      </w:r>
    </w:p>
    <w:p w14:paraId="2A5A708C" w14:textId="77777777" w:rsidR="004A25D3" w:rsidRDefault="004A25D3">
      <w:pPr>
        <w:rPr>
          <w:rFonts w:hint="eastAsia"/>
        </w:rPr>
      </w:pPr>
    </w:p>
    <w:p w14:paraId="0C4BF5E0" w14:textId="77777777" w:rsidR="004A25D3" w:rsidRDefault="004A25D3">
      <w:pPr>
        <w:rPr>
          <w:rFonts w:hint="eastAsia"/>
        </w:rPr>
      </w:pPr>
    </w:p>
    <w:p w14:paraId="5E707B30" w14:textId="77777777" w:rsidR="004A25D3" w:rsidRDefault="004A25D3">
      <w:pPr>
        <w:rPr>
          <w:rFonts w:hint="eastAsia"/>
        </w:rPr>
      </w:pPr>
      <w:r>
        <w:rPr>
          <w:rFonts w:hint="eastAsia"/>
        </w:rPr>
        <w:t>现代社会中的“吟”</w:t>
      </w:r>
    </w:p>
    <w:p w14:paraId="6C9564AA" w14:textId="77777777" w:rsidR="004A25D3" w:rsidRDefault="004A25D3">
      <w:pPr>
        <w:rPr>
          <w:rFonts w:hint="eastAsia"/>
        </w:rPr>
      </w:pPr>
      <w:r>
        <w:rPr>
          <w:rFonts w:hint="eastAsia"/>
        </w:rPr>
        <w:t>随着时代的发展，“吟”这种传统的诗歌创作方式逐渐演变为多种形式的艺术表现，例如现代诗歌朗诵会、网络诗歌分享平台等。尽管形式发生了变化，但其核心——通过语言艺术表达情感、传递思想的本质没有改变。同时，学习古典诗词吟诵也成为一种时尚，越来越多的人开始关注并参与到这项活动中来，既有助于传承优秀传统文化，也能提升个人的文化素养。</w:t>
      </w:r>
    </w:p>
    <w:p w14:paraId="5607AAB3" w14:textId="77777777" w:rsidR="004A25D3" w:rsidRDefault="004A25D3">
      <w:pPr>
        <w:rPr>
          <w:rFonts w:hint="eastAsia"/>
        </w:rPr>
      </w:pPr>
    </w:p>
    <w:p w14:paraId="687A973D" w14:textId="77777777" w:rsidR="004A25D3" w:rsidRDefault="004A2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EE95A" w14:textId="7F2C7B13" w:rsidR="004D21F0" w:rsidRDefault="004D21F0"/>
    <w:sectPr w:rsidR="004D2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F0"/>
    <w:rsid w:val="004A25D3"/>
    <w:rsid w:val="004D21F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F077A-C059-4521-B953-1B2A8C95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