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06BA" w14:textId="77777777" w:rsidR="00957016" w:rsidRDefault="00957016">
      <w:pPr>
        <w:rPr>
          <w:rFonts w:hint="eastAsia"/>
        </w:rPr>
      </w:pPr>
      <w:r>
        <w:rPr>
          <w:rFonts w:hint="eastAsia"/>
        </w:rPr>
        <w:t>乚的拼音名称是什么</w:t>
      </w:r>
    </w:p>
    <w:p w14:paraId="14B9C0A4" w14:textId="77777777" w:rsidR="00957016" w:rsidRDefault="00957016">
      <w:pPr>
        <w:rPr>
          <w:rFonts w:hint="eastAsia"/>
        </w:rPr>
      </w:pPr>
    </w:p>
    <w:p w14:paraId="28A476CB" w14:textId="77777777" w:rsidR="00957016" w:rsidRDefault="00957016">
      <w:pPr>
        <w:rPr>
          <w:rFonts w:hint="eastAsia"/>
        </w:rPr>
      </w:pPr>
      <w:r>
        <w:rPr>
          <w:rFonts w:hint="eastAsia"/>
        </w:rPr>
        <w:t>汉字“乚”是一个较为冷僻的字，在现代汉语中并不常见。它在《康熙字典》等古代字书中有所收录，但在日常书写和交流中几乎不会使用。对于这个字的拼音，根据《汉语拼音方案》及相关资料，“乚”的正确拼音是“yǐn”。</w:t>
      </w:r>
    </w:p>
    <w:p w14:paraId="4377CD40" w14:textId="77777777" w:rsidR="00957016" w:rsidRDefault="00957016">
      <w:pPr>
        <w:rPr>
          <w:rFonts w:hint="eastAsia"/>
        </w:rPr>
      </w:pPr>
    </w:p>
    <w:p w14:paraId="2782ADB7" w14:textId="77777777" w:rsidR="00957016" w:rsidRDefault="00957016">
      <w:pPr>
        <w:rPr>
          <w:rFonts w:hint="eastAsia"/>
        </w:rPr>
      </w:pPr>
    </w:p>
    <w:p w14:paraId="0440AC2C" w14:textId="77777777" w:rsidR="00957016" w:rsidRDefault="00957016">
      <w:pPr>
        <w:rPr>
          <w:rFonts w:hint="eastAsia"/>
        </w:rPr>
      </w:pPr>
      <w:r>
        <w:rPr>
          <w:rFonts w:hint="eastAsia"/>
        </w:rPr>
        <w:t>乚字的来源与演变</w:t>
      </w:r>
    </w:p>
    <w:p w14:paraId="3A2DB2B6" w14:textId="77777777" w:rsidR="00957016" w:rsidRDefault="00957016">
      <w:pPr>
        <w:rPr>
          <w:rFonts w:hint="eastAsia"/>
        </w:rPr>
      </w:pPr>
    </w:p>
    <w:p w14:paraId="220077D7" w14:textId="77777777" w:rsidR="00957016" w:rsidRDefault="00957016">
      <w:pPr>
        <w:rPr>
          <w:rFonts w:hint="eastAsia"/>
        </w:rPr>
      </w:pPr>
      <w:r>
        <w:rPr>
          <w:rFonts w:hint="eastAsia"/>
        </w:rPr>
        <w:t>“乚”字属于古汉字系统，其形态来源于小篆及更早的文字形式。在甲骨文和金文中，可以找到类似笔画结构的原型。作为偏旁部首之一，“乚”曾出现在一些汉字的构成中，例如“乙”字与其形态相近，有时也被视为同源。</w:t>
      </w:r>
    </w:p>
    <w:p w14:paraId="789A7348" w14:textId="77777777" w:rsidR="00957016" w:rsidRDefault="00957016">
      <w:pPr>
        <w:rPr>
          <w:rFonts w:hint="eastAsia"/>
        </w:rPr>
      </w:pPr>
    </w:p>
    <w:p w14:paraId="7D5CA565" w14:textId="77777777" w:rsidR="00957016" w:rsidRDefault="00957016">
      <w:pPr>
        <w:rPr>
          <w:rFonts w:hint="eastAsia"/>
        </w:rPr>
      </w:pPr>
    </w:p>
    <w:p w14:paraId="0CD48E77" w14:textId="77777777" w:rsidR="00957016" w:rsidRDefault="00957016">
      <w:pPr>
        <w:rPr>
          <w:rFonts w:hint="eastAsia"/>
        </w:rPr>
      </w:pPr>
      <w:r>
        <w:rPr>
          <w:rFonts w:hint="eastAsia"/>
        </w:rPr>
        <w:t>乚字的含义与用法</w:t>
      </w:r>
    </w:p>
    <w:p w14:paraId="7164DDB0" w14:textId="77777777" w:rsidR="00957016" w:rsidRDefault="00957016">
      <w:pPr>
        <w:rPr>
          <w:rFonts w:hint="eastAsia"/>
        </w:rPr>
      </w:pPr>
    </w:p>
    <w:p w14:paraId="1A799DE6" w14:textId="77777777" w:rsidR="00957016" w:rsidRDefault="00957016">
      <w:pPr>
        <w:rPr>
          <w:rFonts w:hint="eastAsia"/>
        </w:rPr>
      </w:pPr>
      <w:r>
        <w:rPr>
          <w:rFonts w:hint="eastAsia"/>
        </w:rPr>
        <w:t>“乚”在古代有“隐藏”或“潜藏”的意思，因此它的本义可能与隐蔽、隐匿有关。在某些古籍中，它被用作“隱”（今简化为“隐”）的异体字。不过，由于其使用频率极低，多数人对其意义并不熟悉。</w:t>
      </w:r>
    </w:p>
    <w:p w14:paraId="354D76A9" w14:textId="77777777" w:rsidR="00957016" w:rsidRDefault="00957016">
      <w:pPr>
        <w:rPr>
          <w:rFonts w:hint="eastAsia"/>
        </w:rPr>
      </w:pPr>
    </w:p>
    <w:p w14:paraId="33D46E06" w14:textId="77777777" w:rsidR="00957016" w:rsidRDefault="00957016">
      <w:pPr>
        <w:rPr>
          <w:rFonts w:hint="eastAsia"/>
        </w:rPr>
      </w:pPr>
    </w:p>
    <w:p w14:paraId="13B7A20B" w14:textId="77777777" w:rsidR="00957016" w:rsidRDefault="00957016">
      <w:pPr>
        <w:rPr>
          <w:rFonts w:hint="eastAsia"/>
        </w:rPr>
      </w:pPr>
      <w:r>
        <w:rPr>
          <w:rFonts w:hint="eastAsia"/>
        </w:rPr>
        <w:t>现代汉语中的地位</w:t>
      </w:r>
    </w:p>
    <w:p w14:paraId="7B4B0686" w14:textId="77777777" w:rsidR="00957016" w:rsidRDefault="00957016">
      <w:pPr>
        <w:rPr>
          <w:rFonts w:hint="eastAsia"/>
        </w:rPr>
      </w:pPr>
    </w:p>
    <w:p w14:paraId="09C2F263" w14:textId="77777777" w:rsidR="00957016" w:rsidRDefault="00957016">
      <w:pPr>
        <w:rPr>
          <w:rFonts w:hint="eastAsia"/>
        </w:rPr>
      </w:pPr>
      <w:r>
        <w:rPr>
          <w:rFonts w:hint="eastAsia"/>
        </w:rPr>
        <w:t>随着汉字的发展演变，“乚”逐渐退出了日常使用的舞台，成为一种仅见于字书、书法或文字学研究中的字符。在现代标准汉语中，它已不再作为独立使用的一个字，更多时候是作为历史语言学或古文字研究的对象。</w:t>
      </w:r>
    </w:p>
    <w:p w14:paraId="30ACD686" w14:textId="77777777" w:rsidR="00957016" w:rsidRDefault="00957016">
      <w:pPr>
        <w:rPr>
          <w:rFonts w:hint="eastAsia"/>
        </w:rPr>
      </w:pPr>
    </w:p>
    <w:p w14:paraId="53656FC6" w14:textId="77777777" w:rsidR="00957016" w:rsidRDefault="00957016">
      <w:pPr>
        <w:rPr>
          <w:rFonts w:hint="eastAsia"/>
        </w:rPr>
      </w:pPr>
    </w:p>
    <w:p w14:paraId="7A64730B" w14:textId="77777777" w:rsidR="00957016" w:rsidRDefault="00957016">
      <w:pPr>
        <w:rPr>
          <w:rFonts w:hint="eastAsia"/>
        </w:rPr>
      </w:pPr>
      <w:r>
        <w:rPr>
          <w:rFonts w:hint="eastAsia"/>
        </w:rPr>
        <w:t>最后的总结</w:t>
      </w:r>
    </w:p>
    <w:p w14:paraId="2857ABBA" w14:textId="77777777" w:rsidR="00957016" w:rsidRDefault="00957016">
      <w:pPr>
        <w:rPr>
          <w:rFonts w:hint="eastAsia"/>
        </w:rPr>
      </w:pPr>
    </w:p>
    <w:p w14:paraId="40D49F40" w14:textId="77777777" w:rsidR="00957016" w:rsidRDefault="00957016">
      <w:pPr>
        <w:rPr>
          <w:rFonts w:hint="eastAsia"/>
        </w:rPr>
      </w:pPr>
      <w:r>
        <w:rPr>
          <w:rFonts w:hint="eastAsia"/>
        </w:rPr>
        <w:t>尽管“乚”字在今天已经不常出现，但它作为汉字体系的一部分，依然具有重要的文化价值和研究意义。了解这样的冷僻字，有助于我们更全面地认识汉字的历史发展脉络及其丰富的形态结构。</w:t>
      </w:r>
    </w:p>
    <w:p w14:paraId="46B8FA64" w14:textId="77777777" w:rsidR="00957016" w:rsidRDefault="00957016">
      <w:pPr>
        <w:rPr>
          <w:rFonts w:hint="eastAsia"/>
        </w:rPr>
      </w:pPr>
    </w:p>
    <w:p w14:paraId="3526BB42" w14:textId="77777777" w:rsidR="00957016" w:rsidRDefault="00957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3B652" w14:textId="416AB175" w:rsidR="00807CBF" w:rsidRDefault="00807CBF"/>
    <w:sectPr w:rsidR="0080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BF"/>
    <w:rsid w:val="00807CBF"/>
    <w:rsid w:val="00957016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88B57-9CB8-4A5C-A11C-D4C704D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